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6D8" w:rsidRDefault="00314840">
      <w:pPr>
        <w:spacing w:before="11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2424" behindDoc="1" locked="0" layoutInCell="1" allowOverlap="1">
                <wp:simplePos x="0" y="0"/>
                <wp:positionH relativeFrom="page">
                  <wp:posOffset>342900</wp:posOffset>
                </wp:positionH>
                <wp:positionV relativeFrom="page">
                  <wp:posOffset>330835</wp:posOffset>
                </wp:positionV>
                <wp:extent cx="14885035" cy="1168400"/>
                <wp:effectExtent l="0" t="0" r="2540" b="5715"/>
                <wp:wrapNone/>
                <wp:docPr id="7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5035" cy="1168400"/>
                          <a:chOff x="540" y="521"/>
                          <a:chExt cx="23441" cy="1840"/>
                        </a:xfrm>
                      </wpg:grpSpPr>
                      <wpg:grpSp>
                        <wpg:cNvPr id="8" name="Group 112"/>
                        <wpg:cNvGrpSpPr>
                          <a:grpSpLocks/>
                        </wpg:cNvGrpSpPr>
                        <wpg:grpSpPr bwMode="auto">
                          <a:xfrm>
                            <a:off x="551" y="1630"/>
                            <a:ext cx="2170" cy="2"/>
                            <a:chOff x="551" y="1630"/>
                            <a:chExt cx="2170" cy="2"/>
                          </a:xfrm>
                        </wpg:grpSpPr>
                        <wps:wsp>
                          <wps:cNvPr id="9" name="Freeform 113"/>
                          <wps:cNvSpPr>
                            <a:spLocks/>
                          </wps:cNvSpPr>
                          <wps:spPr bwMode="auto">
                            <a:xfrm>
                              <a:off x="551" y="1630"/>
                              <a:ext cx="2170" cy="2"/>
                            </a:xfrm>
                            <a:custGeom>
                              <a:avLst/>
                              <a:gdLst>
                                <a:gd name="T0" fmla="+- 0 551 551"/>
                                <a:gd name="T1" fmla="*/ T0 w 2170"/>
                                <a:gd name="T2" fmla="+- 0 2721 551"/>
                                <a:gd name="T3" fmla="*/ T2 w 21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70">
                                  <a:moveTo>
                                    <a:pt x="0" y="0"/>
                                  </a:moveTo>
                                  <a:lnTo>
                                    <a:pt x="217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110"/>
                        <wpg:cNvGrpSpPr>
                          <a:grpSpLocks/>
                        </wpg:cNvGrpSpPr>
                        <wpg:grpSpPr bwMode="auto">
                          <a:xfrm>
                            <a:off x="2721" y="1630"/>
                            <a:ext cx="1890" cy="2"/>
                            <a:chOff x="2721" y="1630"/>
                            <a:chExt cx="1890" cy="2"/>
                          </a:xfrm>
                        </wpg:grpSpPr>
                        <wps:wsp>
                          <wps:cNvPr id="11" name="Freeform 111"/>
                          <wps:cNvSpPr>
                            <a:spLocks/>
                          </wps:cNvSpPr>
                          <wps:spPr bwMode="auto">
                            <a:xfrm>
                              <a:off x="2721" y="1630"/>
                              <a:ext cx="1890" cy="2"/>
                            </a:xfrm>
                            <a:custGeom>
                              <a:avLst/>
                              <a:gdLst>
                                <a:gd name="T0" fmla="+- 0 2721 2721"/>
                                <a:gd name="T1" fmla="*/ T0 w 1890"/>
                                <a:gd name="T2" fmla="+- 0 4611 2721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108"/>
                        <wpg:cNvGrpSpPr>
                          <a:grpSpLocks/>
                        </wpg:cNvGrpSpPr>
                        <wpg:grpSpPr bwMode="auto">
                          <a:xfrm>
                            <a:off x="4611" y="1630"/>
                            <a:ext cx="1890" cy="2"/>
                            <a:chOff x="4611" y="1630"/>
                            <a:chExt cx="1890" cy="2"/>
                          </a:xfrm>
                        </wpg:grpSpPr>
                        <wps:wsp>
                          <wps:cNvPr id="13" name="Freeform 109"/>
                          <wps:cNvSpPr>
                            <a:spLocks/>
                          </wps:cNvSpPr>
                          <wps:spPr bwMode="auto">
                            <a:xfrm>
                              <a:off x="4611" y="1630"/>
                              <a:ext cx="1890" cy="2"/>
                            </a:xfrm>
                            <a:custGeom>
                              <a:avLst/>
                              <a:gdLst>
                                <a:gd name="T0" fmla="+- 0 4611 4611"/>
                                <a:gd name="T1" fmla="*/ T0 w 1890"/>
                                <a:gd name="T2" fmla="+- 0 6501 4611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06"/>
                        <wpg:cNvGrpSpPr>
                          <a:grpSpLocks/>
                        </wpg:cNvGrpSpPr>
                        <wpg:grpSpPr bwMode="auto">
                          <a:xfrm>
                            <a:off x="6501" y="1630"/>
                            <a:ext cx="1890" cy="2"/>
                            <a:chOff x="6501" y="1630"/>
                            <a:chExt cx="1890" cy="2"/>
                          </a:xfrm>
                        </wpg:grpSpPr>
                        <wps:wsp>
                          <wps:cNvPr id="15" name="Freeform 107"/>
                          <wps:cNvSpPr>
                            <a:spLocks/>
                          </wps:cNvSpPr>
                          <wps:spPr bwMode="auto">
                            <a:xfrm>
                              <a:off x="6501" y="1630"/>
                              <a:ext cx="1890" cy="2"/>
                            </a:xfrm>
                            <a:custGeom>
                              <a:avLst/>
                              <a:gdLst>
                                <a:gd name="T0" fmla="+- 0 6501 6501"/>
                                <a:gd name="T1" fmla="*/ T0 w 1890"/>
                                <a:gd name="T2" fmla="+- 0 8391 6501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104"/>
                        <wpg:cNvGrpSpPr>
                          <a:grpSpLocks/>
                        </wpg:cNvGrpSpPr>
                        <wpg:grpSpPr bwMode="auto">
                          <a:xfrm>
                            <a:off x="8391" y="1630"/>
                            <a:ext cx="1890" cy="2"/>
                            <a:chOff x="8391" y="1630"/>
                            <a:chExt cx="1890" cy="2"/>
                          </a:xfrm>
                        </wpg:grpSpPr>
                        <wps:wsp>
                          <wps:cNvPr id="17" name="Freeform 105"/>
                          <wps:cNvSpPr>
                            <a:spLocks/>
                          </wps:cNvSpPr>
                          <wps:spPr bwMode="auto">
                            <a:xfrm>
                              <a:off x="8391" y="1630"/>
                              <a:ext cx="1890" cy="2"/>
                            </a:xfrm>
                            <a:custGeom>
                              <a:avLst/>
                              <a:gdLst>
                                <a:gd name="T0" fmla="+- 0 8391 8391"/>
                                <a:gd name="T1" fmla="*/ T0 w 1890"/>
                                <a:gd name="T2" fmla="+- 0 10281 8391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102"/>
                        <wpg:cNvGrpSpPr>
                          <a:grpSpLocks/>
                        </wpg:cNvGrpSpPr>
                        <wpg:grpSpPr bwMode="auto">
                          <a:xfrm>
                            <a:off x="10281" y="1630"/>
                            <a:ext cx="1980" cy="2"/>
                            <a:chOff x="10281" y="1630"/>
                            <a:chExt cx="1980" cy="2"/>
                          </a:xfrm>
                        </wpg:grpSpPr>
                        <wps:wsp>
                          <wps:cNvPr id="19" name="Freeform 103"/>
                          <wps:cNvSpPr>
                            <a:spLocks/>
                          </wps:cNvSpPr>
                          <wps:spPr bwMode="auto">
                            <a:xfrm>
                              <a:off x="10281" y="1630"/>
                              <a:ext cx="1980" cy="2"/>
                            </a:xfrm>
                            <a:custGeom>
                              <a:avLst/>
                              <a:gdLst>
                                <a:gd name="T0" fmla="+- 0 10281 10281"/>
                                <a:gd name="T1" fmla="*/ T0 w 1980"/>
                                <a:gd name="T2" fmla="+- 0 12261 10281"/>
                                <a:gd name="T3" fmla="*/ T2 w 19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80">
                                  <a:moveTo>
                                    <a:pt x="0" y="0"/>
                                  </a:moveTo>
                                  <a:lnTo>
                                    <a:pt x="198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100"/>
                        <wpg:cNvGrpSpPr>
                          <a:grpSpLocks/>
                        </wpg:cNvGrpSpPr>
                        <wpg:grpSpPr bwMode="auto">
                          <a:xfrm>
                            <a:off x="12261" y="1630"/>
                            <a:ext cx="2340" cy="2"/>
                            <a:chOff x="12261" y="1630"/>
                            <a:chExt cx="2340" cy="2"/>
                          </a:xfrm>
                        </wpg:grpSpPr>
                        <wps:wsp>
                          <wps:cNvPr id="21" name="Freeform 101"/>
                          <wps:cNvSpPr>
                            <a:spLocks/>
                          </wps:cNvSpPr>
                          <wps:spPr bwMode="auto">
                            <a:xfrm>
                              <a:off x="12261" y="1630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2261 12261"/>
                                <a:gd name="T1" fmla="*/ T0 w 2340"/>
                                <a:gd name="T2" fmla="+- 0 14601 12261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98"/>
                        <wpg:cNvGrpSpPr>
                          <a:grpSpLocks/>
                        </wpg:cNvGrpSpPr>
                        <wpg:grpSpPr bwMode="auto">
                          <a:xfrm>
                            <a:off x="14601" y="1630"/>
                            <a:ext cx="2340" cy="2"/>
                            <a:chOff x="14601" y="1630"/>
                            <a:chExt cx="2340" cy="2"/>
                          </a:xfrm>
                        </wpg:grpSpPr>
                        <wps:wsp>
                          <wps:cNvPr id="23" name="Freeform 99"/>
                          <wps:cNvSpPr>
                            <a:spLocks/>
                          </wps:cNvSpPr>
                          <wps:spPr bwMode="auto">
                            <a:xfrm>
                              <a:off x="14601" y="1630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4601 14601"/>
                                <a:gd name="T1" fmla="*/ T0 w 2340"/>
                                <a:gd name="T2" fmla="+- 0 16941 14601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96"/>
                        <wpg:cNvGrpSpPr>
                          <a:grpSpLocks/>
                        </wpg:cNvGrpSpPr>
                        <wpg:grpSpPr bwMode="auto">
                          <a:xfrm>
                            <a:off x="16941" y="1630"/>
                            <a:ext cx="2340" cy="2"/>
                            <a:chOff x="16941" y="1630"/>
                            <a:chExt cx="2340" cy="2"/>
                          </a:xfrm>
                        </wpg:grpSpPr>
                        <wps:wsp>
                          <wps:cNvPr id="25" name="Freeform 97"/>
                          <wps:cNvSpPr>
                            <a:spLocks/>
                          </wps:cNvSpPr>
                          <wps:spPr bwMode="auto">
                            <a:xfrm>
                              <a:off x="16941" y="1630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6941 16941"/>
                                <a:gd name="T1" fmla="*/ T0 w 2340"/>
                                <a:gd name="T2" fmla="+- 0 19281 16941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94"/>
                        <wpg:cNvGrpSpPr>
                          <a:grpSpLocks/>
                        </wpg:cNvGrpSpPr>
                        <wpg:grpSpPr bwMode="auto">
                          <a:xfrm>
                            <a:off x="19281" y="1630"/>
                            <a:ext cx="2340" cy="2"/>
                            <a:chOff x="19281" y="1630"/>
                            <a:chExt cx="2340" cy="2"/>
                          </a:xfrm>
                        </wpg:grpSpPr>
                        <wps:wsp>
                          <wps:cNvPr id="27" name="Freeform 95"/>
                          <wps:cNvSpPr>
                            <a:spLocks/>
                          </wps:cNvSpPr>
                          <wps:spPr bwMode="auto">
                            <a:xfrm>
                              <a:off x="19281" y="1630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9281 19281"/>
                                <a:gd name="T1" fmla="*/ T0 w 2340"/>
                                <a:gd name="T2" fmla="+- 0 21621 19281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91"/>
                        <wpg:cNvGrpSpPr>
                          <a:grpSpLocks/>
                        </wpg:cNvGrpSpPr>
                        <wpg:grpSpPr bwMode="auto">
                          <a:xfrm>
                            <a:off x="21621" y="1630"/>
                            <a:ext cx="2350" cy="2"/>
                            <a:chOff x="21621" y="1630"/>
                            <a:chExt cx="2350" cy="2"/>
                          </a:xfrm>
                        </wpg:grpSpPr>
                        <wps:wsp>
                          <wps:cNvPr id="29" name="Freeform 93"/>
                          <wps:cNvSpPr>
                            <a:spLocks/>
                          </wps:cNvSpPr>
                          <wps:spPr bwMode="auto">
                            <a:xfrm>
                              <a:off x="21621" y="1630"/>
                              <a:ext cx="2350" cy="2"/>
                            </a:xfrm>
                            <a:custGeom>
                              <a:avLst/>
                              <a:gdLst>
                                <a:gd name="T0" fmla="+- 0 21621 21621"/>
                                <a:gd name="T1" fmla="*/ T0 w 2350"/>
                                <a:gd name="T2" fmla="+- 0 23971 21621"/>
                                <a:gd name="T3" fmla="*/ T2 w 23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50">
                                  <a:moveTo>
                                    <a:pt x="0" y="0"/>
                                  </a:moveTo>
                                  <a:lnTo>
                                    <a:pt x="235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30" name="Picture 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373" y="1710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31" name="Group 89"/>
                        <wpg:cNvGrpSpPr>
                          <a:grpSpLocks/>
                        </wpg:cNvGrpSpPr>
                        <wpg:grpSpPr bwMode="auto">
                          <a:xfrm>
                            <a:off x="551" y="2350"/>
                            <a:ext cx="2170" cy="2"/>
                            <a:chOff x="551" y="2350"/>
                            <a:chExt cx="2170" cy="2"/>
                          </a:xfrm>
                        </wpg:grpSpPr>
                        <wps:wsp>
                          <wps:cNvPr id="32" name="Freeform 90"/>
                          <wps:cNvSpPr>
                            <a:spLocks/>
                          </wps:cNvSpPr>
                          <wps:spPr bwMode="auto">
                            <a:xfrm>
                              <a:off x="551" y="2350"/>
                              <a:ext cx="2170" cy="2"/>
                            </a:xfrm>
                            <a:custGeom>
                              <a:avLst/>
                              <a:gdLst>
                                <a:gd name="T0" fmla="+- 0 551 551"/>
                                <a:gd name="T1" fmla="*/ T0 w 2170"/>
                                <a:gd name="T2" fmla="+- 0 2721 551"/>
                                <a:gd name="T3" fmla="*/ T2 w 21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70">
                                  <a:moveTo>
                                    <a:pt x="0" y="0"/>
                                  </a:moveTo>
                                  <a:lnTo>
                                    <a:pt x="217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87"/>
                        <wpg:cNvGrpSpPr>
                          <a:grpSpLocks/>
                        </wpg:cNvGrpSpPr>
                        <wpg:grpSpPr bwMode="auto">
                          <a:xfrm>
                            <a:off x="2721" y="2350"/>
                            <a:ext cx="1890" cy="2"/>
                            <a:chOff x="2721" y="2350"/>
                            <a:chExt cx="1890" cy="2"/>
                          </a:xfrm>
                        </wpg:grpSpPr>
                        <wps:wsp>
                          <wps:cNvPr id="34" name="Freeform 88"/>
                          <wps:cNvSpPr>
                            <a:spLocks/>
                          </wps:cNvSpPr>
                          <wps:spPr bwMode="auto">
                            <a:xfrm>
                              <a:off x="2721" y="2350"/>
                              <a:ext cx="1890" cy="2"/>
                            </a:xfrm>
                            <a:custGeom>
                              <a:avLst/>
                              <a:gdLst>
                                <a:gd name="T0" fmla="+- 0 2721 2721"/>
                                <a:gd name="T1" fmla="*/ T0 w 1890"/>
                                <a:gd name="T2" fmla="+- 0 4611 2721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85"/>
                        <wpg:cNvGrpSpPr>
                          <a:grpSpLocks/>
                        </wpg:cNvGrpSpPr>
                        <wpg:grpSpPr bwMode="auto">
                          <a:xfrm>
                            <a:off x="4611" y="2350"/>
                            <a:ext cx="1890" cy="2"/>
                            <a:chOff x="4611" y="2350"/>
                            <a:chExt cx="1890" cy="2"/>
                          </a:xfrm>
                        </wpg:grpSpPr>
                        <wps:wsp>
                          <wps:cNvPr id="36" name="Freeform 86"/>
                          <wps:cNvSpPr>
                            <a:spLocks/>
                          </wps:cNvSpPr>
                          <wps:spPr bwMode="auto">
                            <a:xfrm>
                              <a:off x="4611" y="2350"/>
                              <a:ext cx="1890" cy="2"/>
                            </a:xfrm>
                            <a:custGeom>
                              <a:avLst/>
                              <a:gdLst>
                                <a:gd name="T0" fmla="+- 0 4611 4611"/>
                                <a:gd name="T1" fmla="*/ T0 w 1890"/>
                                <a:gd name="T2" fmla="+- 0 6501 4611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83"/>
                        <wpg:cNvGrpSpPr>
                          <a:grpSpLocks/>
                        </wpg:cNvGrpSpPr>
                        <wpg:grpSpPr bwMode="auto">
                          <a:xfrm>
                            <a:off x="6501" y="2350"/>
                            <a:ext cx="1890" cy="2"/>
                            <a:chOff x="6501" y="2350"/>
                            <a:chExt cx="1890" cy="2"/>
                          </a:xfrm>
                        </wpg:grpSpPr>
                        <wps:wsp>
                          <wps:cNvPr id="38" name="Freeform 84"/>
                          <wps:cNvSpPr>
                            <a:spLocks/>
                          </wps:cNvSpPr>
                          <wps:spPr bwMode="auto">
                            <a:xfrm>
                              <a:off x="6501" y="2350"/>
                              <a:ext cx="1890" cy="2"/>
                            </a:xfrm>
                            <a:custGeom>
                              <a:avLst/>
                              <a:gdLst>
                                <a:gd name="T0" fmla="+- 0 6501 6501"/>
                                <a:gd name="T1" fmla="*/ T0 w 1890"/>
                                <a:gd name="T2" fmla="+- 0 8391 6501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" name="Group 81"/>
                        <wpg:cNvGrpSpPr>
                          <a:grpSpLocks/>
                        </wpg:cNvGrpSpPr>
                        <wpg:grpSpPr bwMode="auto">
                          <a:xfrm>
                            <a:off x="8391" y="2350"/>
                            <a:ext cx="1890" cy="2"/>
                            <a:chOff x="8391" y="2350"/>
                            <a:chExt cx="1890" cy="2"/>
                          </a:xfrm>
                        </wpg:grpSpPr>
                        <wps:wsp>
                          <wps:cNvPr id="40" name="Freeform 82"/>
                          <wps:cNvSpPr>
                            <a:spLocks/>
                          </wps:cNvSpPr>
                          <wps:spPr bwMode="auto">
                            <a:xfrm>
                              <a:off x="8391" y="2350"/>
                              <a:ext cx="1890" cy="2"/>
                            </a:xfrm>
                            <a:custGeom>
                              <a:avLst/>
                              <a:gdLst>
                                <a:gd name="T0" fmla="+- 0 8391 8391"/>
                                <a:gd name="T1" fmla="*/ T0 w 1890"/>
                                <a:gd name="T2" fmla="+- 0 10281 8391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" name="Group 79"/>
                        <wpg:cNvGrpSpPr>
                          <a:grpSpLocks/>
                        </wpg:cNvGrpSpPr>
                        <wpg:grpSpPr bwMode="auto">
                          <a:xfrm>
                            <a:off x="10281" y="2350"/>
                            <a:ext cx="1980" cy="2"/>
                            <a:chOff x="10281" y="2350"/>
                            <a:chExt cx="1980" cy="2"/>
                          </a:xfrm>
                        </wpg:grpSpPr>
                        <wps:wsp>
                          <wps:cNvPr id="42" name="Freeform 80"/>
                          <wps:cNvSpPr>
                            <a:spLocks/>
                          </wps:cNvSpPr>
                          <wps:spPr bwMode="auto">
                            <a:xfrm>
                              <a:off x="10281" y="2350"/>
                              <a:ext cx="1980" cy="2"/>
                            </a:xfrm>
                            <a:custGeom>
                              <a:avLst/>
                              <a:gdLst>
                                <a:gd name="T0" fmla="+- 0 10281 10281"/>
                                <a:gd name="T1" fmla="*/ T0 w 1980"/>
                                <a:gd name="T2" fmla="+- 0 12261 10281"/>
                                <a:gd name="T3" fmla="*/ T2 w 19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80">
                                  <a:moveTo>
                                    <a:pt x="0" y="0"/>
                                  </a:moveTo>
                                  <a:lnTo>
                                    <a:pt x="198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77"/>
                        <wpg:cNvGrpSpPr>
                          <a:grpSpLocks/>
                        </wpg:cNvGrpSpPr>
                        <wpg:grpSpPr bwMode="auto">
                          <a:xfrm>
                            <a:off x="12261" y="2350"/>
                            <a:ext cx="2340" cy="2"/>
                            <a:chOff x="12261" y="2350"/>
                            <a:chExt cx="2340" cy="2"/>
                          </a:xfrm>
                        </wpg:grpSpPr>
                        <wps:wsp>
                          <wps:cNvPr id="44" name="Freeform 78"/>
                          <wps:cNvSpPr>
                            <a:spLocks/>
                          </wps:cNvSpPr>
                          <wps:spPr bwMode="auto">
                            <a:xfrm>
                              <a:off x="12261" y="2350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2261 12261"/>
                                <a:gd name="T1" fmla="*/ T0 w 2340"/>
                                <a:gd name="T2" fmla="+- 0 14601 12261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75"/>
                        <wpg:cNvGrpSpPr>
                          <a:grpSpLocks/>
                        </wpg:cNvGrpSpPr>
                        <wpg:grpSpPr bwMode="auto">
                          <a:xfrm>
                            <a:off x="14601" y="2350"/>
                            <a:ext cx="2340" cy="2"/>
                            <a:chOff x="14601" y="2350"/>
                            <a:chExt cx="2340" cy="2"/>
                          </a:xfrm>
                        </wpg:grpSpPr>
                        <wps:wsp>
                          <wps:cNvPr id="46" name="Freeform 76"/>
                          <wps:cNvSpPr>
                            <a:spLocks/>
                          </wps:cNvSpPr>
                          <wps:spPr bwMode="auto">
                            <a:xfrm>
                              <a:off x="14601" y="2350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4601 14601"/>
                                <a:gd name="T1" fmla="*/ T0 w 2340"/>
                                <a:gd name="T2" fmla="+- 0 16941 14601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73"/>
                        <wpg:cNvGrpSpPr>
                          <a:grpSpLocks/>
                        </wpg:cNvGrpSpPr>
                        <wpg:grpSpPr bwMode="auto">
                          <a:xfrm>
                            <a:off x="16941" y="2350"/>
                            <a:ext cx="2340" cy="2"/>
                            <a:chOff x="16941" y="2350"/>
                            <a:chExt cx="2340" cy="2"/>
                          </a:xfrm>
                        </wpg:grpSpPr>
                        <wps:wsp>
                          <wps:cNvPr id="48" name="Freeform 74"/>
                          <wps:cNvSpPr>
                            <a:spLocks/>
                          </wps:cNvSpPr>
                          <wps:spPr bwMode="auto">
                            <a:xfrm>
                              <a:off x="16941" y="2350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6941 16941"/>
                                <a:gd name="T1" fmla="*/ T0 w 2340"/>
                                <a:gd name="T2" fmla="+- 0 19281 16941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71"/>
                        <wpg:cNvGrpSpPr>
                          <a:grpSpLocks/>
                        </wpg:cNvGrpSpPr>
                        <wpg:grpSpPr bwMode="auto">
                          <a:xfrm>
                            <a:off x="19281" y="2350"/>
                            <a:ext cx="2340" cy="2"/>
                            <a:chOff x="19281" y="2350"/>
                            <a:chExt cx="2340" cy="2"/>
                          </a:xfrm>
                        </wpg:grpSpPr>
                        <wps:wsp>
                          <wps:cNvPr id="50" name="Freeform 72"/>
                          <wps:cNvSpPr>
                            <a:spLocks/>
                          </wps:cNvSpPr>
                          <wps:spPr bwMode="auto">
                            <a:xfrm>
                              <a:off x="19281" y="2350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9281 19281"/>
                                <a:gd name="T1" fmla="*/ T0 w 2340"/>
                                <a:gd name="T2" fmla="+- 0 21621 19281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69"/>
                        <wpg:cNvGrpSpPr>
                          <a:grpSpLocks/>
                        </wpg:cNvGrpSpPr>
                        <wpg:grpSpPr bwMode="auto">
                          <a:xfrm>
                            <a:off x="21621" y="2350"/>
                            <a:ext cx="2350" cy="2"/>
                            <a:chOff x="21621" y="2350"/>
                            <a:chExt cx="2350" cy="2"/>
                          </a:xfrm>
                        </wpg:grpSpPr>
                        <wps:wsp>
                          <wps:cNvPr id="52" name="Freeform 70"/>
                          <wps:cNvSpPr>
                            <a:spLocks/>
                          </wps:cNvSpPr>
                          <wps:spPr bwMode="auto">
                            <a:xfrm>
                              <a:off x="21621" y="2350"/>
                              <a:ext cx="2350" cy="2"/>
                            </a:xfrm>
                            <a:custGeom>
                              <a:avLst/>
                              <a:gdLst>
                                <a:gd name="T0" fmla="+- 0 21621 21621"/>
                                <a:gd name="T1" fmla="*/ T0 w 2350"/>
                                <a:gd name="T2" fmla="+- 0 23971 21621"/>
                                <a:gd name="T3" fmla="*/ T2 w 23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50">
                                  <a:moveTo>
                                    <a:pt x="0" y="0"/>
                                  </a:moveTo>
                                  <a:lnTo>
                                    <a:pt x="235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70CFE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66"/>
                        <wpg:cNvGrpSpPr>
                          <a:grpSpLocks/>
                        </wpg:cNvGrpSpPr>
                        <wpg:grpSpPr bwMode="auto">
                          <a:xfrm>
                            <a:off x="3432" y="1667"/>
                            <a:ext cx="534" cy="674"/>
                            <a:chOff x="3432" y="1667"/>
                            <a:chExt cx="534" cy="674"/>
                          </a:xfrm>
                        </wpg:grpSpPr>
                        <wps:wsp>
                          <wps:cNvPr id="54" name="Freeform 68"/>
                          <wps:cNvSpPr>
                            <a:spLocks/>
                          </wps:cNvSpPr>
                          <wps:spPr bwMode="auto">
                            <a:xfrm>
                              <a:off x="3432" y="1667"/>
                              <a:ext cx="534" cy="674"/>
                            </a:xfrm>
                            <a:custGeom>
                              <a:avLst/>
                              <a:gdLst>
                                <a:gd name="T0" fmla="+- 0 3432 3432"/>
                                <a:gd name="T1" fmla="*/ T0 w 534"/>
                                <a:gd name="T2" fmla="+- 0 1667 1667"/>
                                <a:gd name="T3" fmla="*/ 1667 h 674"/>
                                <a:gd name="T4" fmla="+- 0 3966 3432"/>
                                <a:gd name="T5" fmla="*/ T4 w 534"/>
                                <a:gd name="T6" fmla="+- 0 1667 1667"/>
                                <a:gd name="T7" fmla="*/ 1667 h 674"/>
                                <a:gd name="T8" fmla="+- 0 3966 3432"/>
                                <a:gd name="T9" fmla="*/ T8 w 534"/>
                                <a:gd name="T10" fmla="+- 0 2340 1667"/>
                                <a:gd name="T11" fmla="*/ 2340 h 674"/>
                                <a:gd name="T12" fmla="+- 0 3432 3432"/>
                                <a:gd name="T13" fmla="*/ T12 w 534"/>
                                <a:gd name="T14" fmla="+- 0 2340 1667"/>
                                <a:gd name="T15" fmla="*/ 2340 h 674"/>
                                <a:gd name="T16" fmla="+- 0 3432 3432"/>
                                <a:gd name="T17" fmla="*/ T16 w 534"/>
                                <a:gd name="T18" fmla="+- 0 1667 1667"/>
                                <a:gd name="T19" fmla="*/ 1667 h 6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34" h="674">
                                  <a:moveTo>
                                    <a:pt x="0" y="0"/>
                                  </a:moveTo>
                                  <a:lnTo>
                                    <a:pt x="534" y="0"/>
                                  </a:lnTo>
                                  <a:lnTo>
                                    <a:pt x="534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5" name="Picture 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263" y="1710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56" name="Group 63"/>
                        <wpg:cNvGrpSpPr>
                          <a:grpSpLocks/>
                        </wpg:cNvGrpSpPr>
                        <wpg:grpSpPr bwMode="auto">
                          <a:xfrm>
                            <a:off x="5297" y="1667"/>
                            <a:ext cx="585" cy="674"/>
                            <a:chOff x="5297" y="1667"/>
                            <a:chExt cx="585" cy="674"/>
                          </a:xfrm>
                        </wpg:grpSpPr>
                        <wps:wsp>
                          <wps:cNvPr id="57" name="Freeform 65"/>
                          <wps:cNvSpPr>
                            <a:spLocks/>
                          </wps:cNvSpPr>
                          <wps:spPr bwMode="auto">
                            <a:xfrm>
                              <a:off x="5297" y="1667"/>
                              <a:ext cx="585" cy="674"/>
                            </a:xfrm>
                            <a:custGeom>
                              <a:avLst/>
                              <a:gdLst>
                                <a:gd name="T0" fmla="+- 0 5297 5297"/>
                                <a:gd name="T1" fmla="*/ T0 w 585"/>
                                <a:gd name="T2" fmla="+- 0 1667 1667"/>
                                <a:gd name="T3" fmla="*/ 1667 h 674"/>
                                <a:gd name="T4" fmla="+- 0 5881 5297"/>
                                <a:gd name="T5" fmla="*/ T4 w 585"/>
                                <a:gd name="T6" fmla="+- 0 1667 1667"/>
                                <a:gd name="T7" fmla="*/ 1667 h 674"/>
                                <a:gd name="T8" fmla="+- 0 5881 5297"/>
                                <a:gd name="T9" fmla="*/ T8 w 585"/>
                                <a:gd name="T10" fmla="+- 0 2340 1667"/>
                                <a:gd name="T11" fmla="*/ 2340 h 674"/>
                                <a:gd name="T12" fmla="+- 0 5297 5297"/>
                                <a:gd name="T13" fmla="*/ T12 w 585"/>
                                <a:gd name="T14" fmla="+- 0 2340 1667"/>
                                <a:gd name="T15" fmla="*/ 2340 h 674"/>
                                <a:gd name="T16" fmla="+- 0 5297 5297"/>
                                <a:gd name="T17" fmla="*/ T16 w 585"/>
                                <a:gd name="T18" fmla="+- 0 1667 1667"/>
                                <a:gd name="T19" fmla="*/ 1667 h 6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85" h="674">
                                  <a:moveTo>
                                    <a:pt x="0" y="0"/>
                                  </a:moveTo>
                                  <a:lnTo>
                                    <a:pt x="584" y="0"/>
                                  </a:lnTo>
                                  <a:lnTo>
                                    <a:pt x="584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8" name="Picture 6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153" y="1710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59" name="Group 60"/>
                        <wpg:cNvGrpSpPr>
                          <a:grpSpLocks/>
                        </wpg:cNvGrpSpPr>
                        <wpg:grpSpPr bwMode="auto">
                          <a:xfrm>
                            <a:off x="7187" y="1667"/>
                            <a:ext cx="572" cy="661"/>
                            <a:chOff x="7187" y="1667"/>
                            <a:chExt cx="572" cy="661"/>
                          </a:xfrm>
                        </wpg:grpSpPr>
                        <wps:wsp>
                          <wps:cNvPr id="60" name="Freeform 62"/>
                          <wps:cNvSpPr>
                            <a:spLocks/>
                          </wps:cNvSpPr>
                          <wps:spPr bwMode="auto">
                            <a:xfrm>
                              <a:off x="7187" y="1667"/>
                              <a:ext cx="572" cy="661"/>
                            </a:xfrm>
                            <a:custGeom>
                              <a:avLst/>
                              <a:gdLst>
                                <a:gd name="T0" fmla="+- 0 7187 7187"/>
                                <a:gd name="T1" fmla="*/ T0 w 572"/>
                                <a:gd name="T2" fmla="+- 0 1667 1667"/>
                                <a:gd name="T3" fmla="*/ 1667 h 661"/>
                                <a:gd name="T4" fmla="+- 0 7758 7187"/>
                                <a:gd name="T5" fmla="*/ T4 w 572"/>
                                <a:gd name="T6" fmla="+- 0 1667 1667"/>
                                <a:gd name="T7" fmla="*/ 1667 h 661"/>
                                <a:gd name="T8" fmla="+- 0 7758 7187"/>
                                <a:gd name="T9" fmla="*/ T8 w 572"/>
                                <a:gd name="T10" fmla="+- 0 2328 1667"/>
                                <a:gd name="T11" fmla="*/ 2328 h 661"/>
                                <a:gd name="T12" fmla="+- 0 7187 7187"/>
                                <a:gd name="T13" fmla="*/ T12 w 572"/>
                                <a:gd name="T14" fmla="+- 0 2328 1667"/>
                                <a:gd name="T15" fmla="*/ 2328 h 661"/>
                                <a:gd name="T16" fmla="+- 0 7187 7187"/>
                                <a:gd name="T17" fmla="*/ T16 w 572"/>
                                <a:gd name="T18" fmla="+- 0 1667 1667"/>
                                <a:gd name="T19" fmla="*/ 1667 h 6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72" h="661">
                                  <a:moveTo>
                                    <a:pt x="0" y="0"/>
                                  </a:moveTo>
                                  <a:lnTo>
                                    <a:pt x="571" y="0"/>
                                  </a:lnTo>
                                  <a:lnTo>
                                    <a:pt x="571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1" name="Picture 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043" y="1710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62" name="Group 57"/>
                        <wpg:cNvGrpSpPr>
                          <a:grpSpLocks/>
                        </wpg:cNvGrpSpPr>
                        <wpg:grpSpPr bwMode="auto">
                          <a:xfrm>
                            <a:off x="9064" y="1667"/>
                            <a:ext cx="597" cy="686"/>
                            <a:chOff x="9064" y="1667"/>
                            <a:chExt cx="597" cy="686"/>
                          </a:xfrm>
                        </wpg:grpSpPr>
                        <wps:wsp>
                          <wps:cNvPr id="63" name="Freeform 59"/>
                          <wps:cNvSpPr>
                            <a:spLocks/>
                          </wps:cNvSpPr>
                          <wps:spPr bwMode="auto">
                            <a:xfrm>
                              <a:off x="9064" y="1667"/>
                              <a:ext cx="597" cy="686"/>
                            </a:xfrm>
                            <a:custGeom>
                              <a:avLst/>
                              <a:gdLst>
                                <a:gd name="T0" fmla="+- 0 9064 9064"/>
                                <a:gd name="T1" fmla="*/ T0 w 597"/>
                                <a:gd name="T2" fmla="+- 0 1667 1667"/>
                                <a:gd name="T3" fmla="*/ 1667 h 686"/>
                                <a:gd name="T4" fmla="+- 0 9661 9064"/>
                                <a:gd name="T5" fmla="*/ T4 w 597"/>
                                <a:gd name="T6" fmla="+- 0 1667 1667"/>
                                <a:gd name="T7" fmla="*/ 1667 h 686"/>
                                <a:gd name="T8" fmla="+- 0 9661 9064"/>
                                <a:gd name="T9" fmla="*/ T8 w 597"/>
                                <a:gd name="T10" fmla="+- 0 2353 1667"/>
                                <a:gd name="T11" fmla="*/ 2353 h 686"/>
                                <a:gd name="T12" fmla="+- 0 9064 9064"/>
                                <a:gd name="T13" fmla="*/ T12 w 597"/>
                                <a:gd name="T14" fmla="+- 0 2353 1667"/>
                                <a:gd name="T15" fmla="*/ 2353 h 686"/>
                                <a:gd name="T16" fmla="+- 0 9064 9064"/>
                                <a:gd name="T17" fmla="*/ T16 w 597"/>
                                <a:gd name="T18" fmla="+- 0 1667 1667"/>
                                <a:gd name="T19" fmla="*/ 1667 h 68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7" h="686">
                                  <a:moveTo>
                                    <a:pt x="0" y="0"/>
                                  </a:moveTo>
                                  <a:lnTo>
                                    <a:pt x="597" y="0"/>
                                  </a:lnTo>
                                  <a:lnTo>
                                    <a:pt x="597" y="686"/>
                                  </a:lnTo>
                                  <a:lnTo>
                                    <a:pt x="0" y="68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4" name="Picture 5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978" y="1710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65" name="Group 54"/>
                        <wpg:cNvGrpSpPr>
                          <a:grpSpLocks/>
                        </wpg:cNvGrpSpPr>
                        <wpg:grpSpPr bwMode="auto">
                          <a:xfrm>
                            <a:off x="11012" y="1654"/>
                            <a:ext cx="572" cy="674"/>
                            <a:chOff x="11012" y="1654"/>
                            <a:chExt cx="572" cy="674"/>
                          </a:xfrm>
                        </wpg:grpSpPr>
                        <wps:wsp>
                          <wps:cNvPr id="66" name="Freeform 56"/>
                          <wps:cNvSpPr>
                            <a:spLocks/>
                          </wps:cNvSpPr>
                          <wps:spPr bwMode="auto">
                            <a:xfrm>
                              <a:off x="11012" y="1654"/>
                              <a:ext cx="572" cy="674"/>
                            </a:xfrm>
                            <a:custGeom>
                              <a:avLst/>
                              <a:gdLst>
                                <a:gd name="T0" fmla="+- 0 11012 11012"/>
                                <a:gd name="T1" fmla="*/ T0 w 572"/>
                                <a:gd name="T2" fmla="+- 0 1654 1654"/>
                                <a:gd name="T3" fmla="*/ 1654 h 674"/>
                                <a:gd name="T4" fmla="+- 0 11583 11012"/>
                                <a:gd name="T5" fmla="*/ T4 w 572"/>
                                <a:gd name="T6" fmla="+- 0 1654 1654"/>
                                <a:gd name="T7" fmla="*/ 1654 h 674"/>
                                <a:gd name="T8" fmla="+- 0 11583 11012"/>
                                <a:gd name="T9" fmla="*/ T8 w 572"/>
                                <a:gd name="T10" fmla="+- 0 2328 1654"/>
                                <a:gd name="T11" fmla="*/ 2328 h 674"/>
                                <a:gd name="T12" fmla="+- 0 11012 11012"/>
                                <a:gd name="T13" fmla="*/ T12 w 572"/>
                                <a:gd name="T14" fmla="+- 0 2328 1654"/>
                                <a:gd name="T15" fmla="*/ 2328 h 674"/>
                                <a:gd name="T16" fmla="+- 0 11012 11012"/>
                                <a:gd name="T17" fmla="*/ T16 w 572"/>
                                <a:gd name="T18" fmla="+- 0 1654 1654"/>
                                <a:gd name="T19" fmla="*/ 1654 h 6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72" h="674">
                                  <a:moveTo>
                                    <a:pt x="0" y="0"/>
                                  </a:moveTo>
                                  <a:lnTo>
                                    <a:pt x="571" y="0"/>
                                  </a:lnTo>
                                  <a:lnTo>
                                    <a:pt x="571" y="674"/>
                                  </a:lnTo>
                                  <a:lnTo>
                                    <a:pt x="0" y="67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7" name="Picture 5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138" y="1710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68" name="Group 51"/>
                        <wpg:cNvGrpSpPr>
                          <a:grpSpLocks/>
                        </wpg:cNvGrpSpPr>
                        <wpg:grpSpPr bwMode="auto">
                          <a:xfrm>
                            <a:off x="13159" y="1667"/>
                            <a:ext cx="597" cy="661"/>
                            <a:chOff x="13159" y="1667"/>
                            <a:chExt cx="597" cy="661"/>
                          </a:xfrm>
                        </wpg:grpSpPr>
                        <wps:wsp>
                          <wps:cNvPr id="69" name="Freeform 53"/>
                          <wps:cNvSpPr>
                            <a:spLocks/>
                          </wps:cNvSpPr>
                          <wps:spPr bwMode="auto">
                            <a:xfrm>
                              <a:off x="13159" y="1667"/>
                              <a:ext cx="597" cy="661"/>
                            </a:xfrm>
                            <a:custGeom>
                              <a:avLst/>
                              <a:gdLst>
                                <a:gd name="T0" fmla="+- 0 13159 13159"/>
                                <a:gd name="T1" fmla="*/ T0 w 597"/>
                                <a:gd name="T2" fmla="+- 0 1667 1667"/>
                                <a:gd name="T3" fmla="*/ 1667 h 661"/>
                                <a:gd name="T4" fmla="+- 0 13756 13159"/>
                                <a:gd name="T5" fmla="*/ T4 w 597"/>
                                <a:gd name="T6" fmla="+- 0 1667 1667"/>
                                <a:gd name="T7" fmla="*/ 1667 h 661"/>
                                <a:gd name="T8" fmla="+- 0 13756 13159"/>
                                <a:gd name="T9" fmla="*/ T8 w 597"/>
                                <a:gd name="T10" fmla="+- 0 2328 1667"/>
                                <a:gd name="T11" fmla="*/ 2328 h 661"/>
                                <a:gd name="T12" fmla="+- 0 13159 13159"/>
                                <a:gd name="T13" fmla="*/ T12 w 597"/>
                                <a:gd name="T14" fmla="+- 0 2328 1667"/>
                                <a:gd name="T15" fmla="*/ 2328 h 661"/>
                                <a:gd name="T16" fmla="+- 0 13159 13159"/>
                                <a:gd name="T17" fmla="*/ T16 w 597"/>
                                <a:gd name="T18" fmla="+- 0 1667 1667"/>
                                <a:gd name="T19" fmla="*/ 1667 h 6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7" h="661">
                                  <a:moveTo>
                                    <a:pt x="0" y="0"/>
                                  </a:moveTo>
                                  <a:lnTo>
                                    <a:pt x="597" y="0"/>
                                  </a:lnTo>
                                  <a:lnTo>
                                    <a:pt x="597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7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478" y="1710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71" name="Group 48"/>
                        <wpg:cNvGrpSpPr>
                          <a:grpSpLocks/>
                        </wpg:cNvGrpSpPr>
                        <wpg:grpSpPr bwMode="auto">
                          <a:xfrm>
                            <a:off x="15512" y="1654"/>
                            <a:ext cx="572" cy="686"/>
                            <a:chOff x="15512" y="1654"/>
                            <a:chExt cx="572" cy="686"/>
                          </a:xfrm>
                        </wpg:grpSpPr>
                        <wps:wsp>
                          <wps:cNvPr id="72" name="Freeform 50"/>
                          <wps:cNvSpPr>
                            <a:spLocks/>
                          </wps:cNvSpPr>
                          <wps:spPr bwMode="auto">
                            <a:xfrm>
                              <a:off x="15512" y="1654"/>
                              <a:ext cx="572" cy="686"/>
                            </a:xfrm>
                            <a:custGeom>
                              <a:avLst/>
                              <a:gdLst>
                                <a:gd name="T0" fmla="+- 0 15512 15512"/>
                                <a:gd name="T1" fmla="*/ T0 w 572"/>
                                <a:gd name="T2" fmla="+- 0 1654 1654"/>
                                <a:gd name="T3" fmla="*/ 1654 h 686"/>
                                <a:gd name="T4" fmla="+- 0 16083 15512"/>
                                <a:gd name="T5" fmla="*/ T4 w 572"/>
                                <a:gd name="T6" fmla="+- 0 1654 1654"/>
                                <a:gd name="T7" fmla="*/ 1654 h 686"/>
                                <a:gd name="T8" fmla="+- 0 16083 15512"/>
                                <a:gd name="T9" fmla="*/ T8 w 572"/>
                                <a:gd name="T10" fmla="+- 0 2340 1654"/>
                                <a:gd name="T11" fmla="*/ 2340 h 686"/>
                                <a:gd name="T12" fmla="+- 0 15512 15512"/>
                                <a:gd name="T13" fmla="*/ T12 w 572"/>
                                <a:gd name="T14" fmla="+- 0 2340 1654"/>
                                <a:gd name="T15" fmla="*/ 2340 h 686"/>
                                <a:gd name="T16" fmla="+- 0 15512 15512"/>
                                <a:gd name="T17" fmla="*/ T16 w 572"/>
                                <a:gd name="T18" fmla="+- 0 1654 1654"/>
                                <a:gd name="T19" fmla="*/ 1654 h 68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72" h="686">
                                  <a:moveTo>
                                    <a:pt x="0" y="0"/>
                                  </a:moveTo>
                                  <a:lnTo>
                                    <a:pt x="571" y="0"/>
                                  </a:lnTo>
                                  <a:lnTo>
                                    <a:pt x="571" y="686"/>
                                  </a:lnTo>
                                  <a:lnTo>
                                    <a:pt x="0" y="68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73" name="Picture 4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818" y="1710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74" name="Group 45"/>
                        <wpg:cNvGrpSpPr>
                          <a:grpSpLocks/>
                        </wpg:cNvGrpSpPr>
                        <wpg:grpSpPr bwMode="auto">
                          <a:xfrm>
                            <a:off x="17839" y="1667"/>
                            <a:ext cx="597" cy="661"/>
                            <a:chOff x="17839" y="1667"/>
                            <a:chExt cx="597" cy="661"/>
                          </a:xfrm>
                        </wpg:grpSpPr>
                        <wps:wsp>
                          <wps:cNvPr id="75" name="Freeform 47"/>
                          <wps:cNvSpPr>
                            <a:spLocks/>
                          </wps:cNvSpPr>
                          <wps:spPr bwMode="auto">
                            <a:xfrm>
                              <a:off x="17839" y="1667"/>
                              <a:ext cx="597" cy="661"/>
                            </a:xfrm>
                            <a:custGeom>
                              <a:avLst/>
                              <a:gdLst>
                                <a:gd name="T0" fmla="+- 0 17839 17839"/>
                                <a:gd name="T1" fmla="*/ T0 w 597"/>
                                <a:gd name="T2" fmla="+- 0 1667 1667"/>
                                <a:gd name="T3" fmla="*/ 1667 h 661"/>
                                <a:gd name="T4" fmla="+- 0 18436 17839"/>
                                <a:gd name="T5" fmla="*/ T4 w 597"/>
                                <a:gd name="T6" fmla="+- 0 1667 1667"/>
                                <a:gd name="T7" fmla="*/ 1667 h 661"/>
                                <a:gd name="T8" fmla="+- 0 18436 17839"/>
                                <a:gd name="T9" fmla="*/ T8 w 597"/>
                                <a:gd name="T10" fmla="+- 0 2328 1667"/>
                                <a:gd name="T11" fmla="*/ 2328 h 661"/>
                                <a:gd name="T12" fmla="+- 0 17839 17839"/>
                                <a:gd name="T13" fmla="*/ T12 w 597"/>
                                <a:gd name="T14" fmla="+- 0 2328 1667"/>
                                <a:gd name="T15" fmla="*/ 2328 h 661"/>
                                <a:gd name="T16" fmla="+- 0 17839 17839"/>
                                <a:gd name="T17" fmla="*/ T16 w 597"/>
                                <a:gd name="T18" fmla="+- 0 1667 1667"/>
                                <a:gd name="T19" fmla="*/ 1667 h 6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7" h="661">
                                  <a:moveTo>
                                    <a:pt x="0" y="0"/>
                                  </a:moveTo>
                                  <a:lnTo>
                                    <a:pt x="597" y="0"/>
                                  </a:lnTo>
                                  <a:lnTo>
                                    <a:pt x="597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76" name="Picture 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158" y="1710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77" name="Group 42"/>
                        <wpg:cNvGrpSpPr>
                          <a:grpSpLocks/>
                        </wpg:cNvGrpSpPr>
                        <wpg:grpSpPr bwMode="auto">
                          <a:xfrm>
                            <a:off x="20179" y="1667"/>
                            <a:ext cx="597" cy="661"/>
                            <a:chOff x="20179" y="1667"/>
                            <a:chExt cx="597" cy="661"/>
                          </a:xfrm>
                        </wpg:grpSpPr>
                        <wps:wsp>
                          <wps:cNvPr id="78" name="Freeform 44"/>
                          <wps:cNvSpPr>
                            <a:spLocks/>
                          </wps:cNvSpPr>
                          <wps:spPr bwMode="auto">
                            <a:xfrm>
                              <a:off x="20179" y="1667"/>
                              <a:ext cx="597" cy="661"/>
                            </a:xfrm>
                            <a:custGeom>
                              <a:avLst/>
                              <a:gdLst>
                                <a:gd name="T0" fmla="+- 0 20179 20179"/>
                                <a:gd name="T1" fmla="*/ T0 w 597"/>
                                <a:gd name="T2" fmla="+- 0 1667 1667"/>
                                <a:gd name="T3" fmla="*/ 1667 h 661"/>
                                <a:gd name="T4" fmla="+- 0 20776 20179"/>
                                <a:gd name="T5" fmla="*/ T4 w 597"/>
                                <a:gd name="T6" fmla="+- 0 1667 1667"/>
                                <a:gd name="T7" fmla="*/ 1667 h 661"/>
                                <a:gd name="T8" fmla="+- 0 20776 20179"/>
                                <a:gd name="T9" fmla="*/ T8 w 597"/>
                                <a:gd name="T10" fmla="+- 0 2328 1667"/>
                                <a:gd name="T11" fmla="*/ 2328 h 661"/>
                                <a:gd name="T12" fmla="+- 0 20179 20179"/>
                                <a:gd name="T13" fmla="*/ T12 w 597"/>
                                <a:gd name="T14" fmla="+- 0 2328 1667"/>
                                <a:gd name="T15" fmla="*/ 2328 h 661"/>
                                <a:gd name="T16" fmla="+- 0 20179 20179"/>
                                <a:gd name="T17" fmla="*/ T16 w 597"/>
                                <a:gd name="T18" fmla="+- 0 1667 1667"/>
                                <a:gd name="T19" fmla="*/ 1667 h 6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7" h="661">
                                  <a:moveTo>
                                    <a:pt x="0" y="0"/>
                                  </a:moveTo>
                                  <a:lnTo>
                                    <a:pt x="597" y="0"/>
                                  </a:lnTo>
                                  <a:lnTo>
                                    <a:pt x="597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79" name="Picture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498" y="1710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80" name="Group 40"/>
                        <wpg:cNvGrpSpPr>
                          <a:grpSpLocks/>
                        </wpg:cNvGrpSpPr>
                        <wpg:grpSpPr bwMode="auto">
                          <a:xfrm>
                            <a:off x="22460" y="1667"/>
                            <a:ext cx="737" cy="674"/>
                            <a:chOff x="22460" y="1667"/>
                            <a:chExt cx="737" cy="674"/>
                          </a:xfrm>
                        </wpg:grpSpPr>
                        <wps:wsp>
                          <wps:cNvPr id="81" name="Freeform 41"/>
                          <wps:cNvSpPr>
                            <a:spLocks/>
                          </wps:cNvSpPr>
                          <wps:spPr bwMode="auto">
                            <a:xfrm>
                              <a:off x="22460" y="1667"/>
                              <a:ext cx="737" cy="674"/>
                            </a:xfrm>
                            <a:custGeom>
                              <a:avLst/>
                              <a:gdLst>
                                <a:gd name="T0" fmla="+- 0 22460 22460"/>
                                <a:gd name="T1" fmla="*/ T0 w 737"/>
                                <a:gd name="T2" fmla="+- 0 1667 1667"/>
                                <a:gd name="T3" fmla="*/ 1667 h 674"/>
                                <a:gd name="T4" fmla="+- 0 23196 22460"/>
                                <a:gd name="T5" fmla="*/ T4 w 737"/>
                                <a:gd name="T6" fmla="+- 0 1667 1667"/>
                                <a:gd name="T7" fmla="*/ 1667 h 674"/>
                                <a:gd name="T8" fmla="+- 0 23196 22460"/>
                                <a:gd name="T9" fmla="*/ T8 w 737"/>
                                <a:gd name="T10" fmla="+- 0 2340 1667"/>
                                <a:gd name="T11" fmla="*/ 2340 h 674"/>
                                <a:gd name="T12" fmla="+- 0 22460 22460"/>
                                <a:gd name="T13" fmla="*/ T12 w 737"/>
                                <a:gd name="T14" fmla="+- 0 2340 1667"/>
                                <a:gd name="T15" fmla="*/ 2340 h 674"/>
                                <a:gd name="T16" fmla="+- 0 22460 22460"/>
                                <a:gd name="T17" fmla="*/ T16 w 737"/>
                                <a:gd name="T18" fmla="+- 0 1667 1667"/>
                                <a:gd name="T19" fmla="*/ 1667 h 6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37" h="674">
                                  <a:moveTo>
                                    <a:pt x="0" y="0"/>
                                  </a:moveTo>
                                  <a:lnTo>
                                    <a:pt x="736" y="0"/>
                                  </a:lnTo>
                                  <a:lnTo>
                                    <a:pt x="736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38"/>
                        <wpg:cNvGrpSpPr>
                          <a:grpSpLocks/>
                        </wpg:cNvGrpSpPr>
                        <wpg:grpSpPr bwMode="auto">
                          <a:xfrm>
                            <a:off x="540" y="529"/>
                            <a:ext cx="3089" cy="980"/>
                            <a:chOff x="540" y="529"/>
                            <a:chExt cx="3089" cy="980"/>
                          </a:xfrm>
                        </wpg:grpSpPr>
                        <wps:wsp>
                          <wps:cNvPr id="83" name="Freeform 39"/>
                          <wps:cNvSpPr>
                            <a:spLocks/>
                          </wps:cNvSpPr>
                          <wps:spPr bwMode="auto">
                            <a:xfrm>
                              <a:off x="540" y="529"/>
                              <a:ext cx="3089" cy="980"/>
                            </a:xfrm>
                            <a:custGeom>
                              <a:avLst/>
                              <a:gdLst>
                                <a:gd name="T0" fmla="+- 0 1000 540"/>
                                <a:gd name="T1" fmla="*/ T0 w 3089"/>
                                <a:gd name="T2" fmla="+- 0 529 529"/>
                                <a:gd name="T3" fmla="*/ 529 h 980"/>
                                <a:gd name="T4" fmla="+- 0 875 540"/>
                                <a:gd name="T5" fmla="*/ T4 w 3089"/>
                                <a:gd name="T6" fmla="+- 0 530 529"/>
                                <a:gd name="T7" fmla="*/ 530 h 980"/>
                                <a:gd name="T8" fmla="+- 0 776 540"/>
                                <a:gd name="T9" fmla="*/ T8 w 3089"/>
                                <a:gd name="T10" fmla="+- 0 533 529"/>
                                <a:gd name="T11" fmla="*/ 533 h 980"/>
                                <a:gd name="T12" fmla="+- 0 698 540"/>
                                <a:gd name="T13" fmla="*/ T12 w 3089"/>
                                <a:gd name="T14" fmla="+- 0 542 529"/>
                                <a:gd name="T15" fmla="*/ 542 h 980"/>
                                <a:gd name="T16" fmla="+- 0 639 540"/>
                                <a:gd name="T17" fmla="*/ T16 w 3089"/>
                                <a:gd name="T18" fmla="+- 0 559 529"/>
                                <a:gd name="T19" fmla="*/ 559 h 980"/>
                                <a:gd name="T20" fmla="+- 0 582 540"/>
                                <a:gd name="T21" fmla="*/ T20 w 3089"/>
                                <a:gd name="T22" fmla="+- 0 606 529"/>
                                <a:gd name="T23" fmla="*/ 606 h 980"/>
                                <a:gd name="T24" fmla="+- 0 552 540"/>
                                <a:gd name="T25" fmla="*/ T24 w 3089"/>
                                <a:gd name="T26" fmla="+- 0 687 529"/>
                                <a:gd name="T27" fmla="*/ 687 h 980"/>
                                <a:gd name="T28" fmla="+- 0 544 540"/>
                                <a:gd name="T29" fmla="*/ T28 w 3089"/>
                                <a:gd name="T30" fmla="+- 0 765 529"/>
                                <a:gd name="T31" fmla="*/ 765 h 980"/>
                                <a:gd name="T32" fmla="+- 0 540 540"/>
                                <a:gd name="T33" fmla="*/ T32 w 3089"/>
                                <a:gd name="T34" fmla="+- 0 865 529"/>
                                <a:gd name="T35" fmla="*/ 865 h 980"/>
                                <a:gd name="T36" fmla="+- 0 540 540"/>
                                <a:gd name="T37" fmla="*/ T36 w 3089"/>
                                <a:gd name="T38" fmla="+- 0 924 529"/>
                                <a:gd name="T39" fmla="*/ 924 h 980"/>
                                <a:gd name="T40" fmla="+- 0 540 540"/>
                                <a:gd name="T41" fmla="*/ T40 w 3089"/>
                                <a:gd name="T42" fmla="+- 0 1114 529"/>
                                <a:gd name="T43" fmla="*/ 1114 h 980"/>
                                <a:gd name="T44" fmla="+- 0 542 540"/>
                                <a:gd name="T45" fmla="*/ T44 w 3089"/>
                                <a:gd name="T46" fmla="+- 0 1226 529"/>
                                <a:gd name="T47" fmla="*/ 1226 h 980"/>
                                <a:gd name="T48" fmla="+- 0 547 540"/>
                                <a:gd name="T49" fmla="*/ T48 w 3089"/>
                                <a:gd name="T50" fmla="+- 0 1314 529"/>
                                <a:gd name="T51" fmla="*/ 1314 h 980"/>
                                <a:gd name="T52" fmla="+- 0 560 540"/>
                                <a:gd name="T53" fmla="*/ T52 w 3089"/>
                                <a:gd name="T54" fmla="+- 0 1382 529"/>
                                <a:gd name="T55" fmla="*/ 1382 h 980"/>
                                <a:gd name="T56" fmla="+- 0 597 540"/>
                                <a:gd name="T57" fmla="*/ T56 w 3089"/>
                                <a:gd name="T58" fmla="+- 0 1451 529"/>
                                <a:gd name="T59" fmla="*/ 1451 h 980"/>
                                <a:gd name="T60" fmla="+- 0 666 540"/>
                                <a:gd name="T61" fmla="*/ T60 w 3089"/>
                                <a:gd name="T62" fmla="+- 0 1489 529"/>
                                <a:gd name="T63" fmla="*/ 1489 h 980"/>
                                <a:gd name="T64" fmla="+- 0 734 540"/>
                                <a:gd name="T65" fmla="*/ T64 w 3089"/>
                                <a:gd name="T66" fmla="+- 0 1501 529"/>
                                <a:gd name="T67" fmla="*/ 1501 h 980"/>
                                <a:gd name="T68" fmla="+- 0 822 540"/>
                                <a:gd name="T69" fmla="*/ T68 w 3089"/>
                                <a:gd name="T70" fmla="+- 0 1507 529"/>
                                <a:gd name="T71" fmla="*/ 1507 h 980"/>
                                <a:gd name="T72" fmla="+- 0 934 540"/>
                                <a:gd name="T73" fmla="*/ T72 w 3089"/>
                                <a:gd name="T74" fmla="+- 0 1508 529"/>
                                <a:gd name="T75" fmla="*/ 1508 h 980"/>
                                <a:gd name="T76" fmla="+- 0 3234 540"/>
                                <a:gd name="T77" fmla="*/ T76 w 3089"/>
                                <a:gd name="T78" fmla="+- 0 1508 529"/>
                                <a:gd name="T79" fmla="*/ 1508 h 980"/>
                                <a:gd name="T80" fmla="+- 0 3346 540"/>
                                <a:gd name="T81" fmla="*/ T80 w 3089"/>
                                <a:gd name="T82" fmla="+- 0 1507 529"/>
                                <a:gd name="T83" fmla="*/ 1507 h 980"/>
                                <a:gd name="T84" fmla="+- 0 3435 540"/>
                                <a:gd name="T85" fmla="*/ T84 w 3089"/>
                                <a:gd name="T86" fmla="+- 0 1501 529"/>
                                <a:gd name="T87" fmla="*/ 1501 h 980"/>
                                <a:gd name="T88" fmla="+- 0 3502 540"/>
                                <a:gd name="T89" fmla="*/ T88 w 3089"/>
                                <a:gd name="T90" fmla="+- 0 1489 529"/>
                                <a:gd name="T91" fmla="*/ 1489 h 980"/>
                                <a:gd name="T92" fmla="+- 0 3571 540"/>
                                <a:gd name="T93" fmla="*/ T92 w 3089"/>
                                <a:gd name="T94" fmla="+- 0 1451 529"/>
                                <a:gd name="T95" fmla="*/ 1451 h 980"/>
                                <a:gd name="T96" fmla="+- 0 3609 540"/>
                                <a:gd name="T97" fmla="*/ T96 w 3089"/>
                                <a:gd name="T98" fmla="+- 0 1382 529"/>
                                <a:gd name="T99" fmla="*/ 1382 h 980"/>
                                <a:gd name="T100" fmla="+- 0 3622 540"/>
                                <a:gd name="T101" fmla="*/ T100 w 3089"/>
                                <a:gd name="T102" fmla="+- 0 1314 529"/>
                                <a:gd name="T103" fmla="*/ 1314 h 980"/>
                                <a:gd name="T104" fmla="+- 0 3627 540"/>
                                <a:gd name="T105" fmla="*/ T104 w 3089"/>
                                <a:gd name="T106" fmla="+- 0 1226 529"/>
                                <a:gd name="T107" fmla="*/ 1226 h 980"/>
                                <a:gd name="T108" fmla="+- 0 3629 540"/>
                                <a:gd name="T109" fmla="*/ T108 w 3089"/>
                                <a:gd name="T110" fmla="+- 0 1114 529"/>
                                <a:gd name="T111" fmla="*/ 1114 h 980"/>
                                <a:gd name="T112" fmla="+- 0 3629 540"/>
                                <a:gd name="T113" fmla="*/ T112 w 3089"/>
                                <a:gd name="T114" fmla="+- 0 924 529"/>
                                <a:gd name="T115" fmla="*/ 924 h 980"/>
                                <a:gd name="T116" fmla="+- 0 3627 540"/>
                                <a:gd name="T117" fmla="*/ T116 w 3089"/>
                                <a:gd name="T118" fmla="+- 0 812 529"/>
                                <a:gd name="T119" fmla="*/ 812 h 980"/>
                                <a:gd name="T120" fmla="+- 0 3622 540"/>
                                <a:gd name="T121" fmla="*/ T120 w 3089"/>
                                <a:gd name="T122" fmla="+- 0 723 529"/>
                                <a:gd name="T123" fmla="*/ 723 h 980"/>
                                <a:gd name="T124" fmla="+- 0 3609 540"/>
                                <a:gd name="T125" fmla="*/ T124 w 3089"/>
                                <a:gd name="T126" fmla="+- 0 656 529"/>
                                <a:gd name="T127" fmla="*/ 656 h 980"/>
                                <a:gd name="T128" fmla="+- 0 3571 540"/>
                                <a:gd name="T129" fmla="*/ T128 w 3089"/>
                                <a:gd name="T130" fmla="+- 0 587 529"/>
                                <a:gd name="T131" fmla="*/ 587 h 980"/>
                                <a:gd name="T132" fmla="+- 0 3502 540"/>
                                <a:gd name="T133" fmla="*/ T132 w 3089"/>
                                <a:gd name="T134" fmla="+- 0 549 529"/>
                                <a:gd name="T135" fmla="*/ 549 h 980"/>
                                <a:gd name="T136" fmla="+- 0 3435 540"/>
                                <a:gd name="T137" fmla="*/ T136 w 3089"/>
                                <a:gd name="T138" fmla="+- 0 536 529"/>
                                <a:gd name="T139" fmla="*/ 536 h 980"/>
                                <a:gd name="T140" fmla="+- 0 3346 540"/>
                                <a:gd name="T141" fmla="*/ T140 w 3089"/>
                                <a:gd name="T142" fmla="+- 0 531 529"/>
                                <a:gd name="T143" fmla="*/ 531 h 980"/>
                                <a:gd name="T144" fmla="+- 0 1000 540"/>
                                <a:gd name="T145" fmla="*/ T144 w 3089"/>
                                <a:gd name="T146" fmla="+- 0 529 529"/>
                                <a:gd name="T147" fmla="*/ 529 h 98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3089" h="980">
                                  <a:moveTo>
                                    <a:pt x="460" y="0"/>
                                  </a:moveTo>
                                  <a:lnTo>
                                    <a:pt x="335" y="1"/>
                                  </a:lnTo>
                                  <a:lnTo>
                                    <a:pt x="236" y="4"/>
                                  </a:lnTo>
                                  <a:lnTo>
                                    <a:pt x="158" y="13"/>
                                  </a:lnTo>
                                  <a:lnTo>
                                    <a:pt x="99" y="30"/>
                                  </a:lnTo>
                                  <a:lnTo>
                                    <a:pt x="42" y="77"/>
                                  </a:lnTo>
                                  <a:lnTo>
                                    <a:pt x="12" y="158"/>
                                  </a:lnTo>
                                  <a:lnTo>
                                    <a:pt x="4" y="236"/>
                                  </a:lnTo>
                                  <a:lnTo>
                                    <a:pt x="0" y="336"/>
                                  </a:lnTo>
                                  <a:lnTo>
                                    <a:pt x="0" y="395"/>
                                  </a:lnTo>
                                  <a:lnTo>
                                    <a:pt x="0" y="585"/>
                                  </a:lnTo>
                                  <a:lnTo>
                                    <a:pt x="2" y="697"/>
                                  </a:lnTo>
                                  <a:lnTo>
                                    <a:pt x="7" y="785"/>
                                  </a:lnTo>
                                  <a:lnTo>
                                    <a:pt x="20" y="853"/>
                                  </a:lnTo>
                                  <a:lnTo>
                                    <a:pt x="57" y="922"/>
                                  </a:lnTo>
                                  <a:lnTo>
                                    <a:pt x="126" y="960"/>
                                  </a:lnTo>
                                  <a:lnTo>
                                    <a:pt x="194" y="972"/>
                                  </a:lnTo>
                                  <a:lnTo>
                                    <a:pt x="282" y="978"/>
                                  </a:lnTo>
                                  <a:lnTo>
                                    <a:pt x="394" y="979"/>
                                  </a:lnTo>
                                  <a:lnTo>
                                    <a:pt x="2694" y="979"/>
                                  </a:lnTo>
                                  <a:lnTo>
                                    <a:pt x="2806" y="978"/>
                                  </a:lnTo>
                                  <a:lnTo>
                                    <a:pt x="2895" y="972"/>
                                  </a:lnTo>
                                  <a:lnTo>
                                    <a:pt x="2962" y="960"/>
                                  </a:lnTo>
                                  <a:lnTo>
                                    <a:pt x="3031" y="922"/>
                                  </a:lnTo>
                                  <a:lnTo>
                                    <a:pt x="3069" y="853"/>
                                  </a:lnTo>
                                  <a:lnTo>
                                    <a:pt x="3082" y="785"/>
                                  </a:lnTo>
                                  <a:lnTo>
                                    <a:pt x="3087" y="697"/>
                                  </a:lnTo>
                                  <a:lnTo>
                                    <a:pt x="3089" y="585"/>
                                  </a:lnTo>
                                  <a:lnTo>
                                    <a:pt x="3089" y="395"/>
                                  </a:lnTo>
                                  <a:lnTo>
                                    <a:pt x="3087" y="283"/>
                                  </a:lnTo>
                                  <a:lnTo>
                                    <a:pt x="3082" y="194"/>
                                  </a:lnTo>
                                  <a:lnTo>
                                    <a:pt x="3069" y="127"/>
                                  </a:lnTo>
                                  <a:lnTo>
                                    <a:pt x="3031" y="58"/>
                                  </a:lnTo>
                                  <a:lnTo>
                                    <a:pt x="2962" y="20"/>
                                  </a:lnTo>
                                  <a:lnTo>
                                    <a:pt x="2895" y="7"/>
                                  </a:lnTo>
                                  <a:lnTo>
                                    <a:pt x="2806" y="2"/>
                                  </a:lnTo>
                                  <a:lnTo>
                                    <a:pt x="4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E32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4" name="Group 36"/>
                        <wpg:cNvGrpSpPr>
                          <a:grpSpLocks/>
                        </wpg:cNvGrpSpPr>
                        <wpg:grpSpPr bwMode="auto">
                          <a:xfrm>
                            <a:off x="2996" y="1440"/>
                            <a:ext cx="2" cy="429"/>
                            <a:chOff x="2996" y="1440"/>
                            <a:chExt cx="2" cy="429"/>
                          </a:xfrm>
                        </wpg:grpSpPr>
                        <wps:wsp>
                          <wps:cNvPr id="85" name="Freeform 37"/>
                          <wps:cNvSpPr>
                            <a:spLocks/>
                          </wps:cNvSpPr>
                          <wps:spPr bwMode="auto">
                            <a:xfrm>
                              <a:off x="2996" y="1440"/>
                              <a:ext cx="2" cy="429"/>
                            </a:xfrm>
                            <a:custGeom>
                              <a:avLst/>
                              <a:gdLst>
                                <a:gd name="T0" fmla="+- 0 1440 1440"/>
                                <a:gd name="T1" fmla="*/ 1440 h 429"/>
                                <a:gd name="T2" fmla="+- 0 1868 1440"/>
                                <a:gd name="T3" fmla="*/ 1868 h 42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9">
                                  <a:moveTo>
                                    <a:pt x="0" y="0"/>
                                  </a:moveTo>
                                  <a:lnTo>
                                    <a:pt x="0" y="428"/>
                                  </a:lnTo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FFE32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" name="Group 32"/>
                        <wpg:cNvGrpSpPr>
                          <a:grpSpLocks/>
                        </wpg:cNvGrpSpPr>
                        <wpg:grpSpPr bwMode="auto">
                          <a:xfrm>
                            <a:off x="2820" y="1798"/>
                            <a:ext cx="353" cy="190"/>
                            <a:chOff x="2820" y="1798"/>
                            <a:chExt cx="353" cy="190"/>
                          </a:xfrm>
                        </wpg:grpSpPr>
                        <wps:wsp>
                          <wps:cNvPr id="87" name="Freeform 35"/>
                          <wps:cNvSpPr>
                            <a:spLocks/>
                          </wps:cNvSpPr>
                          <wps:spPr bwMode="auto">
                            <a:xfrm>
                              <a:off x="2820" y="1798"/>
                              <a:ext cx="353" cy="190"/>
                            </a:xfrm>
                            <a:custGeom>
                              <a:avLst/>
                              <a:gdLst>
                                <a:gd name="T0" fmla="+- 0 3172 2820"/>
                                <a:gd name="T1" fmla="*/ T0 w 353"/>
                                <a:gd name="T2" fmla="+- 0 1798 1798"/>
                                <a:gd name="T3" fmla="*/ 1798 h 190"/>
                                <a:gd name="T4" fmla="+- 0 2820 2820"/>
                                <a:gd name="T5" fmla="*/ T4 w 353"/>
                                <a:gd name="T6" fmla="+- 0 1798 1798"/>
                                <a:gd name="T7" fmla="*/ 1798 h 190"/>
                                <a:gd name="T8" fmla="+- 0 2996 2820"/>
                                <a:gd name="T9" fmla="*/ T8 w 353"/>
                                <a:gd name="T10" fmla="+- 0 1987 1798"/>
                                <a:gd name="T11" fmla="*/ 1987 h 190"/>
                                <a:gd name="T12" fmla="+- 0 3172 2820"/>
                                <a:gd name="T13" fmla="*/ T12 w 353"/>
                                <a:gd name="T14" fmla="+- 0 1798 1798"/>
                                <a:gd name="T15" fmla="*/ 1798 h 1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53" h="190">
                                  <a:moveTo>
                                    <a:pt x="35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76" y="189"/>
                                  </a:lnTo>
                                  <a:lnTo>
                                    <a:pt x="3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E32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Text 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46" y="686"/>
                              <a:ext cx="2848" cy="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666D8" w:rsidRDefault="00FA32FD">
                                <w:pPr>
                                  <w:spacing w:line="216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Cambria"/>
                                    <w:color w:val="231F20"/>
                                    <w:w w:val="95"/>
                                  </w:rPr>
                                  <w:t>Start</w:t>
                                </w:r>
                                <w:r>
                                  <w:rPr>
                                    <w:rFonts w:ascii="Cambria"/>
                                    <w:color w:val="231F20"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mbria"/>
                                    <w:color w:val="231F20"/>
                                    <w:w w:val="86"/>
                                  </w:rPr>
                                  <w:t>first</w:t>
                                </w:r>
                                <w:r>
                                  <w:rPr>
                                    <w:rFonts w:ascii="Cambria"/>
                                    <w:color w:val="231F20"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mbria"/>
                                    <w:color w:val="231F20"/>
                                    <w:w w:val="89"/>
                                  </w:rPr>
                                  <w:t>grade</w:t>
                                </w:r>
                                <w:r>
                                  <w:rPr>
                                    <w:rFonts w:ascii="Cambria"/>
                                    <w:color w:val="231F20"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mbria"/>
                                    <w:color w:val="231F20"/>
                                    <w:w w:val="91"/>
                                  </w:rPr>
                                  <w:t>with</w:t>
                                </w:r>
                                <w:r>
                                  <w:rPr>
                                    <w:rFonts w:ascii="Cambria"/>
                                    <w:color w:val="231F20"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spacing w:val="-25"/>
                                    <w:w w:val="102"/>
                                  </w:rPr>
                                  <w:t>W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w w:val="86"/>
                                  </w:rPr>
                                  <w:t xml:space="preserve">elcome 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w w:val="98"/>
                                  </w:rPr>
                                  <w:t>Bac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spacing w:val="4"/>
                                    <w:w w:val="98"/>
                                  </w:rPr>
                                  <w:t>k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w w:val="99"/>
                                  </w:rPr>
                                  <w:t>,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spacing w:val="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spacing w:val="-1"/>
                                    <w:w w:val="93"/>
                                  </w:rPr>
                                  <w:t>Superkids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w w:val="93"/>
                                  </w:rPr>
                                  <w:t>,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spacing w:val="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w w:val="101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spacing w:val="-1"/>
                                    <w:w w:val="97"/>
                                  </w:rPr>
                                  <w:t>3-wee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w w:val="97"/>
                                  </w:rPr>
                                  <w:t>k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w w:val="96"/>
                                  </w:rPr>
                                  <w:t xml:space="preserve">review 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spacing w:val="-1"/>
                                    <w:w w:val="91"/>
                                  </w:rPr>
                                  <w:t>o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w w:val="91"/>
                                  </w:rPr>
                                  <w:t>f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w w:val="101"/>
                                  </w:rPr>
                                  <w:t>kindergarten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w w:val="92"/>
                                  </w:rPr>
                                  <w:t>skills.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9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59" y="521"/>
                              <a:ext cx="5443" cy="85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666D8" w:rsidRDefault="00FA32FD">
                                <w:pPr>
                                  <w:spacing w:line="423" w:lineRule="exact"/>
                                  <w:rPr>
                                    <w:rFonts w:ascii="Times New Roman" w:eastAsia="Times New Roman" w:hAnsi="Times New Roman" w:cs="Times New Roman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color w:val="231F20"/>
                                    <w:spacing w:val="-1"/>
                                    <w:sz w:val="44"/>
                                  </w:rPr>
                                  <w:t>Cor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sz w:val="44"/>
                                  </w:rPr>
                                  <w:t>e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spacing w:val="-6"/>
                                    <w:sz w:val="4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w w:val="102"/>
                                    <w:sz w:val="44"/>
                                  </w:rPr>
                                  <w:t>Instruction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spacing w:val="-8"/>
                                    <w:sz w:val="4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w w:val="101"/>
                                    <w:sz w:val="44"/>
                                  </w:rPr>
                                  <w:t>in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spacing w:val="-7"/>
                                    <w:sz w:val="4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spacing w:val="-8"/>
                                    <w:w w:val="94"/>
                                    <w:sz w:val="44"/>
                                  </w:rPr>
                                  <w:t>F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w w:val="98"/>
                                    <w:sz w:val="44"/>
                                  </w:rPr>
                                  <w:t>irst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spacing w:val="-7"/>
                                    <w:sz w:val="4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color w:val="231F20"/>
                                    <w:spacing w:val="-1"/>
                                    <w:sz w:val="44"/>
                                  </w:rPr>
                                  <w:t>Grade</w:t>
                                </w:r>
                              </w:p>
                              <w:p w:rsidR="00B666D8" w:rsidRDefault="00FA32FD">
                                <w:pPr>
                                  <w:spacing w:line="434" w:lineRule="exact"/>
                                  <w:rPr>
                                    <w:rFonts w:ascii="Calibri" w:eastAsia="Calibri" w:hAnsi="Calibri" w:cs="Calibri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w w:val="96"/>
                                    <w:sz w:val="40"/>
                                  </w:rPr>
                                  <w:t>Adventu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spacing w:val="-8"/>
                                    <w:w w:val="96"/>
                                    <w:sz w:val="40"/>
                                  </w:rPr>
                                  <w:t>r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w w:val="81"/>
                                    <w:sz w:val="40"/>
                                  </w:rPr>
                                  <w:t>es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spacing w:val="3"/>
                                    <w:sz w:val="4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spacing w:val="-1"/>
                                    <w:w w:val="86"/>
                                    <w:sz w:val="40"/>
                                  </w:rPr>
                                  <w:t>o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w w:val="86"/>
                                    <w:sz w:val="40"/>
                                  </w:rPr>
                                  <w:t>f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spacing w:val="4"/>
                                    <w:sz w:val="4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w w:val="84"/>
                                    <w:sz w:val="40"/>
                                  </w:rPr>
                                  <w:t>the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spacing w:val="3"/>
                                    <w:sz w:val="4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i/>
                                    <w:color w:val="231F20"/>
                                    <w:spacing w:val="-1"/>
                                    <w:w w:val="92"/>
                                    <w:sz w:val="40"/>
                                  </w:rPr>
                                  <w:t>Superkids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" o:spid="_x0000_s1026" style="position:absolute;margin-left:27pt;margin-top:26.05pt;width:1172.05pt;height:92pt;z-index:-14056;mso-position-horizontal-relative:page;mso-position-vertical-relative:page" coordorigin="540,521" coordsize="23441,18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">
                <v:group id="Group 112" o:spid="_x0000_s1027" style="position:absolute;left:551;top:1630;width:2170;height:2" coordorigin="551,1630" coordsize="217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113" o:spid="_x0000_s1028" style="position:absolute;left:551;top:1630;width:2170;height:2;visibility:visible;mso-wrap-style:square;v-text-anchor:top" coordsize="217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AJAsEA&#10;AADaAAAADwAAAGRycy9kb3ducmV2LnhtbESP0YrCMBRE3wX/IdwF3zRdEXG7RqmCKILIqh9waa5t&#10;2eYmNFGrX28EwcdhZs4w03lranGlxleWFXwPEhDEudUVFwpOx1V/AsIHZI21ZVJwJw/zWbczxVTb&#10;G//R9RAKESHsU1RQhuBSKX1ekkE/sI44emfbGAxRNoXUDd4i3NRymCRjabDiuFCio2VJ+f/hYhQ8&#10;HGdenrbHychliz2d6/t6t1Kq99VmvyACteETfrc3WsEPvK7EGyB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QCQLBAAAA2gAAAA8AAAAAAAAAAAAAAAAAmAIAAGRycy9kb3du&#10;cmV2LnhtbFBLBQYAAAAABAAEAPUAAACGAwAAAAA=&#10;" path="m,l2170,e" filled="f" strokecolor="#70cfee" strokeweight="1pt">
                    <v:path arrowok="t" o:connecttype="custom" o:connectlocs="0,0;2170,0" o:connectangles="0,0"/>
                  </v:shape>
                </v:group>
                <v:group id="Group 110" o:spid="_x0000_s1029" style="position:absolute;left:2721;top:1630;width:1890;height:2" coordorigin="2721,1630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111" o:spid="_x0000_s1030" style="position:absolute;left:2721;top:1630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4mU78A&#10;AADbAAAADwAAAGRycy9kb3ducmV2LnhtbERPTYvCMBC9L/gfwgje1tRFRKtR1EXQk9h68Dg2Y1ts&#10;JqWJWv+9EQRv83ifM1u0phJ3alxpWcGgH4EgzqwuOVdwTDe/YxDOI2usLJOCJzlYzDs/M4y1ffCB&#10;7onPRQhhF6OCwvs6ltJlBRl0fVsTB+5iG4M+wCaXusFHCDeV/IuikTRYcmgosKZ1Qdk1uRkFq8n6&#10;TFGa4Wn4v8svt33iKC2V6nXb5RSEp9Z/xR/3Vof5A3j/Eg6Q8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jiZTvwAAANsAAAAPAAAAAAAAAAAAAAAAAJgCAABkcnMvZG93bnJl&#10;di54bWxQSwUGAAAAAAQABAD1AAAAhAMAAAAA&#10;" path="m,l1890,e" filled="f" strokecolor="#70cfee" strokeweight="1pt">
                    <v:path arrowok="t" o:connecttype="custom" o:connectlocs="0,0;1890,0" o:connectangles="0,0"/>
                  </v:shape>
                </v:group>
                <v:group id="Group 108" o:spid="_x0000_s1031" style="position:absolute;left:4611;top:1630;width:1890;height:2" coordorigin="4611,1630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109" o:spid="_x0000_s1032" style="position:absolute;left:4611;top:1630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Adv78A&#10;AADbAAAADwAAAGRycy9kb3ducmV2LnhtbERPTYvCMBC9C/6HMII3TXVF1moUdRHWk2zrwePYjG2x&#10;mZQmavffG0HwNo/3OYtVaypxp8aVlhWMhhEI4szqknMFx3Q3+AbhPLLGyjIp+CcHq2W3s8BY2wf/&#10;0T3xuQgh7GJUUHhfx1K6rCCDbmhr4sBdbGPQB9jkUjf4COGmkuMomkqDJYeGAmvaFpRdk5tRsJlt&#10;zxSlGZ4mP/v8cjskjtJSqX6vXc9BeGr9R/x2/+ow/wtev4Q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EB2/vwAAANsAAAAPAAAAAAAAAAAAAAAAAJgCAABkcnMvZG93bnJl&#10;di54bWxQSwUGAAAAAAQABAD1AAAAhAMAAAAA&#10;" path="m,l1890,e" filled="f" strokecolor="#70cfee" strokeweight="1pt">
                    <v:path arrowok="t" o:connecttype="custom" o:connectlocs="0,0;1890,0" o:connectangles="0,0"/>
                  </v:shape>
                </v:group>
                <v:group id="Group 106" o:spid="_x0000_s1033" style="position:absolute;left:6501;top:1630;width:1890;height:2" coordorigin="6501,1630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107" o:spid="_x0000_s1034" style="position:absolute;left:6501;top:1630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UgUL8A&#10;AADbAAAADwAAAGRycy9kb3ducmV2LnhtbERPTYvCMBC9C/6HMII3TZVV1moUdRHWk2zrwePYjG2x&#10;mZQmavffG0HwNo/3OYtVaypxp8aVlhWMhhEI4szqknMFx3Q3+AbhPLLGyjIp+CcHq2W3s8BY2wf/&#10;0T3xuQgh7GJUUHhfx1K6rCCDbmhr4sBdbGPQB9jkUjf4COGmkuMomkqDJYeGAmvaFpRdk5tRsJlt&#10;zxSlGZ6+fvb55XZIHKWlUv1eu56D8NT6j/jt/tVh/gRev4Q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tSBQvwAAANsAAAAPAAAAAAAAAAAAAAAAAJgCAABkcnMvZG93bnJl&#10;di54bWxQSwUGAAAAAAQABAD1AAAAhAMAAAAA&#10;" path="m,l1890,e" filled="f" strokecolor="#70cfee" strokeweight="1pt">
                    <v:path arrowok="t" o:connecttype="custom" o:connectlocs="0,0;1890,0" o:connectangles="0,0"/>
                  </v:shape>
                </v:group>
                <v:group id="Group 104" o:spid="_x0000_s1035" style="position:absolute;left:8391;top:1630;width:1890;height:2" coordorigin="8391,1630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105" o:spid="_x0000_s1036" style="position:absolute;left:8391;top:1630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sbvL8A&#10;AADbAAAADwAAAGRycy9kb3ducmV2LnhtbERPTYvCMBC9C/6HMII3TZVF12oUdRHWk2zrwePYjG2x&#10;mZQmavffG0HwNo/3OYtVaypxp8aVlhWMhhEI4szqknMFx3Q3+AbhPLLGyjIp+CcHq2W3s8BY2wf/&#10;0T3xuQgh7GJUUHhfx1K6rCCDbmhr4sBdbGPQB9jkUjf4COGmkuMomkiDJYeGAmvaFpRdk5tRsJlt&#10;zxSlGZ6+fvb55XZIHKWlUv1eu56D8NT6j/jt/tVh/hRev4Q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Kxu8vwAAANsAAAAPAAAAAAAAAAAAAAAAAJgCAABkcnMvZG93bnJl&#10;di54bWxQSwUGAAAAAAQABAD1AAAAhAMAAAAA&#10;" path="m,l1890,e" filled="f" strokecolor="#70cfee" strokeweight="1pt">
                    <v:path arrowok="t" o:connecttype="custom" o:connectlocs="0,0;1890,0" o:connectangles="0,0"/>
                  </v:shape>
                </v:group>
                <v:group id="Group 102" o:spid="_x0000_s1037" style="position:absolute;left:10281;top:1630;width:1980;height:2" coordorigin="10281,1630" coordsize="19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103" o:spid="_x0000_s1038" style="position:absolute;left:10281;top:1630;width:1980;height:2;visibility:visible;mso-wrap-style:square;v-text-anchor:top" coordsize="19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hXYMAA&#10;AADbAAAADwAAAGRycy9kb3ducmV2LnhtbERP32vCMBB+H+x/CDfwbSbzQbbOKE4UxCHDOnw+mrMt&#10;NpeSxLb77xdB8O0+vp83Wwy2ER35UDvW8DZWIIgLZ2ouNfweN6/vIEJENtg4Jg1/FGAxf36aYWZc&#10;zwfq8liKFMIhQw1VjG0mZSgqshjGriVO3Nl5izFBX0rjsU/htpETpabSYs2pocKWVhUVl/xqNXR7&#10;tftZqdp9fa/NBH0+7U8daj16GZafICIN8SG+u7cmzf+A2y/pAD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3hXYMAAAADbAAAADwAAAAAAAAAAAAAAAACYAgAAZHJzL2Rvd25y&#10;ZXYueG1sUEsFBgAAAAAEAAQA9QAAAIUDAAAAAA==&#10;" path="m,l1980,e" filled="f" strokecolor="#70cfee" strokeweight="1pt">
                    <v:path arrowok="t" o:connecttype="custom" o:connectlocs="0,0;1980,0" o:connectangles="0,0"/>
                  </v:shape>
                </v:group>
                <v:group id="Group 100" o:spid="_x0000_s1039" style="position:absolute;left:12261;top:1630;width:2340;height:2" coordorigin="12261,1630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101" o:spid="_x0000_s1040" style="position:absolute;left:12261;top:1630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vkQcEA&#10;AADbAAAADwAAAGRycy9kb3ducmV2LnhtbESPzarCMBSE94LvEM4Fdzatgkg1ilz8A1dqwe2hObbF&#10;5qQ2UevbmwsXXA4z8w0zX3amFk9qXWVZQRLFIIhzqysuFGTnzXAKwnlkjbVlUvAmB8tFvzfHVNsX&#10;H+l58oUIEHYpKii9b1IpXV6SQRfZhjh4V9sa9EG2hdQtvgLc1HIUxxNpsOKwUGJDvyXlt9PDKKiP&#10;90NyKarb+rodT3iXmex+2Co1+OlWMxCeOv8N/7f3WsEogb8v4QfIx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b5EHBAAAA2wAAAA8AAAAAAAAAAAAAAAAAmAIAAGRycy9kb3du&#10;cmV2LnhtbFBLBQYAAAAABAAEAPUAAACGAwAAAAA=&#10;" path="m,l2340,e" filled="f" strokecolor="#70cfee" strokeweight="1pt">
                    <v:path arrowok="t" o:connecttype="custom" o:connectlocs="0,0;2340,0" o:connectangles="0,0"/>
                  </v:shape>
                </v:group>
                <v:group id="Group 98" o:spid="_x0000_s1041" style="position:absolute;left:14601;top:1630;width:2340;height:2" coordorigin="14601,1630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99" o:spid="_x0000_s1042" style="position:absolute;left:14601;top:1630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Xfrb8A&#10;AADbAAAADwAAAGRycy9kb3ducmV2LnhtbESPzQrCMBCE74LvEFbwpqkKItUoIv6BJ7XgdWnWtths&#10;ahO1vr0RBI/DzHzDzBaNKcWTaldYVjDoRyCIU6sLzhQk501vAsJ5ZI2lZVLwJgeLebs1w1jbFx/p&#10;efKZCBB2MSrIva9iKV2ak0HXtxVx8K62NuiDrDOpa3wFuCnlMIrG0mDBYSHHilY5pbfTwygoj/fD&#10;4JIVt/V1OxrzLjHJ/bBVqttpllMQnhr/D//ae61gOILvl/AD5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hd+tvwAAANsAAAAPAAAAAAAAAAAAAAAAAJgCAABkcnMvZG93bnJl&#10;di54bWxQSwUGAAAAAAQABAD1AAAAhAMAAAAA&#10;" path="m,l2340,e" filled="f" strokecolor="#70cfee" strokeweight="1pt">
                    <v:path arrowok="t" o:connecttype="custom" o:connectlocs="0,0;2340,0" o:connectangles="0,0"/>
                  </v:shape>
                </v:group>
                <v:group id="Group 96" o:spid="_x0000_s1043" style="position:absolute;left:16941;top:1630;width:2340;height:2" coordorigin="16941,1630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97" o:spid="_x0000_s1044" style="position:absolute;left:16941;top:1630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DiQsMA&#10;AADbAAAADwAAAGRycy9kb3ducmV2LnhtbESPT4vCMBTE7wv7HcJb8LamKitSjUXEf+DJWvD6aJ5t&#10;afNSm6j125uFhT0OM/MbZpH0phEP6lxlWcFoGIEgzq2uuFCQnbffMxDOI2tsLJOCFzlIlp8fC4y1&#10;ffKJHqkvRICwi1FB6X0bS+nykgy6oW2Jg3e1nUEfZFdI3eEzwE0jx1E0lQYrDgsltrQuKa/Tu1HQ&#10;nG7H0aWo6s11N5nyPjPZ7bhTavDVr+YgPPX+P/zXPmgF4x/4/RJ+gFy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DiQsMAAADbAAAADwAAAAAAAAAAAAAAAACYAgAAZHJzL2Rv&#10;d25yZXYueG1sUEsFBgAAAAAEAAQA9QAAAIgDAAAAAA==&#10;" path="m,l2340,e" filled="f" strokecolor="#70cfee" strokeweight="1pt">
                    <v:path arrowok="t" o:connecttype="custom" o:connectlocs="0,0;2340,0" o:connectangles="0,0"/>
                  </v:shape>
                </v:group>
                <v:group id="Group 94" o:spid="_x0000_s1045" style="position:absolute;left:19281;top:1630;width:2340;height:2" coordorigin="19281,1630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95" o:spid="_x0000_s1046" style="position:absolute;left:19281;top:1630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7ZrsMA&#10;AADbAAAADwAAAGRycy9kb3ducmV2LnhtbESPQWvCQBSE74L/YXmCN7NRQUuaVYpYK3hSA70+ss8k&#10;mH0bs9sk/fduoeBxmJlvmHQ7mFp01LrKsoJ5FIMgzq2uuFCQXT9nbyCcR9ZYWyYFv+RguxmPUky0&#10;7flM3cUXIkDYJaig9L5JpHR5SQZdZBvi4N1sa9AH2RZSt9gHuKnlIo5X0mDFYaHEhnYl5ffLj1FQ&#10;nx+n+XdR3fe3w3LFX5nJHqeDUtPJ8PEOwtPgX+H/9lErWKzh7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7ZrsMAAADbAAAADwAAAAAAAAAAAAAAAACYAgAAZHJzL2Rv&#10;d25yZXYueG1sUEsFBgAAAAAEAAQA9QAAAIgDAAAAAA==&#10;" path="m,l2340,e" filled="f" strokecolor="#70cfee" strokeweight="1pt">
                    <v:path arrowok="t" o:connecttype="custom" o:connectlocs="0,0;2340,0" o:connectangles="0,0"/>
                  </v:shape>
                </v:group>
                <v:group id="Group 91" o:spid="_x0000_s1047" style="position:absolute;left:21621;top:1630;width:2350;height:2" coordorigin="21621,1630" coordsize="235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93" o:spid="_x0000_s1048" style="position:absolute;left:21621;top:1630;width:2350;height:2;visibility:visible;mso-wrap-style:square;v-text-anchor:top" coordsize="235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sZK8QA&#10;AADbAAAADwAAAGRycy9kb3ducmV2LnhtbESPQWuDQBSE74X8h+UFcqtrDJTWuAmhEJKToM2hxxf3&#10;RSXuW+Nu1f77bqHQ4zAz3zDZfjadGGlwrWUF6ygGQVxZ3XKt4PJxfH4F4Tyyxs4yKfgmB/vd4inD&#10;VNuJCxpLX4sAYZeigsb7PpXSVQ0ZdJHtiYN3s4NBH+RQSz3gFOCmk0kcv0iDLYeFBnt6b6i6l19G&#10;wed1elRF7pK8G08u32wux/x8V2q1nA9bEJ5m/x/+a5+1guQNfr+EH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7GSvEAAAA2wAAAA8AAAAAAAAAAAAAAAAAmAIAAGRycy9k&#10;b3ducmV2LnhtbFBLBQYAAAAABAAEAPUAAACJAwAAAAA=&#10;" path="m,l2350,e" filled="f" strokecolor="#70cfee" strokeweight="1pt">
                    <v:path arrowok="t" o:connecttype="custom" o:connectlocs="0,0;2350,0" o:connectangles="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2" o:spid="_x0000_s1049" type="#_x0000_t75" style="position:absolute;left:3373;top:1710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JB9a/AAAA2wAAAA8AAABkcnMvZG93bnJldi54bWxET8uKwjAU3Qv+Q7jC7DRVh0GqUVRGRwZc&#10;+NpfmmtbbG5qEmvn7ycLweXhvGeL1lSiIedLywqGgwQEcWZ1ybmC82nTn4DwAVljZZkU/JGHxbzb&#10;mWGq7ZMP1BxDLmII+xQVFCHUqZQ+K8igH9iaOHJX6wyGCF0utcNnDDeVHCXJlzRYcmwosKZ1Qdnt&#10;+DAKfrCZ4Om2kefVnT6/3fY+vux/lfrotcspiEBteItf7p1WMI7r45f4A+T8H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GiQfWvwAAANsAAAAPAAAAAAAAAAAAAAAAAJ8CAABk&#10;cnMvZG93bnJldi54bWxQSwUGAAAAAAQABAD3AAAAiwMAAAAA&#10;">
                    <v:imagedata r:id="rId8" o:title=""/>
                  </v:shape>
                </v:group>
                <v:group id="Group 89" o:spid="_x0000_s1050" style="position:absolute;left:551;top:2350;width:2170;height:2" coordorigin="551,2350" coordsize="217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Freeform 90" o:spid="_x0000_s1051" style="position:absolute;left:551;top:2350;width:2170;height:2;visibility:visible;mso-wrap-style:square;v-text-anchor:top" coordsize="217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ldVMMA&#10;AADbAAAADwAAAGRycy9kb3ducmV2LnhtbESP3YrCMBSE74V9h3CEvdPUH6R0jdIVxEUQ8ecBDs2x&#10;LduchCZq9emNsLCXw8x8w8yXnWnEjVpfW1YwGiYgiAuray4VnE/rQQrCB2SNjWVS8CAPy8VHb46Z&#10;tnc+0O0YShEh7DNUUIXgMil9UZFBP7SOOHoX2xoMUbal1C3eI9w0cpwkM2mw5rhQoaNVRcXv8WoU&#10;PB3nXp63p3Tq8u89XZrHZrdW6rPf5V8gAnXhP/zX/tEKJmN4f4k/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ldVMMAAADbAAAADwAAAAAAAAAAAAAAAACYAgAAZHJzL2Rv&#10;d25yZXYueG1sUEsFBgAAAAAEAAQA9QAAAIgDAAAAAA==&#10;" path="m,l2170,e" filled="f" strokecolor="#70cfee" strokeweight="1pt">
                    <v:path arrowok="t" o:connecttype="custom" o:connectlocs="0,0;2170,0" o:connectangles="0,0"/>
                  </v:shape>
                </v:group>
                <v:group id="Group 87" o:spid="_x0000_s1052" style="position:absolute;left:2721;top:2350;width:1890;height:2" coordorigin="2721,2350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Freeform 88" o:spid="_x0000_s1053" style="position:absolute;left:2721;top:2350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zZq8IA&#10;AADbAAAADwAAAGRycy9kb3ducmV2LnhtbESPQYvCMBSE74L/ITzBm6auIlqNoi6Ce1psPXh8Ns+2&#10;2LyUJmr992ZhweMwM98wy3VrKvGgxpWWFYyGEQjizOqScwWndD+YgXAeWWNlmRS8yMF61e0sMdb2&#10;yUd6JD4XAcIuRgWF93UspcsKMuiGtiYO3tU2Bn2QTS51g88AN5X8iqKpNFhyWCiwpl1B2S25GwXb&#10;+e5CUZrhefL9k1/vv4mjtFSq32s3CxCeWv8J/7cPWsF4An9fwg+Qq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TNmrwgAAANsAAAAPAAAAAAAAAAAAAAAAAJgCAABkcnMvZG93&#10;bnJldi54bWxQSwUGAAAAAAQABAD1AAAAhwMAAAAA&#10;" path="m,l1890,e" filled="f" strokecolor="#70cfee" strokeweight="1pt">
                    <v:path arrowok="t" o:connecttype="custom" o:connectlocs="0,0;1890,0" o:connectangles="0,0"/>
                  </v:shape>
                </v:group>
                <v:group id="Group 85" o:spid="_x0000_s1054" style="position:absolute;left:4611;top:2350;width:1890;height:2" coordorigin="4611,2350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 id="Freeform 86" o:spid="_x0000_s1055" style="position:absolute;left:4611;top:2350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LiR8IA&#10;AADbAAAADwAAAGRycy9kb3ducmV2LnhtbESPT4vCMBTE74LfITzB25qqi2g1in8Q1tNi68Hjs3m2&#10;xealNFHrtzcLCx6HmfkNs1i1phIPalxpWcFwEIEgzqwuOVdwSvdfUxDOI2usLJOCFzlYLbudBcba&#10;PvlIj8TnIkDYxaig8L6OpXRZQQbdwNbEwbvaxqAPssmlbvAZ4KaSoyiaSIMlh4UCa9oWlN2Su1Gw&#10;mW0vFKUZnr93h/x6/00cpaVS/V67noPw1PpP+L/9oxWMJ/D3JfwAuX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0uJHwgAAANsAAAAPAAAAAAAAAAAAAAAAAJgCAABkcnMvZG93&#10;bnJldi54bWxQSwUGAAAAAAQABAD1AAAAhwMAAAAA&#10;" path="m,l1890,e" filled="f" strokecolor="#70cfee" strokeweight="1pt">
                    <v:path arrowok="t" o:connecttype="custom" o:connectlocs="0,0;1890,0" o:connectangles="0,0"/>
                  </v:shape>
                </v:group>
                <v:group id="Group 83" o:spid="_x0000_s1056" style="position:absolute;left:6501;top:2350;width:1890;height:2" coordorigin="6501,2350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shape id="Freeform 84" o:spid="_x0000_s1057" style="position:absolute;left:6501;top:2350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HTrr8A&#10;AADbAAAADwAAAGRycy9kb3ducmV2LnhtbERPy4rCMBTdC/5DuII7TR1FnI6pqMOArsTWxSzvNLcP&#10;bG5KE7Xz92YhuDyc93rTm0bcqXO1ZQWzaQSCOLe65lLBJfuZrEA4j6yxsUwK/snBJhkO1hhr++Az&#10;3VNfihDCLkYFlfdtLKXLKzLoprYlDlxhO4M+wK6UusNHCDeN/IiipTRYc2iosKV9Rfk1vRkFu8/9&#10;H0VZjr+L72NZ3E6po6xWajzqt18gPPX+LX65D1rBPIwNX8IPkM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AdOuvwAAANsAAAAPAAAAAAAAAAAAAAAAAJgCAABkcnMvZG93bnJl&#10;di54bWxQSwUGAAAAAAQABAD1AAAAhAMAAAAA&#10;" path="m,l1890,e" filled="f" strokecolor="#70cfee" strokeweight="1pt">
                    <v:path arrowok="t" o:connecttype="custom" o:connectlocs="0,0;1890,0" o:connectangles="0,0"/>
                  </v:shape>
                </v:group>
                <v:group id="Group 81" o:spid="_x0000_s1058" style="position:absolute;left:8391;top:2350;width:1890;height:2" coordorigin="8391,2350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Freeform 82" o:spid="_x0000_s1059" style="position:absolute;left:8391;top:2350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Gs1cAA&#10;AADbAAAADwAAAGRycy9kb3ducmV2LnhtbERPy4rCMBTdD/gP4QrupqkiMlbT4gPBWQ3TunB5ba5t&#10;sbkpTdT695OFMMvDea+zwbTiQb1rLCuYRjEI4tLqhisFp+Lw+QXCeWSNrWVS8CIHWTr6WGOi7ZN/&#10;6ZH7SoQQdgkqqL3vEildWZNBF9mOOHBX2xv0AfaV1D0+Q7hp5SyOF9Jgw6Ghxo52NZW3/G4UbJe7&#10;C8VFief5/ru63n9yR0Wj1GQ8bFYgPA3+X/x2H7WCeVgfvoQfIN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3Gs1cAAAADbAAAADwAAAAAAAAAAAAAAAACYAgAAZHJzL2Rvd25y&#10;ZXYueG1sUEsFBgAAAAAEAAQA9QAAAIUDAAAAAA==&#10;" path="m,l1890,e" filled="f" strokecolor="#70cfee" strokeweight="1pt">
                    <v:path arrowok="t" o:connecttype="custom" o:connectlocs="0,0;1890,0" o:connectangles="0,0"/>
                  </v:shape>
                </v:group>
                <v:group id="Group 79" o:spid="_x0000_s1060" style="position:absolute;left:10281;top:2350;width:1980;height:2" coordorigin="10281,2350" coordsize="19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shape id="Freeform 80" o:spid="_x0000_s1061" style="position:absolute;left:10281;top:2350;width:1980;height:2;visibility:visible;mso-wrap-style:square;v-text-anchor:top" coordsize="19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/qDMMA&#10;AADbAAAADwAAAGRycy9kb3ducmV2LnhtbESPUWvCMBSF3wX/Q7jC3jSxDJHOKFM2GJMh64bPl+ba&#10;ljU3Jcna7t+bgeDj4ZzzHc5mN9pW9ORD41jDcqFAEJfONFxp+P56na9BhIhssHVMGv4owG47nWww&#10;N27gT+qLWIkE4ZCjhjrGLpcylDVZDAvXESfv4rzFmKSvpPE4JLhtZabUSlpsOC3U2NGhpvKn+LUa&#10;+g/1fjqoxu2PLyZDX6yGc49aP8zG5ycQkcZ4D9/ab0bDYwb/X9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/qDMMAAADbAAAADwAAAAAAAAAAAAAAAACYAgAAZHJzL2Rv&#10;d25yZXYueG1sUEsFBgAAAAAEAAQA9QAAAIgDAAAAAA==&#10;" path="m,l1980,e" filled="f" strokecolor="#70cfee" strokeweight="1pt">
                    <v:path arrowok="t" o:connecttype="custom" o:connectlocs="0,0;1980,0" o:connectangles="0,0"/>
                  </v:shape>
                </v:group>
                <v:group id="Group 77" o:spid="_x0000_s1062" style="position:absolute;left:12261;top:2350;width:2340;height:2" coordorigin="12261,2350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Freeform 78" o:spid="_x0000_s1063" style="position:absolute;left:12261;top:2350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OiecMA&#10;AADbAAAADwAAAGRycy9kb3ducmV2LnhtbESPS4vCQBCE7wv+h6EFb+tEV0SyTmQRX+DJGPDaZDoP&#10;zPTEzKxm//2OIHgsquorarnqTSPu1LnasoLJOAJBnFtdc6kgO28/FyCcR9bYWCYFf+RglQw+lhhr&#10;++AT3VNfigBhF6OCyvs2ltLlFRl0Y9sSB6+wnUEfZFdK3eEjwE0jp1E0lwZrDgsVtrSuKL+mv0ZB&#10;c7odJ5eyvm6K3dec95nJbsedUqNh//MNwlPv3+FX+6AVzGbw/BJ+gE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OiecMAAADbAAAADwAAAAAAAAAAAAAAAACYAgAAZHJzL2Rv&#10;d25yZXYueG1sUEsFBgAAAAAEAAQA9QAAAIgDAAAAAA==&#10;" path="m,l2340,e" filled="f" strokecolor="#70cfee" strokeweight="1pt">
                    <v:path arrowok="t" o:connecttype="custom" o:connectlocs="0,0;2340,0" o:connectangles="0,0"/>
                  </v:shape>
                </v:group>
                <v:group id="Group 75" o:spid="_x0000_s1064" style="position:absolute;left:14601;top:2350;width:2340;height:2" coordorigin="14601,2350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76" o:spid="_x0000_s1065" style="position:absolute;left:14601;top:2350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2ZlcQA&#10;AADbAAAADwAAAGRycy9kb3ducmV2LnhtbESPT2vCQBTE74LfYXkFb7pRSyipqxTxTyGn2ECvj+wz&#10;CWbfxuyaxG/fLRR6HGbmN8xmN5pG9NS52rKC5SICQVxYXXOpIP86zt9AOI+ssbFMCp7kYLedTjaY&#10;aDtwRv3FlyJA2CWooPK+TaR0RUUG3cK2xMG72s6gD7Irpe5wCHDTyFUUxdJgzWGhwpb2FRW3y8Mo&#10;aLJ7uvwu69vhelrHfM5Nfk9PSs1exo93EJ5G/x/+a39qBa8x/H4JP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tmZXEAAAA2wAAAA8AAAAAAAAAAAAAAAAAmAIAAGRycy9k&#10;b3ducmV2LnhtbFBLBQYAAAAABAAEAPUAAACJAwAAAAA=&#10;" path="m,l2340,e" filled="f" strokecolor="#70cfee" strokeweight="1pt">
                    <v:path arrowok="t" o:connecttype="custom" o:connectlocs="0,0;2340,0" o:connectangles="0,0"/>
                  </v:shape>
                </v:group>
                <v:group id="Group 73" o:spid="_x0000_s1066" style="position:absolute;left:16941;top:2350;width:2340;height:2" coordorigin="16941,2350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Freeform 74" o:spid="_x0000_s1067" style="position:absolute;left:16941;top:2350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6ofL0A&#10;AADbAAAADwAAAGRycy9kb3ducmV2LnhtbERPyQrCMBC9C/5DGMGbpi6IVKOIuIEnteB1aMa22Exq&#10;E7X+vTkIHh9vny8bU4oX1a6wrGDQj0AQp1YXnClILtveFITzyBpLy6TgQw6Wi3ZrjrG2bz7R6+wz&#10;EULYxagg976KpXRpTgZd31bEgbvZ2qAPsM6krvEdwk0ph1E0kQYLDg05VrTOKb2fn0ZBeXocB9es&#10;uG9uu9GE94lJHsedUt1Os5qB8NT4v/jnPmgF4zA2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/6ofL0AAADbAAAADwAAAAAAAAAAAAAAAACYAgAAZHJzL2Rvd25yZXYu&#10;eG1sUEsFBgAAAAAEAAQA9QAAAIIDAAAAAA==&#10;" path="m,l2340,e" filled="f" strokecolor="#70cfee" strokeweight="1pt">
                    <v:path arrowok="t" o:connecttype="custom" o:connectlocs="0,0;2340,0" o:connectangles="0,0"/>
                  </v:shape>
                </v:group>
                <v:group id="Group 71" o:spid="_x0000_s1068" style="position:absolute;left:19281;top:2350;width:2340;height:2" coordorigin="19281,2350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72" o:spid="_x0000_s1069" style="position:absolute;left:19281;top:2350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Eyp70A&#10;AADbAAAADwAAAGRycy9kb3ducmV2LnhtbERPSwrCMBDdC94hjOBOUxVFqlFE/IErteB2aMa22Exq&#10;E7Xe3iwEl4/3ny8bU4oX1a6wrGDQj0AQp1YXnClILtveFITzyBpLy6TgQw6Wi3ZrjrG2bz7R6+wz&#10;EULYxagg976KpXRpTgZd31bEgbvZ2qAPsM6krvEdwk0ph1E0kQYLDg05VrTOKb2fn0ZBeXocB9es&#10;uG9uu9GE94lJHsedUt1Os5qB8NT4v/jnPmgF47A+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FEyp70AAADbAAAADwAAAAAAAAAAAAAAAACYAgAAZHJzL2Rvd25yZXYu&#10;eG1sUEsFBgAAAAAEAAQA9QAAAIIDAAAAAA==&#10;" path="m,l2340,e" filled="f" strokecolor="#70cfee" strokeweight="1pt">
                    <v:path arrowok="t" o:connecttype="custom" o:connectlocs="0,0;2340,0" o:connectangles="0,0"/>
                  </v:shape>
                </v:group>
                <v:group id="Group 69" o:spid="_x0000_s1070" style="position:absolute;left:21621;top:2350;width:2350;height:2" coordorigin="21621,2350" coordsize="235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70" o:spid="_x0000_s1071" style="position:absolute;left:21621;top:2350;width:2350;height:2;visibility:visible;mso-wrap-style:square;v-text-anchor:top" coordsize="235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n4J8QA&#10;AADbAAAADwAAAGRycy9kb3ducmV2LnhtbESPQWuDQBSE74X8h+UFcqtrDC3FuAmhEJKToM2hxxf3&#10;RSXuW+Nu1f77bqHQ4zAz3zDZfjadGGlwrWUF6ygGQVxZ3XKt4PJxfH4D4Tyyxs4yKfgmB/vd4inD&#10;VNuJCxpLX4sAYZeigsb7PpXSVQ0ZdJHtiYN3s4NBH+RQSz3gFOCmk0kcv0qDLYeFBnt6b6i6l19G&#10;wed1elRF7pK8G08u32wux/x8V2q1nA9bEJ5m/x/+a5+1gpcEfr+EH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Z+CfEAAAA2wAAAA8AAAAAAAAAAAAAAAAAmAIAAGRycy9k&#10;b3ducmV2LnhtbFBLBQYAAAAABAAEAPUAAACJAwAAAAA=&#10;" path="m,l2350,e" filled="f" strokecolor="#70cfee" strokeweight="1pt">
                    <v:path arrowok="t" o:connecttype="custom" o:connectlocs="0,0;2350,0" o:connectangles="0,0"/>
                  </v:shape>
                </v:group>
                <v:group id="Group 66" o:spid="_x0000_s1072" style="position:absolute;left:3432;top:1667;width:534;height:674" coordorigin="3432,1667" coordsize="534,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68" o:spid="_x0000_s1073" style="position:absolute;left:3432;top:1667;width:534;height:674;visibility:visible;mso-wrap-style:square;v-text-anchor:top" coordsize="534,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nn88UA&#10;AADbAAAADwAAAGRycy9kb3ducmV2LnhtbESPQWvCQBSE74L/YXlCb3Vja0Wjq4hFKKViGwu9PrLP&#10;JCb7NmTXJP77bqHgcZiZb5jVpjeVaKlxhWUFk3EEgji1uuBMwfdp/zgH4TyyxsoyKbiRg816OFhh&#10;rG3HX9QmPhMBwi5GBbn3dSylS3My6Ma2Jg7e2TYGfZBNJnWDXYCbSj5F0UwaLDgs5FjTLqe0TK5G&#10;QVlOPuVtMf85Tp8PH68+wfKye1fqYdRvlyA89f4e/m+/aQUvU/j7En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eefzxQAAANsAAAAPAAAAAAAAAAAAAAAAAJgCAABkcnMv&#10;ZG93bnJldi54bWxQSwUGAAAAAAQABAD1AAAAigMAAAAA&#10;" path="m,l534,r,673l,673,,xe" stroked="f">
                    <v:path arrowok="t" o:connecttype="custom" o:connectlocs="0,1667;534,1667;534,2340;0,2340;0,1667" o:connectangles="0,0,0,0,0"/>
                  </v:shape>
                  <v:shape id="Picture 67" o:spid="_x0000_s1074" type="#_x0000_t75" style="position:absolute;left:5263;top:1710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shQe7EAAAA2wAAAA8AAABkcnMvZG93bnJldi54bWxEj0FrwkAUhO8F/8PyhN7qxraKxKxiS61F&#10;8KDG+yP7TILZt3F3G9N/7xYKPQ4z8w2TLXvTiI6cry0rGI8SEMSF1TWXCvLj+mkGwgdkjY1lUvBD&#10;HpaLwUOGqbY33lN3CKWIEPYpKqhCaFMpfVGRQT+yLXH0ztYZDFG6UmqHtwg3jXxOkqk0WHNcqLCl&#10;94qKy+HbKNhgN8PjZS3ztyu9frjP68tpt1Xqcdiv5iAC9eE//Nf+0gomE/j9En+AXN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shQe7EAAAA2wAAAA8AAAAAAAAAAAAAAAAA&#10;nwIAAGRycy9kb3ducmV2LnhtbFBLBQYAAAAABAAEAPcAAACQAwAAAAA=&#10;">
                    <v:imagedata r:id="rId8" o:title=""/>
                  </v:shape>
                </v:group>
                <v:group id="Group 63" o:spid="_x0000_s1075" style="position:absolute;left:5297;top:1667;width:585;height:674" coordorigin="5297,1667" coordsize="585,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Freeform 65" o:spid="_x0000_s1076" style="position:absolute;left:5297;top:1667;width:585;height:674;visibility:visible;mso-wrap-style:square;v-text-anchor:top" coordsize="585,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15MUA&#10;AADbAAAADwAAAGRycy9kb3ducmV2LnhtbESPT2sCMRTE7wW/Q3hCbzWraFtWo4jiH/Ag1R48Pjev&#10;2aWblyVJ1/Xbm0Khx2FmfsPMFp2tRUs+VI4VDAcZCOLC6YqNgs/z5uUdRIjIGmvHpOBOARbz3tMM&#10;c+1u/EHtKRqRIBxyVFDG2ORShqIki2HgGuLkfTlvMSbpjdQebwluaznKsldpseK0UGJDq5KK79OP&#10;VeDPa2OuO9ysquu2uGSH4/iwbJV67nfLKYhIXfwP/7X3WsHkDX6/pB8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OfXkxQAAANsAAAAPAAAAAAAAAAAAAAAAAJgCAABkcnMv&#10;ZG93bnJldi54bWxQSwUGAAAAAAQABAD1AAAAigMAAAAA&#10;" path="m,l584,r,673l,673,,xe" stroked="f">
                    <v:path arrowok="t" o:connecttype="custom" o:connectlocs="0,1667;584,1667;584,2340;0,2340;0,1667" o:connectangles="0,0,0,0,0"/>
                  </v:shape>
                  <v:shape id="Picture 64" o:spid="_x0000_s1077" type="#_x0000_t75" style="position:absolute;left:7153;top:1710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g7nDBAAAA2wAAAA8AAABkcnMvZG93bnJldi54bWxET8luwjAQvSP1H6yp1Bs4XaiiEAe1VVmE&#10;1EOB3kfxkETE42CbkP49PiBxfHp7Ph9MK3pyvrGs4HmSgCAurW64UrDfLcYpCB+QNbaWScE/eZgX&#10;D6McM20v/Ev9NlQihrDPUEEdQpdJ6cuaDPqJ7Ygjd7DOYIjQVVI7vMRw08qXJHmXBhuODTV29FVT&#10;edyejYIV9inujgu5/zzR27dbnl7/fjZKPT0OHzMQgYZwF9/ca61gGsfGL/EHyOIK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Ug7nDBAAAA2wAAAA8AAAAAAAAAAAAAAAAAnwIA&#10;AGRycy9kb3ducmV2LnhtbFBLBQYAAAAABAAEAPcAAACNAwAAAAA=&#10;">
                    <v:imagedata r:id="rId8" o:title=""/>
                  </v:shape>
                </v:group>
                <v:group id="Group 60" o:spid="_x0000_s1078" style="position:absolute;left:7187;top:1667;width:572;height:661" coordorigin="7187,1667" coordsize="572,6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shape id="Freeform 62" o:spid="_x0000_s1079" style="position:absolute;left:7187;top:1667;width:572;height:661;visibility:visible;mso-wrap-style:square;v-text-anchor:top" coordsize="572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GBcIA&#10;AADbAAAADwAAAGRycy9kb3ducmV2LnhtbERP3WrCMBS+H/gO4Qi7m+kcaOkaZerGvFGp8wEOzWnT&#10;rTkpTWa7t18uBC8/vv98PdpWXKn3jWMFz7MEBHHpdMO1gsvXx1MKwgdkja1jUvBHHtaryUOOmXYD&#10;F3Q9h1rEEPYZKjAhdJmUvjRk0c9cRxy5yvUWQ4R9LXWPQwy3rZwnyUJabDg2GOxoa6j8Of9aBdWh&#10;TAv5aU/msh12u+X75vj9Uij1OB3fXkEEGsNdfHPvtYJFXB+/xB8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x8YFwgAAANsAAAAPAAAAAAAAAAAAAAAAAJgCAABkcnMvZG93&#10;bnJldi54bWxQSwUGAAAAAAQABAD1AAAAhwMAAAAA&#10;" path="m,l571,r,661l,661,,xe" stroked="f">
                    <v:path arrowok="t" o:connecttype="custom" o:connectlocs="0,1667;571,1667;571,2328;0,2328;0,1667" o:connectangles="0,0,0,0,0"/>
                  </v:shape>
                  <v:shape id="Picture 61" o:spid="_x0000_s1080" type="#_x0000_t75" style="position:absolute;left:9043;top:1710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2jVDEAAAA2wAAAA8AAABkcnMvZG93bnJldi54bWxEj09rwkAUxO+FfoflFXqrm9giEl3FFrVS&#10;6KH+uT+yzyQk+zburjF+e1coeBxm5jfMdN6bRnTkfGVZQTpIQBDnVldcKNjvVm9jED4ga2wsk4Ir&#10;eZjPnp+mmGl74T/qtqEQEcI+QwVlCG0mpc9LMugHtiWO3tE6gyFKV0jt8BLhppHDJBlJgxXHhRJb&#10;+iopr7dno+AbuzHu6pXcf57oY+nWp/fD749Sry/9YgIiUB8e4f/2RisYpXD/En+AnN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p2jVDEAAAA2wAAAA8AAAAAAAAAAAAAAAAA&#10;nwIAAGRycy9kb3ducmV2LnhtbFBLBQYAAAAABAAEAPcAAACQAwAAAAA=&#10;">
                    <v:imagedata r:id="rId8" o:title=""/>
                  </v:shape>
                </v:group>
                <v:group id="Group 57" o:spid="_x0000_s1081" style="position:absolute;left:9064;top:1667;width:597;height:686" coordorigin="9064,1667" coordsize="597,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shape id="Freeform 59" o:spid="_x0000_s1082" style="position:absolute;left:9064;top:1667;width:597;height:686;visibility:visible;mso-wrap-style:square;v-text-anchor:top" coordsize="597,6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22vsMA&#10;AADbAAAADwAAAGRycy9kb3ducmV2LnhtbESPQWvCQBSE74L/YXlCL6KbqIhNXaWUpnjS1tb7I/vM&#10;BrNvQ3ar8d+7guBxmJlvmOW6s7U4U+srxwrScQKCuHC64lLB328+WoDwAVlj7ZgUXMnDetXvLTHT&#10;7sI/dN6HUkQI+wwVmBCaTEpfGLLox64hjt7RtRZDlG0pdYuXCLe1nCTJXFqsOC4YbOjDUHHa/1sF&#10;r2i+Z7uDnOaTbkvlV3r4HKa5Ui+D7v0NRKAuPMOP9kYrmE/h/iX+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22vsMAAADbAAAADwAAAAAAAAAAAAAAAACYAgAAZHJzL2Rv&#10;d25yZXYueG1sUEsFBgAAAAAEAAQA9QAAAIgDAAAAAA==&#10;" path="m,l597,r,686l,686,,xe" stroked="f">
                    <v:path arrowok="t" o:connecttype="custom" o:connectlocs="0,1667;597,1667;597,2353;0,2353;0,1667" o:connectangles="0,0,0,0,0"/>
                  </v:shape>
                  <v:shape id="Picture 58" o:spid="_x0000_s1083" type="#_x0000_t75" style="position:absolute;left:10978;top:1710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oBLsjEAAAA2wAAAA8AAABkcnMvZG93bnJldi54bWxEj09rwkAUxO9Cv8PyCr3pplYkpK7SSv2D&#10;0EPV3h/Z1yQk+zbZ3cb023cFweMwM79hFqvBNKIn5yvLCp4nCQji3OqKCwXn02acgvABWWNjmRT8&#10;kYfV8mG0wEzbC39RfwyFiBD2GSooQ2gzKX1ekkE/sS1x9H6sMxiidIXUDi8Rbho5TZK5NFhxXCix&#10;pXVJeX38NQp22Kd4qjfy/N7R7MNtu5fvz4NST4/D2yuIQEO4h2/tvVYwn8H1S/wB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oBLsjEAAAA2wAAAA8AAAAAAAAAAAAAAAAA&#10;nwIAAGRycy9kb3ducmV2LnhtbFBLBQYAAAAABAAEAPcAAACQAwAAAAA=&#10;">
                    <v:imagedata r:id="rId8" o:title=""/>
                  </v:shape>
                </v:group>
                <v:group id="Group 54" o:spid="_x0000_s1084" style="position:absolute;left:11012;top:1654;width:572;height:674" coordorigin="11012,1654" coordsize="572,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56" o:spid="_x0000_s1085" style="position:absolute;left:11012;top:1654;width:572;height:674;visibility:visible;mso-wrap-style:square;v-text-anchor:top" coordsize="572,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zkysYA&#10;AADbAAAADwAAAGRycy9kb3ducmV2LnhtbESPQWvCQBSE7wX/w/IK3uqmPQQbXcVaI6XowdhLb4/s&#10;MxuafRuya4z99V2h4HGYmW+Y+XKwjeip87VjBc+TBARx6XTNlYKvY/40BeEDssbGMSm4koflYvQw&#10;x0y7Cx+oL0IlIoR9hgpMCG0mpS8NWfQT1xJH7+Q6iyHKrpK6w0uE20a+JEkqLdYcFwy2tDZU/hRn&#10;q6B/MzLf7z6v++379DU/ff9uVuao1PhxWM1ABBrCPfzf/tAK0hRuX+IP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zkysYAAADbAAAADwAAAAAAAAAAAAAAAACYAgAAZHJz&#10;L2Rvd25yZXYueG1sUEsFBgAAAAAEAAQA9QAAAIsDAAAAAA==&#10;" path="m,l571,r,674l,674,,xe" stroked="f">
                    <v:path arrowok="t" o:connecttype="custom" o:connectlocs="0,1654;571,1654;571,2328;0,2328;0,1654" o:connectangles="0,0,0,0,0"/>
                  </v:shape>
                  <v:shape id="Picture 55" o:spid="_x0000_s1086" type="#_x0000_t75" style="position:absolute;left:13138;top:1710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rTsL/EAAAA2wAAAA8AAABkcnMvZG93bnJldi54bWxEj0FrwkAUhO8F/8PyhN7qxraoxKxiS61F&#10;8KDG+yP7TILZt3F3G9N/7xYKPQ4z8w2TLXvTiI6cry0rGI8SEMSF1TWXCvLj+mkGwgdkjY1lUvBD&#10;HpaLwUOGqbY33lN3CKWIEPYpKqhCaFMpfVGRQT+yLXH0ztYZDFG6UmqHtwg3jXxOkok0WHNcqLCl&#10;94qKy+HbKNhgN8PjZS3ztyu9frjP68tpt1Xqcdiv5iAC9eE//Nf+0gomU/j9En+AXN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rTsL/EAAAA2wAAAA8AAAAAAAAAAAAAAAAA&#10;nwIAAGRycy9kb3ducmV2LnhtbFBLBQYAAAAABAAEAPcAAACQAwAAAAA=&#10;">
                    <v:imagedata r:id="rId8" o:title=""/>
                  </v:shape>
                </v:group>
                <v:group id="Group 51" o:spid="_x0000_s1087" style="position:absolute;left:13159;top:1667;width:597;height:661" coordorigin="13159,1667" coordsize="597,6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shape id="Freeform 53" o:spid="_x0000_s1088" style="position:absolute;left:13159;top:1667;width:597;height:661;visibility:visible;mso-wrap-style:square;v-text-anchor:top" coordsize="597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L1e8IA&#10;AADbAAAADwAAAGRycy9kb3ducmV2LnhtbESPQYvCMBSE74L/ITzBi2iqBdFqFBEELx62K+rx0Tzb&#10;YvNSm6j1328EYY/DzHzDLNetqcSTGldaVjAeRSCIM6tLzhUcf3fDGQjnkTVWlknBmxysV93OEhNt&#10;X/xDz9TnIkDYJaig8L5OpHRZQQbdyNbEwbvaxqAPssmlbvAV4KaSkyiaSoMlh4UCa9oWlN3Sh1GA&#10;9hLfr28jT7vD/rC5DeJ0e46V6vfazQKEp9b/h7/tvVYwncPnS/g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cvV7wgAAANsAAAAPAAAAAAAAAAAAAAAAAJgCAABkcnMvZG93&#10;bnJldi54bWxQSwUGAAAAAAQABAD1AAAAhwMAAAAA&#10;" path="m,l597,r,661l,661,,xe" stroked="f">
                    <v:path arrowok="t" o:connecttype="custom" o:connectlocs="0,1667;597,1667;597,2328;0,2328;0,1667" o:connectangles="0,0,0,0,0"/>
                  </v:shape>
                  <v:shape id="Picture 52" o:spid="_x0000_s1089" type="#_x0000_t75" style="position:absolute;left:15478;top:1710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jvhbBAAAA2wAAAA8AAABkcnMvZG93bnJldi54bWxET8luwjAQvSP1H6yp1Bs4XUSjEAe1VVmE&#10;1EOB3kfxkETE42CbkP49PiBxfHp7Ph9MK3pyvrGs4HmSgCAurW64UrDfLcYpCB+QNbaWScE/eZgX&#10;D6McM20v/Ev9NlQihrDPUEEdQpdJ6cuaDPqJ7Ygjd7DOYIjQVVI7vMRw08qXJJlKgw3Hhho7+qqp&#10;PG7PRsEK+xR3x4Xcf57o7dstT69/Pxulnh6HjxmIQEO4i2/utVbwHtfHL/EHyOIK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DjvhbBAAAA2wAAAA8AAAAAAAAAAAAAAAAAnwIA&#10;AGRycy9kb3ducmV2LnhtbFBLBQYAAAAABAAEAPcAAACNAwAAAAA=&#10;">
                    <v:imagedata r:id="rId8" o:title=""/>
                  </v:shape>
                </v:group>
                <v:group id="Group 48" o:spid="_x0000_s1090" style="position:absolute;left:15512;top:1654;width:572;height:686" coordorigin="15512,1654" coordsize="572,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shape id="Freeform 50" o:spid="_x0000_s1091" style="position:absolute;left:15512;top:1654;width:572;height:686;visibility:visible;mso-wrap-style:square;v-text-anchor:top" coordsize="572,6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5Wy8UA&#10;AADbAAAADwAAAGRycy9kb3ducmV2LnhtbESPQWvCQBSE74L/YXlCL6FuFDGSugltodBcBNNCr4/s&#10;M0mbfRuy25j6611B6HGYmW+YfT6ZTow0uNaygtUyBkFcWd1yreDz4+1xB8J5ZI2dZVLwRw7ybD7b&#10;Y6rtmY80lr4WAcIuRQWN930qpasaMuiWticO3skOBn2QQy31gOcAN51cx/FWGmw5LDTY02tD1U/5&#10;axQcvi4RFrvVSXLxvRmjl02clFaph8X0/ATC0+T/w/f2u1aQrOH2JfwAm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nlbLxQAAANsAAAAPAAAAAAAAAAAAAAAAAJgCAABkcnMv&#10;ZG93bnJldi54bWxQSwUGAAAAAAQABAD1AAAAigMAAAAA&#10;" path="m,l571,r,686l,686,,xe" stroked="f">
                    <v:path arrowok="t" o:connecttype="custom" o:connectlocs="0,1654;571,1654;571,2340;0,2340;0,1654" o:connectangles="0,0,0,0,0"/>
                  </v:shape>
                  <v:shape id="Picture 49" o:spid="_x0000_s1092" type="#_x0000_t75" style="position:absolute;left:17818;top:1710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xIGHDAAAA2wAAAA8AAABkcnMvZG93bnJldi54bWxEj09rAjEUxO+C3yE8obeatRaV1Si21FYE&#10;D/67PzbP3cXNy5qk6/bbG6HgcZiZ3zCzRWsq0ZDzpWUFg34CgjizuuRcwfGwep2A8AFZY2WZFPyR&#10;h8W825lhqu2Nd9TsQy4ihH2KCooQ6lRKnxVk0PdtTRy9s3UGQ5Qul9rhLcJNJd+SZCQNlhwXCqzp&#10;s6Dssv81Cn6wmeDhspLHjyu9f7nv6/C03Sj10muXUxCB2vAM/7fXWsF4CI8v8QfI+R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DEgYcMAAADbAAAADwAAAAAAAAAAAAAAAACf&#10;AgAAZHJzL2Rvd25yZXYueG1sUEsFBgAAAAAEAAQA9wAAAI8DAAAAAA==&#10;">
                    <v:imagedata r:id="rId8" o:title=""/>
                  </v:shape>
                </v:group>
                <v:group id="Group 45" o:spid="_x0000_s1093" style="position:absolute;left:17839;top:1667;width:597;height:661" coordorigin="17839,1667" coordsize="597,6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Freeform 47" o:spid="_x0000_s1094" style="position:absolute;left:17839;top:1667;width:597;height:661;visibility:visible;mso-wrap-style:square;v-text-anchor:top" coordsize="597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Zpo8QA&#10;AADbAAAADwAAAGRycy9kb3ducmV2LnhtbESPT4vCMBTE7wt+h/AEL6LpWvxDNYoIghcPVtn1+Gie&#10;bbF5qU1W67c3grDHYWZ+wyxWranEnRpXWlbwPYxAEGdWl5wrOB23gxkI55E1VpZJwZMcrJadrwUm&#10;2j74QPfU5yJA2CWooPC+TqR0WUEG3dDWxMG72MagD7LJpW7wEeCmkqMomkiDJYeFAmvaFJRd0z+j&#10;AO05vl2eRv5s97v9+tqP081vrFSv267nIDy1/j/8ae+0gukY3l/C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maaPEAAAA2wAAAA8AAAAAAAAAAAAAAAAAmAIAAGRycy9k&#10;b3ducmV2LnhtbFBLBQYAAAAABAAEAPUAAACJAwAAAAA=&#10;" path="m,l597,r,661l,661,,xe" stroked="f">
                    <v:path arrowok="t" o:connecttype="custom" o:connectlocs="0,1667;597,1667;597,2328;0,2328;0,1667" o:connectangles="0,0,0,0,0"/>
                  </v:shape>
                  <v:shape id="Picture 46" o:spid="_x0000_s1095" type="#_x0000_t75" style="position:absolute;left:20158;top:1710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Gg/nEAAAA2wAAAA8AAABkcnMvZG93bnJldi54bWxEj0FrwkAUhO8F/8PyhN7qxraoxKxiS61F&#10;8KDG+yP7TILZt3F3G9N/7xYKPQ4z8w2TLXvTiI6cry0rGI8SEMSF1TWXCvLj+mkGwgdkjY1lUvBD&#10;HpaLwUOGqbY33lN3CKWIEPYpKqhCaFMpfVGRQT+yLXH0ztYZDFG6UmqHtwg3jXxOkok0WHNcqLCl&#10;94qKy+HbKNhgN8PjZS3ztyu9frjP68tpt1Xqcdiv5iAC9eE//Nf+0gqmE/j9En+AXN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BGg/nEAAAA2wAAAA8AAAAAAAAAAAAAAAAA&#10;nwIAAGRycy9kb3ducmV2LnhtbFBLBQYAAAAABAAEAPcAAACQAwAAAAA=&#10;">
                    <v:imagedata r:id="rId8" o:title=""/>
                  </v:shape>
                </v:group>
                <v:group id="Group 42" o:spid="_x0000_s1096" style="position:absolute;left:20179;top:1667;width:597;height:661" coordorigin="20179,1667" coordsize="597,6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shape id="Freeform 44" o:spid="_x0000_s1097" style="position:absolute;left:20179;top:1667;width:597;height:661;visibility:visible;mso-wrap-style:square;v-text-anchor:top" coordsize="597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fGPcIA&#10;AADbAAAADwAAAGRycy9kb3ducmV2LnhtbERPTWuDQBC9B/oflin0EuraCk2x2YgEAl481Ia0x8Gd&#10;qMSdte5Wzb/vHgI5Pt73NltMLyYaXWdZwUsUgyCure64UXD8Ojy/g3AeWWNvmRRcyUG2e1htMdV2&#10;5k+aKt+IEMIuRQWt90MqpatbMugiOxAH7mxHgz7AsZF6xDmEm16+xvGbNNhxaGhxoH1L9aX6MwrQ&#10;/iS/56uRp0NZlPllnVT770Spp8cl/wDhafF38c1daAWbMDZ8CT9A7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58Y9wgAAANsAAAAPAAAAAAAAAAAAAAAAAJgCAABkcnMvZG93&#10;bnJldi54bWxQSwUGAAAAAAQABAD1AAAAhwMAAAAA&#10;" path="m,l597,r,661l,661,,xe" stroked="f">
                    <v:path arrowok="t" o:connecttype="custom" o:connectlocs="0,1667;597,1667;597,2328;0,2328;0,1667" o:connectangles="0,0,0,0,0"/>
                  </v:shape>
                  <v:shape id="Picture 43" o:spid="_x0000_s1098" type="#_x0000_t75" style="position:absolute;left:22498;top:1710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ZF4vEAAAA2wAAAA8AAABkcnMvZG93bnJldi54bWxEj09rAjEUxO8Fv0N4BW8121aqrkaxRasI&#10;Hvx3f2yeu4ublzWJ6/bbm0Khx2FmfsNMZq2pREPOl5YVvPYSEMSZ1SXnCo6H5csQhA/IGivLpOCH&#10;PMymnacJptreeUfNPuQiQtinqKAIoU6l9FlBBn3P1sTRO1tnMETpcqkd3iPcVPItST6kwZLjQoE1&#10;fRWUXfY3o2CFzRAPl6U8fl6pv3Df1/fTdqNU97mdj0EEasN/+K+91goGI/j9En+AnD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HZF4vEAAAA2wAAAA8AAAAAAAAAAAAAAAAA&#10;nwIAAGRycy9kb3ducmV2LnhtbFBLBQYAAAAABAAEAPcAAACQAwAAAAA=&#10;">
                    <v:imagedata r:id="rId8" o:title=""/>
                  </v:shape>
                </v:group>
                <v:group id="Group 40" o:spid="_x0000_s1099" style="position:absolute;left:22460;top:1667;width:737;height:674" coordorigin="22460,1667" coordsize="737,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41" o:spid="_x0000_s1100" style="position:absolute;left:22460;top:1667;width:737;height:674;visibility:visible;mso-wrap-style:square;v-text-anchor:top" coordsize="737,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J/T8YA&#10;AADbAAAADwAAAGRycy9kb3ducmV2LnhtbESPzWrDMBCE74W8g9hCLiaRY0IJbhTjFBLa9JIfP8Bi&#10;bW1Ta2Us1Xb79FGh0OMwM98w22wyrRiod41lBatlDIK4tLrhSkFxOyw2IJxH1thaJgXf5CDbzR62&#10;mGo78oWGq69EgLBLUUHtfZdK6cqaDLql7YiD92F7gz7IvpK6xzHATSuTOH6SBhsOCzV29FJT+Xn9&#10;Mgq6c1X8HN6iPefFcDutj1Gyfo+Umj9O+TMIT5P/D/+1X7WCzQp+v4QfIH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J/T8YAAADbAAAADwAAAAAAAAAAAAAAAACYAgAAZHJz&#10;L2Rvd25yZXYueG1sUEsFBgAAAAAEAAQA9QAAAIsDAAAAAA==&#10;" path="m,l736,r,673l,673,,xe" stroked="f">
                    <v:path arrowok="t" o:connecttype="custom" o:connectlocs="0,1667;736,1667;736,2340;0,2340;0,1667" o:connectangles="0,0,0,0,0"/>
                  </v:shape>
                </v:group>
                <v:group id="Group 38" o:spid="_x0000_s1101" style="position:absolute;left:540;top:529;width:3089;height:980" coordorigin="540,529" coordsize="3089,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shape id="Freeform 39" o:spid="_x0000_s1102" style="position:absolute;left:540;top:529;width:3089;height:980;visibility:visible;mso-wrap-style:square;v-text-anchor:top" coordsize="3089,9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A3570A&#10;AADbAAAADwAAAGRycy9kb3ducmV2LnhtbESPzQrCMBCE74LvEFbwpqkKUmqjiKB49ecB1mZtS5tN&#10;20Stb28EweMwM98w6aY3tXhS50rLCmbTCARxZnXJuYLrZT+JQTiPrLG2TAre5GCzHg5STLR98Yme&#10;Z5+LAGGXoILC+yaR0mUFGXRT2xAH7247gz7ILpe6w1eAm1rOo2gpDZYcFgpsaFdQVp0fJlD2szy6&#10;3WOaxy0deqnbqjVLpcajfrsC4an3//CvfdQK4gV8v4QfIN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pA3570AAADbAAAADwAAAAAAAAAAAAAAAACYAgAAZHJzL2Rvd25yZXYu&#10;eG1sUEsFBgAAAAAEAAQA9QAAAIIDAAAAAA==&#10;" path="m460,l335,1,236,4r-78,9l99,30,42,77,12,158,4,236,,336r,59l,585,2,697r5,88l20,853r37,69l126,960r68,12l282,978r112,1l2694,979r112,-1l2895,972r67,-12l3031,922r38,-69l3082,785r5,-88l3089,585r,-190l3087,283r-5,-89l3069,127,3031,58,2962,20,2895,7,2806,2,460,xe" fillcolor="#ffe32d" stroked="f">
                    <v:path arrowok="t" o:connecttype="custom" o:connectlocs="460,529;335,530;236,533;158,542;99,559;42,606;12,687;4,765;0,865;0,924;0,1114;2,1226;7,1314;20,1382;57,1451;126,1489;194,1501;282,1507;394,1508;2694,1508;2806,1507;2895,1501;2962,1489;3031,1451;3069,1382;3082,1314;3087,1226;3089,1114;3089,924;3087,812;3082,723;3069,656;3031,587;2962,549;2895,536;2806,531;460,529" o:connectangles="0,0,0,0,0,0,0,0,0,0,0,0,0,0,0,0,0,0,0,0,0,0,0,0,0,0,0,0,0,0,0,0,0,0,0,0,0"/>
                  </v:shape>
                </v:group>
                <v:group id="Group 36" o:spid="_x0000_s1103" style="position:absolute;left:2996;top:1440;width:2;height:429" coordorigin="2996,1440" coordsize="2,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shape id="Freeform 37" o:spid="_x0000_s1104" style="position:absolute;left:2996;top:1440;width:2;height:429;visibility:visible;mso-wrap-style:square;v-text-anchor:top" coordsize="2,4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MZI8EA&#10;AADbAAAADwAAAGRycy9kb3ducmV2LnhtbESP3YrCMBSE7xd8h3AEbxZNV7BobSqidtlbfx7g0Bzb&#10;YnNSkqzWtzfCwl4OM/MNk28G04k7Od9aVvA1S0AQV1a3XCu4nMvpEoQPyBo7y6TgSR42xegjx0zb&#10;Bx/pfgq1iBD2GSpoQugzKX3VkEE/sz1x9K7WGQxRulpqh48IN52cJ0kqDbYcFxrsaddQdTv9GgXp&#10;4bkw8pgO3+6SmDItP/ftipSajIftGkSgIfyH/9o/WsFyAe8v8QfI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jGSPBAAAA2wAAAA8AAAAAAAAAAAAAAAAAmAIAAGRycy9kb3du&#10;cmV2LnhtbFBLBQYAAAAABAAEAPUAAACGAwAAAAA=&#10;" path="m,l,428e" filled="f" strokecolor="#ffe32d" strokeweight="4pt">
                    <v:path arrowok="t" o:connecttype="custom" o:connectlocs="0,1440;0,1868" o:connectangles="0,0"/>
                  </v:shape>
                </v:group>
                <v:group id="Group 32" o:spid="_x0000_s1105" style="position:absolute;left:2820;top:1798;width:353;height:190" coordorigin="2820,1798" coordsize="353,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<v:shape id="Freeform 35" o:spid="_x0000_s1106" style="position:absolute;left:2820;top:1798;width:353;height:190;visibility:visible;mso-wrap-style:square;v-text-anchor:top" coordsize="353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wO8IA&#10;AADbAAAADwAAAGRycy9kb3ducmV2LnhtbESPwWrDMBBE74X8g9hAb7XcBFrjRgkhxJBrk5peF2tr&#10;qbVWxlJs9++rQiDHYWbeMJvd7Dox0hCsZwXPWQ6CuPHacqvg41I9FSBCRNbYeSYFvxRgt108bLDU&#10;fuJ3Gs+xFQnCoUQFJsa+lDI0hhyGzPfEyfvyg8OY5NBKPeCU4K6Tqzx/kQ4tpwWDPR0MNT/nq1MQ&#10;q5ou1b4+uvXRmvETi+/DFJR6XM77NxCR5ngP39onraB4hf8v6Q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hvA7wgAAANsAAAAPAAAAAAAAAAAAAAAAAJgCAABkcnMvZG93&#10;bnJldi54bWxQSwUGAAAAAAQABAD1AAAAhwMAAAAA&#10;" path="m352,l,,176,189,352,xe" fillcolor="#ffe32d" stroked="f">
                    <v:path arrowok="t" o:connecttype="custom" o:connectlocs="352,1798;0,1798;176,1987;352,1798" o:connectangles="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4" o:spid="_x0000_s1107" type="#_x0000_t202" style="position:absolute;left:646;top:686;width:2848;height: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U7Ns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W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U7NsAAAADbAAAADwAAAAAAAAAAAAAAAACYAgAAZHJzL2Rvd25y&#10;ZXYueG1sUEsFBgAAAAAEAAQA9QAAAIUDAAAAAA==&#10;" filled="f" stroked="f">
                    <v:textbox inset="0,0,0,0">
                      <w:txbxContent>
                        <w:p w:rsidR="00B666D8" w:rsidRDefault="00FA32FD">
                          <w:pPr>
                            <w:spacing w:line="216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Cambria"/>
                              <w:color w:val="231F20"/>
                              <w:w w:val="95"/>
                            </w:rPr>
                            <w:t>Start</w:t>
                          </w:r>
                          <w:r>
                            <w:rPr>
                              <w:rFonts w:ascii="Cambria"/>
                              <w:color w:val="231F20"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color w:val="231F20"/>
                              <w:w w:val="86"/>
                            </w:rPr>
                            <w:t>first</w:t>
                          </w:r>
                          <w:r>
                            <w:rPr>
                              <w:rFonts w:ascii="Cambria"/>
                              <w:color w:val="231F20"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color w:val="231F20"/>
                              <w:w w:val="89"/>
                            </w:rPr>
                            <w:t>grade</w:t>
                          </w:r>
                          <w:r>
                            <w:rPr>
                              <w:rFonts w:ascii="Cambria"/>
                              <w:color w:val="231F20"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color w:val="231F20"/>
                              <w:w w:val="91"/>
                            </w:rPr>
                            <w:t>with</w:t>
                          </w:r>
                          <w:r>
                            <w:rPr>
                              <w:rFonts w:ascii="Cambria"/>
                              <w:color w:val="231F20"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spacing w:val="-25"/>
                              <w:w w:val="102"/>
                            </w:rPr>
                            <w:t>W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w w:val="86"/>
                            </w:rPr>
                            <w:t xml:space="preserve">elcome 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w w:val="98"/>
                            </w:rPr>
                            <w:t>Bac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spacing w:val="4"/>
                              <w:w w:val="98"/>
                            </w:rPr>
                            <w:t>k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w w:val="99"/>
                            </w:rPr>
                            <w:t>,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spacing w:val="-1"/>
                              <w:w w:val="93"/>
                            </w:rPr>
                            <w:t>Superkids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w w:val="93"/>
                            </w:rPr>
                            <w:t>,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101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97"/>
                            </w:rPr>
                            <w:t>3-wee</w:t>
                          </w:r>
                          <w:r>
                            <w:rPr>
                              <w:rFonts w:ascii="Times New Roman"/>
                              <w:color w:val="231F20"/>
                              <w:w w:val="97"/>
                            </w:rPr>
                            <w:t>k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96"/>
                            </w:rPr>
                            <w:t xml:space="preserve">review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91"/>
                            </w:rPr>
                            <w:t>o</w:t>
                          </w:r>
                          <w:r>
                            <w:rPr>
                              <w:rFonts w:ascii="Times New Roman"/>
                              <w:color w:val="231F20"/>
                              <w:w w:val="91"/>
                            </w:rPr>
                            <w:t>f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101"/>
                            </w:rPr>
                            <w:t>kindergarten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92"/>
                            </w:rPr>
                            <w:t>skills.</w:t>
                          </w:r>
                        </w:p>
                      </w:txbxContent>
                    </v:textbox>
                  </v:shape>
                  <v:shape id="Text Box 33" o:spid="_x0000_s1108" type="#_x0000_t202" style="position:absolute;left:3859;top:521;width:5443;height: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  <v:textbox inset="0,0,0,0">
                      <w:txbxContent>
                        <w:p w:rsidR="00B666D8" w:rsidRDefault="00FA32FD">
                          <w:pPr>
                            <w:spacing w:line="423" w:lineRule="exact"/>
                            <w:rPr>
                              <w:rFonts w:ascii="Times New Roman" w:eastAsia="Times New Roman" w:hAnsi="Times New Roman" w:cs="Times New Roman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sz w:val="44"/>
                            </w:rPr>
                            <w:t>Cor</w:t>
                          </w:r>
                          <w:r>
                            <w:rPr>
                              <w:rFonts w:ascii="Times New Roman"/>
                              <w:color w:val="231F20"/>
                              <w:sz w:val="44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6"/>
                              <w:sz w:val="4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102"/>
                              <w:sz w:val="44"/>
                            </w:rPr>
                            <w:t>Instruction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8"/>
                              <w:sz w:val="4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101"/>
                              <w:sz w:val="44"/>
                            </w:rPr>
                            <w:t>in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7"/>
                              <w:sz w:val="4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8"/>
                              <w:w w:val="94"/>
                              <w:sz w:val="44"/>
                            </w:rPr>
                            <w:t>F</w:t>
                          </w:r>
                          <w:r>
                            <w:rPr>
                              <w:rFonts w:ascii="Times New Roman"/>
                              <w:color w:val="231F20"/>
                              <w:w w:val="98"/>
                              <w:sz w:val="44"/>
                            </w:rPr>
                            <w:t>irst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7"/>
                              <w:sz w:val="4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sz w:val="44"/>
                            </w:rPr>
                            <w:t>Grade</w:t>
                          </w:r>
                        </w:p>
                        <w:p w:rsidR="00B666D8" w:rsidRDefault="00FA32FD">
                          <w:pPr>
                            <w:spacing w:line="434" w:lineRule="exact"/>
                            <w:rPr>
                              <w:rFonts w:ascii="Calibri" w:eastAsia="Calibri" w:hAnsi="Calibri" w:cs="Calibri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alibri"/>
                              <w:i/>
                              <w:color w:val="231F20"/>
                              <w:w w:val="96"/>
                              <w:sz w:val="40"/>
                            </w:rPr>
                            <w:t>Adventu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spacing w:val="-8"/>
                              <w:w w:val="96"/>
                              <w:sz w:val="40"/>
                            </w:rPr>
                            <w:t>r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w w:val="81"/>
                              <w:sz w:val="40"/>
                            </w:rPr>
                            <w:t>es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spacing w:val="3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spacing w:val="-1"/>
                              <w:w w:val="86"/>
                              <w:sz w:val="40"/>
                            </w:rPr>
                            <w:t>o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w w:val="86"/>
                              <w:sz w:val="40"/>
                            </w:rPr>
                            <w:t>f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spacing w:val="4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w w:val="84"/>
                              <w:sz w:val="40"/>
                            </w:rPr>
                            <w:t>the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spacing w:val="3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color w:val="231F20"/>
                              <w:spacing w:val="-1"/>
                              <w:w w:val="92"/>
                              <w:sz w:val="40"/>
                            </w:rPr>
                            <w:t>Superkids</w:t>
                          </w:r>
                        </w:p>
                      </w:txbxContent>
                    </v:textbox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2472" behindDoc="1" locked="0" layoutInCell="1" allowOverlap="1">
                <wp:simplePos x="0" y="0"/>
                <wp:positionH relativeFrom="page">
                  <wp:posOffset>15199360</wp:posOffset>
                </wp:positionH>
                <wp:positionV relativeFrom="page">
                  <wp:posOffset>8041640</wp:posOffset>
                </wp:positionV>
                <wp:extent cx="1270" cy="1270"/>
                <wp:effectExtent l="16510" t="12065" r="10795" b="15240"/>
                <wp:wrapNone/>
                <wp:docPr id="5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23936" y="12664"/>
                          <a:chExt cx="2" cy="2"/>
                        </a:xfrm>
                      </wpg:grpSpPr>
                      <wps:wsp>
                        <wps:cNvPr id="6" name="Freeform 30"/>
                        <wps:cNvSpPr>
                          <a:spLocks/>
                        </wps:cNvSpPr>
                        <wps:spPr bwMode="auto">
                          <a:xfrm>
                            <a:off x="23936" y="12664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70CFE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8EDF7A" id="Group 29" o:spid="_x0000_s1026" style="position:absolute;margin-left:1196.8pt;margin-top:633.2pt;width:.1pt;height:.1pt;z-index:-14008;mso-position-horizontal-relative:page;mso-position-vertical-relative:page" coordorigin="23936,12664" coordsize="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">
                <v:shape id="Freeform 30" o:spid="_x0000_s1027" style="position:absolute;left:23936;top:12664;width:2;height:2;visibility:visible;mso-wrap-style:square;v-text-anchor:top" coordsize="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ct1cIA&#10;AADaAAAADwAAAGRycy9kb3ducmV2LnhtbESPS4vCMBSF98L8h3AH3MiYKihSG0UGBBejYBVme21u&#10;H9rcdJqM1n9vBMHl4Tw+TrLsTC2u1LrKsoLRMAJBnFldcaHgeFh/zUA4j6yxtkwK7uRgufjoJRhr&#10;e+M9XVNfiDDCLkYFpfdNLKXLSjLohrYhDl5uW4M+yLaQusVbGDe1HEfRVBqsOBBKbOi7pOyS/psA&#10;GWT5envWZzz9VpO/Yzr4Sf1Oqf5nt5qD8NT5d/jV3mgFU3heCTd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py3VwgAAANoAAAAPAAAAAAAAAAAAAAAAAJgCAABkcnMvZG93&#10;bnJldi54bWxQSwUGAAAAAAQABAD1AAAAhwMAAAAA&#10;" path="m,l,e" filled="f" strokecolor="#70cfee" strokeweight="1.5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</w:p>
    <w:p w:rsidR="00B666D8" w:rsidRDefault="00FD663D">
      <w:pPr>
        <w:spacing w:line="1123" w:lineRule="exact"/>
        <w:ind w:left="17200"/>
        <w:rPr>
          <w:rFonts w:ascii="Times New Roman" w:eastAsia="Times New Roman" w:hAnsi="Times New Roman" w:cs="Times New Roman"/>
          <w:sz w:val="20"/>
          <w:szCs w:val="20"/>
        </w:rPr>
      </w:pPr>
      <w:r w:rsidRPr="00FD663D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503304520" behindDoc="0" locked="0" layoutInCell="1" allowOverlap="1">
                <wp:simplePos x="0" y="0"/>
                <wp:positionH relativeFrom="column">
                  <wp:posOffset>2063750</wp:posOffset>
                </wp:positionH>
                <wp:positionV relativeFrom="paragraph">
                  <wp:posOffset>9525</wp:posOffset>
                </wp:positionV>
                <wp:extent cx="8434705" cy="722630"/>
                <wp:effectExtent l="0" t="0" r="2349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34705" cy="722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663D" w:rsidRPr="00FD663D" w:rsidRDefault="00FD663D" w:rsidP="00FD663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FD663D">
                              <w:rPr>
                                <w:sz w:val="36"/>
                                <w:szCs w:val="36"/>
                              </w:rPr>
                              <w:t>Community School 300</w:t>
                            </w:r>
                          </w:p>
                          <w:p w:rsidR="00FD663D" w:rsidRPr="00FD663D" w:rsidRDefault="00FD663D" w:rsidP="00FD663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FD663D">
                              <w:rPr>
                                <w:sz w:val="36"/>
                                <w:szCs w:val="36"/>
                              </w:rPr>
                              <w:t>Core Instruction in First Grade: Adventures of the Superkids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109" type="#_x0000_t202" style="position:absolute;left:0;text-align:left;margin-left:162.5pt;margin-top:.75pt;width:664.15pt;height:56.9pt;z-index:503304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">
                <v:textbox>
                  <w:txbxContent>
                    <w:p w:rsidR="00FD663D" w:rsidRPr="00FD663D" w:rsidRDefault="00FD663D" w:rsidP="00FD663D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FD663D">
                        <w:rPr>
                          <w:sz w:val="36"/>
                          <w:szCs w:val="36"/>
                        </w:rPr>
                        <w:t>Community School 300</w:t>
                      </w:r>
                    </w:p>
                    <w:p w:rsidR="00FD663D" w:rsidRPr="00FD663D" w:rsidRDefault="00FD663D" w:rsidP="00FD663D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FD663D">
                        <w:rPr>
                          <w:sz w:val="36"/>
                          <w:szCs w:val="36"/>
                        </w:rPr>
                        <w:t>Core Instruction in First Grade: Adventures of the Superkids</w:t>
                      </w:r>
                      <w:r>
                        <w:rPr>
                          <w:sz w:val="36"/>
                          <w:szCs w:val="36"/>
                        </w:rPr>
                        <w:t xml:space="preserve"> (Level 3)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4840">
        <w:rPr>
          <w:rFonts w:ascii="Times New Roman" w:eastAsia="Times New Roman" w:hAnsi="Times New Roman" w:cs="Times New Roman"/>
          <w:noProof/>
          <w:position w:val="-21"/>
          <w:sz w:val="20"/>
          <w:szCs w:val="20"/>
        </w:rPr>
        <mc:AlternateContent>
          <mc:Choice Requires="wpg">
            <w:drawing>
              <wp:inline distT="0" distB="0" distL="0" distR="0">
                <wp:extent cx="4676775" cy="800100"/>
                <wp:effectExtent l="0" t="0" r="9525" b="0"/>
                <wp:docPr id="1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6775" cy="800100"/>
                          <a:chOff x="0" y="0"/>
                          <a:chExt cx="6300" cy="1124"/>
                        </a:xfrm>
                      </wpg:grpSpPr>
                      <wpg:grpSp>
                        <wpg:cNvPr id="2" name="Group 26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300" cy="1124"/>
                            <a:chOff x="0" y="0"/>
                            <a:chExt cx="6300" cy="1124"/>
                          </a:xfrm>
                        </wpg:grpSpPr>
                        <wps:wsp>
                          <wps:cNvPr id="3" name="Freeform 28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6300" cy="1124"/>
                            </a:xfrm>
                            <a:custGeom>
                              <a:avLst/>
                              <a:gdLst>
                                <a:gd name="T0" fmla="*/ 240 w 6300"/>
                                <a:gd name="T1" fmla="*/ 0 h 1124"/>
                                <a:gd name="T2" fmla="*/ 165 w 6300"/>
                                <a:gd name="T3" fmla="*/ 0 h 1124"/>
                                <a:gd name="T4" fmla="*/ 84 w 6300"/>
                                <a:gd name="T5" fmla="*/ 6 h 1124"/>
                                <a:gd name="T6" fmla="*/ 25 w 6300"/>
                                <a:gd name="T7" fmla="*/ 36 h 1124"/>
                                <a:gd name="T8" fmla="*/ 3 w 6300"/>
                                <a:gd name="T9" fmla="*/ 108 h 1124"/>
                                <a:gd name="T10" fmla="*/ 0 w 6300"/>
                                <a:gd name="T11" fmla="*/ 200 h 1124"/>
                                <a:gd name="T12" fmla="*/ 0 w 6300"/>
                                <a:gd name="T13" fmla="*/ 923 h 1124"/>
                                <a:gd name="T14" fmla="*/ 0 w 6300"/>
                                <a:gd name="T15" fmla="*/ 958 h 1124"/>
                                <a:gd name="T16" fmla="*/ 6 w 6300"/>
                                <a:gd name="T17" fmla="*/ 1039 h 1124"/>
                                <a:gd name="T18" fmla="*/ 36 w 6300"/>
                                <a:gd name="T19" fmla="*/ 1098 h 1124"/>
                                <a:gd name="T20" fmla="*/ 108 w 6300"/>
                                <a:gd name="T21" fmla="*/ 1120 h 1124"/>
                                <a:gd name="T22" fmla="*/ 201 w 6300"/>
                                <a:gd name="T23" fmla="*/ 1123 h 1124"/>
                                <a:gd name="T24" fmla="*/ 6135 w 6300"/>
                                <a:gd name="T25" fmla="*/ 1123 h 1124"/>
                                <a:gd name="T26" fmla="*/ 6216 w 6300"/>
                                <a:gd name="T27" fmla="*/ 1117 h 1124"/>
                                <a:gd name="T28" fmla="*/ 6275 w 6300"/>
                                <a:gd name="T29" fmla="*/ 1087 h 1124"/>
                                <a:gd name="T30" fmla="*/ 6297 w 6300"/>
                                <a:gd name="T31" fmla="*/ 1015 h 1124"/>
                                <a:gd name="T32" fmla="*/ 6300 w 6300"/>
                                <a:gd name="T33" fmla="*/ 923 h 1124"/>
                                <a:gd name="T34" fmla="*/ 6300 w 6300"/>
                                <a:gd name="T35" fmla="*/ 200 h 1124"/>
                                <a:gd name="T36" fmla="*/ 6300 w 6300"/>
                                <a:gd name="T37" fmla="*/ 165 h 1124"/>
                                <a:gd name="T38" fmla="*/ 6294 w 6300"/>
                                <a:gd name="T39" fmla="*/ 84 h 1124"/>
                                <a:gd name="T40" fmla="*/ 6264 w 6300"/>
                                <a:gd name="T41" fmla="*/ 25 h 1124"/>
                                <a:gd name="T42" fmla="*/ 6192 w 6300"/>
                                <a:gd name="T43" fmla="*/ 3 h 1124"/>
                                <a:gd name="T44" fmla="*/ 240 w 6300"/>
                                <a:gd name="T45" fmla="*/ 0 h 1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6300" h="1124">
                                  <a:moveTo>
                                    <a:pt x="240" y="0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84" y="6"/>
                                  </a:lnTo>
                                  <a:lnTo>
                                    <a:pt x="25" y="36"/>
                                  </a:lnTo>
                                  <a:lnTo>
                                    <a:pt x="3" y="108"/>
                                  </a:lnTo>
                                  <a:lnTo>
                                    <a:pt x="0" y="200"/>
                                  </a:lnTo>
                                  <a:lnTo>
                                    <a:pt x="0" y="923"/>
                                  </a:lnTo>
                                  <a:lnTo>
                                    <a:pt x="0" y="958"/>
                                  </a:lnTo>
                                  <a:lnTo>
                                    <a:pt x="6" y="1039"/>
                                  </a:lnTo>
                                  <a:lnTo>
                                    <a:pt x="36" y="1098"/>
                                  </a:lnTo>
                                  <a:lnTo>
                                    <a:pt x="108" y="1120"/>
                                  </a:lnTo>
                                  <a:lnTo>
                                    <a:pt x="201" y="1123"/>
                                  </a:lnTo>
                                  <a:lnTo>
                                    <a:pt x="6135" y="1123"/>
                                  </a:lnTo>
                                  <a:lnTo>
                                    <a:pt x="6216" y="1117"/>
                                  </a:lnTo>
                                  <a:lnTo>
                                    <a:pt x="6275" y="1087"/>
                                  </a:lnTo>
                                  <a:lnTo>
                                    <a:pt x="6297" y="1015"/>
                                  </a:lnTo>
                                  <a:lnTo>
                                    <a:pt x="6300" y="923"/>
                                  </a:lnTo>
                                  <a:lnTo>
                                    <a:pt x="6300" y="200"/>
                                  </a:lnTo>
                                  <a:lnTo>
                                    <a:pt x="6300" y="165"/>
                                  </a:lnTo>
                                  <a:lnTo>
                                    <a:pt x="6294" y="84"/>
                                  </a:lnTo>
                                  <a:lnTo>
                                    <a:pt x="6264" y="25"/>
                                  </a:lnTo>
                                  <a:lnTo>
                                    <a:pt x="6192" y="3"/>
                                  </a:lnTo>
                                  <a:lnTo>
                                    <a:pt x="2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6C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300" cy="11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666D8" w:rsidRDefault="00B666D8">
                                <w:pPr>
                                  <w:spacing w:before="1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</w:p>
                              <w:p w:rsidR="00B666D8" w:rsidRDefault="00FA32FD">
                                <w:pPr>
                                  <w:spacing w:line="248" w:lineRule="exact"/>
                                  <w:ind w:left="158"/>
                                  <w:rPr>
                                    <w:rFonts w:ascii="Gill Sans MT" w:eastAsia="Gill Sans MT" w:hAnsi="Gill Sans MT" w:cs="Gill Sans MT"/>
                                  </w:rPr>
                                </w:pP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7"/>
                                  </w:rPr>
                                  <w:t>P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</w:rPr>
                                  <w:t>acing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</w:rPr>
                                  <w:t>In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3"/>
                                  </w:rPr>
                                  <w:t>f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1"/>
                                  </w:rPr>
                                  <w:t>ormatio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</w:rPr>
                                  <w:t xml:space="preserve">n 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3"/>
                                  </w:rPr>
                                  <w:t>f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1"/>
                                  </w:rPr>
                                  <w:t>o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</w:rPr>
                                  <w:t>r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</w:rPr>
                                  <w:t>Ad</w:t>
                                </w:r>
                                <w:r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  <w:spacing w:val="-3"/>
                                  </w:rPr>
                                  <w:t>v</w:t>
                                </w:r>
                                <w:r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</w:rPr>
                                  <w:t>entu</w:t>
                                </w:r>
                                <w:r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  <w:spacing w:val="-3"/>
                                  </w:rPr>
                                  <w:t>r</w:t>
                                </w:r>
                                <w:r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</w:rPr>
                                  <w:t xml:space="preserve">es of </w:t>
                                </w:r>
                                <w:r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  <w:spacing w:val="-1"/>
                                  </w:rPr>
                                  <w:t>th</w:t>
                                </w:r>
                                <w:r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</w:rPr>
                                  <w:t>e Superkids</w:t>
                                </w:r>
                              </w:p>
                              <w:p w:rsidR="00B666D8" w:rsidRDefault="00FA32FD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298"/>
                                    <w:tab w:val="left" w:pos="3124"/>
                                  </w:tabs>
                                  <w:spacing w:line="240" w:lineRule="exact"/>
                                  <w:ind w:hanging="139"/>
                                  <w:rPr>
                                    <w:rFonts w:ascii="Gill Sans MT" w:eastAsia="Gill Sans MT" w:hAnsi="Gill Sans MT" w:cs="Gill Sans MT"/>
                                  </w:rPr>
                                </w:pP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</w:rPr>
                                  <w:t>10 units,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22"/>
                                    <w:w w:val="9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each ta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7"/>
                                  </w:rPr>
                                  <w:t>k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es about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ab/>
                                  <w:t>•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33"/>
                                  </w:rPr>
                                  <w:t>T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 xml:space="preserve">each 90–120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</w:rPr>
                                  <w:t>mi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3"/>
                                    <w:w w:val="99"/>
                                  </w:rPr>
                                  <w:t>n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utes each d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10"/>
                                  </w:rPr>
                                  <w:t>a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18"/>
                                  </w:rPr>
                                  <w:t>y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</w:rPr>
                                  <w:t>.</w:t>
                                </w:r>
                              </w:p>
                              <w:p w:rsidR="00B666D8" w:rsidRDefault="00FA32FD">
                                <w:pPr>
                                  <w:tabs>
                                    <w:tab w:val="left" w:pos="3124"/>
                                  </w:tabs>
                                  <w:spacing w:line="248" w:lineRule="exact"/>
                                  <w:ind w:left="297"/>
                                  <w:rPr>
                                    <w:rFonts w:ascii="Gill Sans MT" w:eastAsia="Gill Sans MT" w:hAnsi="Gill Sans MT" w:cs="Gill Sans MT"/>
                                  </w:rPr>
                                </w:pP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</w:rPr>
                                  <w:t>1.5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5"/>
                                    <w:w w:val="99"/>
                                  </w:rPr>
                                  <w:t>w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eeks to teach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ab/>
                                  <w:t>•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2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About 1 semester of instruction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5" o:spid="_x0000_s1110" style="width:368.25pt;height:63pt;mso-position-horizontal-relative:char;mso-position-vertical-relative:line" coordsize="6300,1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">
                <v:group id="Group 26" o:spid="_x0000_s1111" style="position:absolute;width:6300;height:1124" coordsize="630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28" o:spid="_x0000_s1112" style="position:absolute;width:6300;height:1124;visibility:visible;mso-wrap-style:square;v-text-anchor:top" coordsize="6300,1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R5QcUA&#10;AADaAAAADwAAAGRycy9kb3ducmV2LnhtbESPT2vCQBTE7wW/w/IEb2ZT/9WmrlIKLdaTVaH09sy+&#10;JsHs27C7mvjtu4LQ4zAzv2EWq87U4kLOV5YVPCYpCOLc6ooLBYf9+3AOwgdkjbVlUnAlD6tl72GB&#10;mbYtf9FlFwoRIewzVFCG0GRS+rwkgz6xDXH0fq0zGKJ0hdQO2wg3tRyl6UwarDgulNjQW0n5aXc2&#10;Ctzn+blojz/1fnp8+vg22/WmySdKDfrd6wuIQF34D9/ba61gDLcr8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FHlBxQAAANoAAAAPAAAAAAAAAAAAAAAAAJgCAABkcnMv&#10;ZG93bnJldi54bWxQSwUGAAAAAAQABAD1AAAAigMAAAAA&#10;" path="m240,l165,,84,6,25,36,3,108,,200,,923r,35l6,1039r30,59l108,1120r93,3l6135,1123r81,-6l6275,1087r22,-72l6300,923r,-723l6300,165r-6,-81l6264,25,6192,3,240,xe" fillcolor="#fff6ce" stroked="f">
                    <v:path arrowok="t" o:connecttype="custom" o:connectlocs="240,0;165,0;84,6;25,36;3,108;0,200;0,923;0,958;6,1039;36,1098;108,1120;201,1123;6135,1123;6216,1117;6275,1087;6297,1015;6300,923;6300,200;6300,165;6294,84;6264,25;6192,3;240,0" o:connectangles="0,0,0,0,0,0,0,0,0,0,0,0,0,0,0,0,0,0,0,0,0,0,0"/>
                  </v:shape>
                  <v:shape id="Text Box 27" o:spid="_x0000_s1113" type="#_x0000_t202" style="position:absolute;width:6300;height:1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  <v:textbox inset="0,0,0,0">
                      <w:txbxContent>
                        <w:p w:rsidR="00B666D8" w:rsidRDefault="00B666D8">
                          <w:pPr>
                            <w:spacing w:before="1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</w:p>
                        <w:p w:rsidR="00B666D8" w:rsidRDefault="00FA32FD">
                          <w:pPr>
                            <w:spacing w:line="248" w:lineRule="exact"/>
                            <w:ind w:left="158"/>
                            <w:rPr>
                              <w:rFonts w:ascii="Gill Sans MT" w:eastAsia="Gill Sans MT" w:hAnsi="Gill Sans MT" w:cs="Gill Sans MT"/>
                            </w:rPr>
                          </w:pPr>
                          <w:r>
                            <w:rPr>
                              <w:rFonts w:ascii="Gill Sans MT"/>
                              <w:b/>
                              <w:color w:val="231F20"/>
                              <w:spacing w:val="-7"/>
                            </w:rPr>
                            <w:t>P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</w:rPr>
                            <w:t>acing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</w:rPr>
                            <w:t>In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  <w:spacing w:val="-3"/>
                            </w:rPr>
                            <w:t>f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  <w:spacing w:val="-1"/>
                            </w:rPr>
                            <w:t>ormatio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</w:rPr>
                            <w:t xml:space="preserve">n 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  <w:spacing w:val="-3"/>
                            </w:rPr>
                            <w:t>f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</w:rPr>
                            <w:t>r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  <w:spacing w:val="-18"/>
                            </w:rPr>
                            <w:t xml:space="preserve"> </w:t>
                          </w:r>
                          <w:r>
                            <w:rPr>
                              <w:rFonts w:ascii="Gill Sans MT"/>
                              <w:b/>
                              <w:i/>
                              <w:color w:val="231F20"/>
                            </w:rPr>
                            <w:t>Ad</w:t>
                          </w:r>
                          <w:r>
                            <w:rPr>
                              <w:rFonts w:ascii="Gill Sans MT"/>
                              <w:b/>
                              <w:i/>
                              <w:color w:val="231F20"/>
                              <w:spacing w:val="-3"/>
                            </w:rPr>
                            <w:t>v</w:t>
                          </w:r>
                          <w:r>
                            <w:rPr>
                              <w:rFonts w:ascii="Gill Sans MT"/>
                              <w:b/>
                              <w:i/>
                              <w:color w:val="231F20"/>
                            </w:rPr>
                            <w:t>entu</w:t>
                          </w:r>
                          <w:r>
                            <w:rPr>
                              <w:rFonts w:ascii="Gill Sans MT"/>
                              <w:b/>
                              <w:i/>
                              <w:color w:val="231F20"/>
                              <w:spacing w:val="-3"/>
                            </w:rPr>
                            <w:t>r</w:t>
                          </w:r>
                          <w:r>
                            <w:rPr>
                              <w:rFonts w:ascii="Gill Sans MT"/>
                              <w:b/>
                              <w:i/>
                              <w:color w:val="231F20"/>
                            </w:rPr>
                            <w:t xml:space="preserve">es of </w:t>
                          </w:r>
                          <w:r>
                            <w:rPr>
                              <w:rFonts w:ascii="Gill Sans MT"/>
                              <w:b/>
                              <w:i/>
                              <w:color w:val="231F20"/>
                              <w:spacing w:val="-1"/>
                            </w:rPr>
                            <w:t>th</w:t>
                          </w:r>
                          <w:r>
                            <w:rPr>
                              <w:rFonts w:ascii="Gill Sans MT"/>
                              <w:b/>
                              <w:i/>
                              <w:color w:val="231F20"/>
                            </w:rPr>
                            <w:t>e Superkids</w:t>
                          </w:r>
                        </w:p>
                        <w:p w:rsidR="00B666D8" w:rsidRDefault="00FA32FD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298"/>
                              <w:tab w:val="left" w:pos="3124"/>
                            </w:tabs>
                            <w:spacing w:line="240" w:lineRule="exact"/>
                            <w:ind w:hanging="139"/>
                            <w:rPr>
                              <w:rFonts w:ascii="Gill Sans MT" w:eastAsia="Gill Sans MT" w:hAnsi="Gill Sans MT" w:cs="Gill Sans MT"/>
                            </w:rPr>
                          </w:pP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</w:rPr>
                            <w:t>10 units,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22"/>
                              <w:w w:val="99"/>
                            </w:rPr>
                            <w:t xml:space="preserve">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each ta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7"/>
                            </w:rPr>
                            <w:t>k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es about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ab/>
                            <w:t>•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28"/>
                            </w:rPr>
                            <w:t xml:space="preserve">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33"/>
                            </w:rPr>
                            <w:t>T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 xml:space="preserve">each 90–120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</w:rPr>
                            <w:t>mi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3"/>
                              <w:w w:val="99"/>
                            </w:rPr>
                            <w:t>n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utes each d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10"/>
                            </w:rPr>
                            <w:t>a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18"/>
                            </w:rPr>
                            <w:t>y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</w:rPr>
                            <w:t>.</w:t>
                          </w:r>
                        </w:p>
                        <w:p w:rsidR="00B666D8" w:rsidRDefault="00FA32FD">
                          <w:pPr>
                            <w:tabs>
                              <w:tab w:val="left" w:pos="3124"/>
                            </w:tabs>
                            <w:spacing w:line="248" w:lineRule="exact"/>
                            <w:ind w:left="297"/>
                            <w:rPr>
                              <w:rFonts w:ascii="Gill Sans MT" w:eastAsia="Gill Sans MT" w:hAnsi="Gill Sans MT" w:cs="Gill Sans MT"/>
                            </w:rPr>
                          </w:pP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</w:rPr>
                            <w:t>1.5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 xml:space="preserve">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5"/>
                              <w:w w:val="99"/>
                            </w:rPr>
                            <w:t>w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eeks to teach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ab/>
                            <w:t>•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23"/>
                            </w:rPr>
                            <w:t xml:space="preserve">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About 1 semester of instruction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B666D8" w:rsidRDefault="00B666D8">
      <w:pPr>
        <w:spacing w:before="9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890"/>
        <w:gridCol w:w="1890"/>
        <w:gridCol w:w="1890"/>
        <w:gridCol w:w="1890"/>
        <w:gridCol w:w="1980"/>
        <w:gridCol w:w="2340"/>
        <w:gridCol w:w="2340"/>
        <w:gridCol w:w="2340"/>
        <w:gridCol w:w="2340"/>
        <w:gridCol w:w="2340"/>
      </w:tblGrid>
      <w:tr w:rsidR="00B666D8">
        <w:trPr>
          <w:trHeight w:hRule="exact" w:val="720"/>
        </w:trPr>
        <w:tc>
          <w:tcPr>
            <w:tcW w:w="2160" w:type="dxa"/>
            <w:tcBorders>
              <w:top w:val="nil"/>
              <w:left w:val="single" w:sz="8" w:space="0" w:color="70CFEE"/>
              <w:bottom w:val="nil"/>
              <w:right w:val="single" w:sz="8" w:space="0" w:color="70CFEE"/>
            </w:tcBorders>
            <w:shd w:val="clear" w:color="auto" w:fill="E8F6FC"/>
          </w:tcPr>
          <w:p w:rsidR="00B666D8" w:rsidRDefault="00FA32FD">
            <w:pPr>
              <w:pStyle w:val="TableParagraph"/>
              <w:spacing w:before="196"/>
              <w:ind w:left="713"/>
              <w:rPr>
                <w:rFonts w:ascii="Gill Sans MT" w:eastAsia="Gill Sans MT" w:hAnsi="Gill Sans MT" w:cs="Gill Sans MT"/>
                <w:sz w:val="28"/>
                <w:szCs w:val="28"/>
              </w:rPr>
            </w:pPr>
            <w:r>
              <w:rPr>
                <w:rFonts w:ascii="Gill Sans MT"/>
                <w:b/>
                <w:color w:val="70CFEE"/>
                <w:spacing w:val="13"/>
                <w:sz w:val="28"/>
              </w:rPr>
              <w:t>UNIT</w:t>
            </w:r>
          </w:p>
        </w:tc>
        <w:tc>
          <w:tcPr>
            <w:tcW w:w="1890" w:type="dxa"/>
            <w:tcBorders>
              <w:top w:val="nil"/>
              <w:left w:val="single" w:sz="8" w:space="0" w:color="70CFEE"/>
              <w:bottom w:val="nil"/>
              <w:right w:val="single" w:sz="8" w:space="0" w:color="70CFEE"/>
            </w:tcBorders>
            <w:shd w:val="clear" w:color="auto" w:fill="E8F6FC"/>
          </w:tcPr>
          <w:p w:rsidR="00B666D8" w:rsidRDefault="00FA32FD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8" w:space="0" w:color="70CFEE"/>
              <w:bottom w:val="nil"/>
              <w:right w:val="single" w:sz="8" w:space="0" w:color="70CFEE"/>
            </w:tcBorders>
            <w:shd w:val="clear" w:color="auto" w:fill="E8F6FC"/>
          </w:tcPr>
          <w:p w:rsidR="00B666D8" w:rsidRDefault="00FA32FD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8" w:space="0" w:color="70CFEE"/>
              <w:bottom w:val="nil"/>
              <w:right w:val="single" w:sz="8" w:space="0" w:color="70CFEE"/>
            </w:tcBorders>
            <w:shd w:val="clear" w:color="auto" w:fill="E8F6FC"/>
          </w:tcPr>
          <w:p w:rsidR="00B666D8" w:rsidRDefault="00FA32FD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8" w:space="0" w:color="70CFEE"/>
              <w:bottom w:val="nil"/>
              <w:right w:val="single" w:sz="8" w:space="0" w:color="70CFEE"/>
            </w:tcBorders>
            <w:shd w:val="clear" w:color="auto" w:fill="E8F6FC"/>
          </w:tcPr>
          <w:p w:rsidR="00B666D8" w:rsidRDefault="00FA32FD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4</w:t>
            </w:r>
          </w:p>
        </w:tc>
        <w:tc>
          <w:tcPr>
            <w:tcW w:w="1980" w:type="dxa"/>
            <w:tcBorders>
              <w:top w:val="nil"/>
              <w:left w:val="single" w:sz="8" w:space="0" w:color="70CFEE"/>
              <w:bottom w:val="nil"/>
              <w:right w:val="single" w:sz="8" w:space="0" w:color="70CFEE"/>
            </w:tcBorders>
            <w:shd w:val="clear" w:color="auto" w:fill="E8F6FC"/>
          </w:tcPr>
          <w:p w:rsidR="00B666D8" w:rsidRDefault="00FA32FD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5</w:t>
            </w:r>
          </w:p>
        </w:tc>
        <w:tc>
          <w:tcPr>
            <w:tcW w:w="2340" w:type="dxa"/>
            <w:tcBorders>
              <w:top w:val="nil"/>
              <w:left w:val="single" w:sz="8" w:space="0" w:color="70CFEE"/>
              <w:bottom w:val="nil"/>
              <w:right w:val="single" w:sz="8" w:space="0" w:color="70CFEE"/>
            </w:tcBorders>
            <w:shd w:val="clear" w:color="auto" w:fill="E8F6FC"/>
          </w:tcPr>
          <w:p w:rsidR="00B666D8" w:rsidRDefault="00FA32FD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6</w:t>
            </w:r>
          </w:p>
        </w:tc>
        <w:tc>
          <w:tcPr>
            <w:tcW w:w="2340" w:type="dxa"/>
            <w:tcBorders>
              <w:top w:val="nil"/>
              <w:left w:val="single" w:sz="8" w:space="0" w:color="70CFEE"/>
              <w:bottom w:val="nil"/>
              <w:right w:val="single" w:sz="8" w:space="0" w:color="70CFEE"/>
            </w:tcBorders>
            <w:shd w:val="clear" w:color="auto" w:fill="E8F6FC"/>
          </w:tcPr>
          <w:p w:rsidR="00B666D8" w:rsidRDefault="00FA32FD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7</w:t>
            </w:r>
          </w:p>
        </w:tc>
        <w:tc>
          <w:tcPr>
            <w:tcW w:w="2340" w:type="dxa"/>
            <w:tcBorders>
              <w:top w:val="nil"/>
              <w:left w:val="single" w:sz="8" w:space="0" w:color="70CFEE"/>
              <w:bottom w:val="nil"/>
              <w:right w:val="single" w:sz="8" w:space="0" w:color="70CFEE"/>
            </w:tcBorders>
            <w:shd w:val="clear" w:color="auto" w:fill="E8F6FC"/>
          </w:tcPr>
          <w:p w:rsidR="00B666D8" w:rsidRDefault="00FA32FD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8</w:t>
            </w:r>
          </w:p>
        </w:tc>
        <w:tc>
          <w:tcPr>
            <w:tcW w:w="2340" w:type="dxa"/>
            <w:tcBorders>
              <w:top w:val="nil"/>
              <w:left w:val="single" w:sz="8" w:space="0" w:color="70CFEE"/>
              <w:bottom w:val="nil"/>
              <w:right w:val="single" w:sz="8" w:space="0" w:color="70CFEE"/>
            </w:tcBorders>
            <w:shd w:val="clear" w:color="auto" w:fill="E8F6FC"/>
          </w:tcPr>
          <w:p w:rsidR="00B666D8" w:rsidRDefault="00FA32FD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9</w:t>
            </w:r>
          </w:p>
        </w:tc>
        <w:tc>
          <w:tcPr>
            <w:tcW w:w="2340" w:type="dxa"/>
            <w:tcBorders>
              <w:top w:val="nil"/>
              <w:left w:val="single" w:sz="8" w:space="0" w:color="70CFEE"/>
              <w:bottom w:val="nil"/>
              <w:right w:val="single" w:sz="8" w:space="0" w:color="70CFEE"/>
            </w:tcBorders>
            <w:shd w:val="clear" w:color="auto" w:fill="E8F6FC"/>
          </w:tcPr>
          <w:p w:rsidR="00B666D8" w:rsidRDefault="00FA32FD">
            <w:pPr>
              <w:pStyle w:val="TableParagraph"/>
              <w:spacing w:before="190"/>
              <w:ind w:left="46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sz w:val="31"/>
              </w:rPr>
              <w:t>10</w:t>
            </w:r>
          </w:p>
        </w:tc>
      </w:tr>
      <w:tr w:rsidR="00B666D8" w:rsidRPr="004D1D86">
        <w:trPr>
          <w:trHeight w:hRule="exact" w:val="1440"/>
        </w:trPr>
        <w:tc>
          <w:tcPr>
            <w:tcW w:w="2160" w:type="dxa"/>
            <w:tcBorders>
              <w:top w:val="nil"/>
              <w:left w:val="single" w:sz="8" w:space="0" w:color="70CFEE"/>
              <w:bottom w:val="single" w:sz="8" w:space="0" w:color="70CFEE"/>
              <w:right w:val="single" w:sz="8" w:space="0" w:color="70CFEE"/>
            </w:tcBorders>
            <w:shd w:val="clear" w:color="auto" w:fill="FFF9E0"/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t>Phonemic</w:t>
            </w:r>
            <w:r w:rsidRPr="004D1D86">
              <w:rPr>
                <w:spacing w:val="-29"/>
              </w:rPr>
              <w:t xml:space="preserve"> </w:t>
            </w:r>
            <w:r w:rsidRPr="004D1D86">
              <w:t>Awareness and Phonics</w:t>
            </w:r>
            <w:r w:rsidRPr="004D1D86">
              <w:rPr>
                <w:spacing w:val="-8"/>
              </w:rPr>
              <w:t xml:space="preserve"> </w:t>
            </w:r>
            <w:r w:rsidRPr="004D1D86">
              <w:t>or</w:t>
            </w:r>
            <w:r w:rsidRPr="004D1D86">
              <w:rPr>
                <w:spacing w:val="-1"/>
              </w:rPr>
              <w:t xml:space="preserve"> </w:t>
            </w:r>
            <w:r w:rsidRPr="004D1D86">
              <w:t>Structural</w:t>
            </w:r>
            <w:r w:rsidRPr="004D1D86">
              <w:rPr>
                <w:spacing w:val="-23"/>
              </w:rPr>
              <w:t xml:space="preserve"> </w:t>
            </w:r>
            <w:r w:rsidRPr="004D1D86">
              <w:t xml:space="preserve">Analysis </w:t>
            </w:r>
            <w:r w:rsidRPr="004D1D86">
              <w:rPr>
                <w:color w:val="231F20"/>
                <w:spacing w:val="-6"/>
              </w:rPr>
              <w:t xml:space="preserve">Taught </w:t>
            </w:r>
            <w:r w:rsidRPr="004D1D86">
              <w:rPr>
                <w:color w:val="231F20"/>
              </w:rPr>
              <w:t xml:space="preserve">in </w:t>
            </w:r>
            <w:r w:rsidRPr="004D1D86">
              <w:rPr>
                <w:color w:val="231F20"/>
                <w:spacing w:val="-3"/>
              </w:rPr>
              <w:t>skill</w:t>
            </w:r>
            <w:r w:rsidRPr="004D1D86">
              <w:rPr>
                <w:color w:val="231F20"/>
                <w:spacing w:val="-30"/>
              </w:rPr>
              <w:t xml:space="preserve"> </w:t>
            </w:r>
            <w:r w:rsidRPr="004D1D86">
              <w:rPr>
                <w:color w:val="231F20"/>
                <w:spacing w:val="-3"/>
              </w:rPr>
              <w:t>lessons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&amp;</w:t>
            </w:r>
            <w:r w:rsidRPr="004D1D86">
              <w:rPr>
                <w:color w:val="231F20"/>
                <w:spacing w:val="-16"/>
              </w:rPr>
              <w:t xml:space="preserve"> </w:t>
            </w:r>
            <w:r w:rsidRPr="004D1D86">
              <w:rPr>
                <w:color w:val="231F20"/>
              </w:rPr>
              <w:t>reinforced</w:t>
            </w:r>
            <w:r w:rsidRPr="004D1D86">
              <w:rPr>
                <w:color w:val="231F20"/>
                <w:spacing w:val="-16"/>
              </w:rPr>
              <w:t xml:space="preserve"> </w:t>
            </w:r>
            <w:r w:rsidRPr="004D1D86">
              <w:rPr>
                <w:color w:val="231F20"/>
              </w:rPr>
              <w:t>in</w:t>
            </w:r>
            <w:r w:rsidRPr="004D1D86">
              <w:rPr>
                <w:color w:val="231F20"/>
                <w:spacing w:val="-16"/>
              </w:rPr>
              <w:t xml:space="preserve"> </w:t>
            </w:r>
            <w:r w:rsidRPr="004D1D86">
              <w:rPr>
                <w:color w:val="231F20"/>
                <w:spacing w:val="-3"/>
              </w:rPr>
              <w:t>Daily</w:t>
            </w:r>
            <w:r w:rsidRPr="004D1D86">
              <w:rPr>
                <w:color w:val="231F20"/>
                <w:spacing w:val="-2"/>
                <w:w w:val="95"/>
              </w:rPr>
              <w:t xml:space="preserve"> </w:t>
            </w:r>
            <w:r w:rsidRPr="004D1D86">
              <w:rPr>
                <w:color w:val="231F20"/>
              </w:rPr>
              <w:t>Routines</w:t>
            </w:r>
          </w:p>
        </w:tc>
        <w:tc>
          <w:tcPr>
            <w:tcW w:w="1890" w:type="dxa"/>
            <w:tcBorders>
              <w:top w:val="nil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i/>
                <w:color w:val="231F20"/>
                <w:w w:val="95"/>
              </w:rPr>
              <w:t>sh</w:t>
            </w:r>
            <w:r w:rsidRPr="004D1D86">
              <w:rPr>
                <w:color w:val="231F20"/>
                <w:w w:val="95"/>
              </w:rPr>
              <w:t xml:space="preserve">/sh/; </w:t>
            </w:r>
            <w:r w:rsidRPr="004D1D86">
              <w:rPr>
                <w:i/>
                <w:color w:val="231F20"/>
                <w:w w:val="95"/>
              </w:rPr>
              <w:t>ch</w:t>
            </w:r>
            <w:r w:rsidRPr="004D1D86">
              <w:rPr>
                <w:color w:val="231F20"/>
                <w:w w:val="95"/>
              </w:rPr>
              <w:t>,</w:t>
            </w:r>
            <w:r w:rsidRPr="004D1D86">
              <w:rPr>
                <w:color w:val="231F20"/>
                <w:spacing w:val="1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tch</w:t>
            </w:r>
            <w:r w:rsidRPr="004D1D86">
              <w:rPr>
                <w:color w:val="231F20"/>
                <w:w w:val="95"/>
              </w:rPr>
              <w:t>/ch/</w:t>
            </w:r>
          </w:p>
        </w:tc>
        <w:tc>
          <w:tcPr>
            <w:tcW w:w="1890" w:type="dxa"/>
            <w:tcBorders>
              <w:top w:val="nil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i/>
                <w:color w:val="231F20"/>
                <w:w w:val="95"/>
              </w:rPr>
              <w:t>th/</w:t>
            </w:r>
            <w:r w:rsidRPr="004D1D86">
              <w:rPr>
                <w:color w:val="231F20"/>
                <w:w w:val="95"/>
              </w:rPr>
              <w:t>th</w:t>
            </w:r>
            <w:r w:rsidRPr="004D1D86">
              <w:rPr>
                <w:i/>
                <w:color w:val="231F20"/>
                <w:w w:val="95"/>
              </w:rPr>
              <w:t>/,</w:t>
            </w:r>
            <w:r w:rsidRPr="004D1D86">
              <w:rPr>
                <w:i/>
                <w:color w:val="231F20"/>
                <w:spacing w:val="-16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wh</w:t>
            </w:r>
            <w:r w:rsidRPr="004D1D86">
              <w:rPr>
                <w:color w:val="231F20"/>
                <w:w w:val="95"/>
              </w:rPr>
              <w:t>/hw/</w:t>
            </w:r>
          </w:p>
        </w:tc>
        <w:tc>
          <w:tcPr>
            <w:tcW w:w="1890" w:type="dxa"/>
            <w:tcBorders>
              <w:top w:val="nil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i/>
                <w:color w:val="231F20"/>
                <w:w w:val="90"/>
              </w:rPr>
              <w:t>ng/</w:t>
            </w:r>
            <w:r w:rsidRPr="004D1D86">
              <w:rPr>
                <w:color w:val="231F20"/>
                <w:w w:val="90"/>
              </w:rPr>
              <w:t>ng</w:t>
            </w:r>
            <w:r w:rsidRPr="004D1D86">
              <w:rPr>
                <w:i/>
                <w:color w:val="231F20"/>
                <w:w w:val="90"/>
              </w:rPr>
              <w:t>/,</w:t>
            </w:r>
            <w:r w:rsidRPr="004D1D86">
              <w:rPr>
                <w:i/>
                <w:color w:val="231F20"/>
                <w:spacing w:val="1"/>
                <w:w w:val="90"/>
              </w:rPr>
              <w:t xml:space="preserve"> </w:t>
            </w:r>
            <w:r w:rsidRPr="004D1D86">
              <w:rPr>
                <w:i/>
                <w:color w:val="231F20"/>
                <w:w w:val="90"/>
              </w:rPr>
              <w:t>le</w:t>
            </w:r>
            <w:r w:rsidRPr="004D1D86">
              <w:rPr>
                <w:color w:val="231F20"/>
                <w:w w:val="90"/>
              </w:rPr>
              <w:t>/ßl/</w:t>
            </w:r>
          </w:p>
        </w:tc>
        <w:tc>
          <w:tcPr>
            <w:tcW w:w="1890" w:type="dxa"/>
            <w:tcBorders>
              <w:top w:val="nil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i/>
                <w:color w:val="231F20"/>
              </w:rPr>
              <w:t>er/</w:t>
            </w:r>
            <w:r w:rsidRPr="004D1D86">
              <w:rPr>
                <w:color w:val="231F20"/>
              </w:rPr>
              <w:t>ėr/</w:t>
            </w:r>
            <w:r w:rsidRPr="004D1D86">
              <w:rPr>
                <w:i/>
                <w:color w:val="231F20"/>
              </w:rPr>
              <w:t>-ed/</w:t>
            </w:r>
            <w:r w:rsidRPr="004D1D86">
              <w:rPr>
                <w:color w:val="231F20"/>
              </w:rPr>
              <w:t>ed/, /d/,</w:t>
            </w:r>
            <w:r w:rsidRPr="004D1D86">
              <w:rPr>
                <w:color w:val="231F20"/>
                <w:spacing w:val="-35"/>
              </w:rPr>
              <w:t xml:space="preserve"> </w:t>
            </w:r>
            <w:r w:rsidRPr="004D1D86">
              <w:rPr>
                <w:color w:val="231F20"/>
              </w:rPr>
              <w:t>/t/</w:t>
            </w:r>
          </w:p>
        </w:tc>
        <w:tc>
          <w:tcPr>
            <w:tcW w:w="1980" w:type="dxa"/>
            <w:tcBorders>
              <w:top w:val="nil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Calibri" w:cs="Calibri"/>
                <w:szCs w:val="19"/>
              </w:rPr>
            </w:pPr>
            <w:r w:rsidRPr="004D1D86">
              <w:rPr>
                <w:color w:val="231F20"/>
              </w:rPr>
              <w:t>Short-vowel</w:t>
            </w:r>
            <w:r w:rsidRPr="004D1D86">
              <w:rPr>
                <w:color w:val="231F20"/>
                <w:spacing w:val="-20"/>
              </w:rPr>
              <w:t xml:space="preserve"> </w:t>
            </w:r>
            <w:r w:rsidRPr="004D1D86">
              <w:rPr>
                <w:color w:val="231F20"/>
              </w:rPr>
              <w:t>words</w:t>
            </w:r>
            <w:r w:rsidRPr="004D1D86">
              <w:rPr>
                <w:color w:val="231F20"/>
                <w:spacing w:val="-20"/>
              </w:rPr>
              <w:t xml:space="preserve"> </w:t>
            </w:r>
            <w:r w:rsidRPr="004D1D86">
              <w:rPr>
                <w:color w:val="231F20"/>
              </w:rPr>
              <w:t>with</w:t>
            </w:r>
            <w:r w:rsidRPr="004D1D86">
              <w:rPr>
                <w:color w:val="231F20"/>
                <w:spacing w:val="-1"/>
                <w:w w:val="99"/>
              </w:rPr>
              <w:t xml:space="preserve"> </w:t>
            </w:r>
            <w:r w:rsidRPr="004D1D86">
              <w:rPr>
                <w:color w:val="231F20"/>
                <w:w w:val="95"/>
              </w:rPr>
              <w:t xml:space="preserve">endings </w:t>
            </w:r>
            <w:r w:rsidRPr="004D1D86">
              <w:rPr>
                <w:i/>
                <w:color w:val="231F20"/>
                <w:w w:val="95"/>
              </w:rPr>
              <w:t>-ing,</w:t>
            </w:r>
            <w:r w:rsidRPr="004D1D86">
              <w:rPr>
                <w:i/>
                <w:color w:val="231F20"/>
                <w:spacing w:val="1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-ed</w:t>
            </w:r>
          </w:p>
        </w:tc>
        <w:tc>
          <w:tcPr>
            <w:tcW w:w="2340" w:type="dxa"/>
            <w:tcBorders>
              <w:top w:val="nil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Distinguishing</w:t>
            </w:r>
            <w:r w:rsidRPr="004D1D86">
              <w:rPr>
                <w:color w:val="231F20"/>
                <w:spacing w:val="-1"/>
                <w:w w:val="98"/>
              </w:rPr>
              <w:t xml:space="preserve"> </w:t>
            </w:r>
            <w:r w:rsidRPr="004D1D86">
              <w:rPr>
                <w:color w:val="231F20"/>
              </w:rPr>
              <w:t>between short-</w:t>
            </w:r>
            <w:r w:rsidRPr="004D1D86">
              <w:rPr>
                <w:color w:val="231F20"/>
                <w:spacing w:val="2"/>
              </w:rPr>
              <w:t xml:space="preserve"> </w:t>
            </w:r>
            <w:r w:rsidRPr="004D1D86">
              <w:rPr>
                <w:color w:val="231F20"/>
              </w:rPr>
              <w:t>and</w:t>
            </w:r>
            <w:r w:rsidRPr="004D1D86">
              <w:rPr>
                <w:color w:val="231F20"/>
                <w:spacing w:val="-1"/>
                <w:w w:val="103"/>
              </w:rPr>
              <w:t xml:space="preserve"> </w:t>
            </w:r>
            <w:r w:rsidRPr="004D1D86">
              <w:rPr>
                <w:color w:val="231F20"/>
                <w:w w:val="95"/>
              </w:rPr>
              <w:t>long-vowel</w:t>
            </w:r>
            <w:r w:rsidRPr="004D1D86">
              <w:rPr>
                <w:color w:val="231F20"/>
                <w:spacing w:val="22"/>
                <w:w w:val="95"/>
              </w:rPr>
              <w:t xml:space="preserve"> </w:t>
            </w:r>
            <w:r w:rsidRPr="004D1D86">
              <w:rPr>
                <w:color w:val="231F20"/>
                <w:w w:val="95"/>
              </w:rPr>
              <w:t>sounds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Long-vowel</w:t>
            </w:r>
            <w:r w:rsidRPr="004D1D86">
              <w:rPr>
                <w:color w:val="231F20"/>
                <w:spacing w:val="-23"/>
              </w:rPr>
              <w:t xml:space="preserve"> </w:t>
            </w:r>
            <w:r w:rsidRPr="004D1D86">
              <w:rPr>
                <w:color w:val="231F20"/>
              </w:rPr>
              <w:t>patterns</w:t>
            </w:r>
            <w:r w:rsidRPr="004D1D86">
              <w:rPr>
                <w:color w:val="231F20"/>
                <w:spacing w:val="-1"/>
                <w:w w:val="103"/>
              </w:rPr>
              <w:t xml:space="preserve"> </w:t>
            </w:r>
            <w:r w:rsidRPr="004D1D86">
              <w:rPr>
                <w:color w:val="231F20"/>
              </w:rPr>
              <w:t>(CV</w:t>
            </w:r>
            <w:r w:rsidRPr="004D1D86">
              <w:rPr>
                <w:color w:val="231F20"/>
                <w:spacing w:val="-4"/>
              </w:rPr>
              <w:t xml:space="preserve"> </w:t>
            </w:r>
            <w:r w:rsidRPr="004D1D86">
              <w:rPr>
                <w:color w:val="231F20"/>
                <w:spacing w:val="-2"/>
              </w:rPr>
              <w:t>words)</w:t>
            </w:r>
          </w:p>
        </w:tc>
        <w:tc>
          <w:tcPr>
            <w:tcW w:w="2340" w:type="dxa"/>
            <w:tcBorders>
              <w:top w:val="nil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Long-vowel</w:t>
            </w:r>
            <w:r w:rsidRPr="004D1D86">
              <w:rPr>
                <w:color w:val="231F20"/>
                <w:spacing w:val="-23"/>
              </w:rPr>
              <w:t xml:space="preserve"> </w:t>
            </w:r>
            <w:r w:rsidRPr="004D1D86">
              <w:rPr>
                <w:color w:val="231F20"/>
              </w:rPr>
              <w:t>patterns</w:t>
            </w:r>
            <w:r w:rsidRPr="004D1D86">
              <w:rPr>
                <w:color w:val="231F20"/>
                <w:spacing w:val="-1"/>
                <w:w w:val="103"/>
              </w:rPr>
              <w:t xml:space="preserve"> </w:t>
            </w:r>
            <w:r w:rsidRPr="004D1D86">
              <w:rPr>
                <w:color w:val="231F20"/>
              </w:rPr>
              <w:t>(CVCe</w:t>
            </w:r>
            <w:r w:rsidRPr="004D1D86">
              <w:rPr>
                <w:color w:val="231F20"/>
                <w:spacing w:val="-3"/>
              </w:rPr>
              <w:t xml:space="preserve"> </w:t>
            </w:r>
            <w:r w:rsidRPr="004D1D86">
              <w:rPr>
                <w:color w:val="231F20"/>
                <w:spacing w:val="-2"/>
              </w:rPr>
              <w:t>words)</w:t>
            </w:r>
          </w:p>
        </w:tc>
        <w:tc>
          <w:tcPr>
            <w:tcW w:w="2340" w:type="dxa"/>
            <w:tcBorders>
              <w:top w:val="nil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CVCe</w:t>
            </w:r>
            <w:r w:rsidRPr="004D1D86">
              <w:rPr>
                <w:color w:val="231F20"/>
                <w:spacing w:val="-15"/>
              </w:rPr>
              <w:t xml:space="preserve"> </w:t>
            </w:r>
            <w:r w:rsidRPr="004D1D86">
              <w:rPr>
                <w:color w:val="231F20"/>
              </w:rPr>
              <w:t>words</w:t>
            </w:r>
            <w:r w:rsidRPr="004D1D86">
              <w:rPr>
                <w:color w:val="231F20"/>
                <w:spacing w:val="-15"/>
              </w:rPr>
              <w:t xml:space="preserve"> </w:t>
            </w:r>
            <w:r w:rsidRPr="004D1D86">
              <w:rPr>
                <w:color w:val="231F20"/>
              </w:rPr>
              <w:t>with</w:t>
            </w:r>
            <w:r w:rsidRPr="004D1D86">
              <w:rPr>
                <w:color w:val="231F20"/>
                <w:spacing w:val="-15"/>
              </w:rPr>
              <w:t xml:space="preserve"> </w:t>
            </w:r>
            <w:r w:rsidRPr="004D1D86">
              <w:rPr>
                <w:color w:val="231F20"/>
              </w:rPr>
              <w:t>endings</w:t>
            </w:r>
          </w:p>
          <w:p w:rsidR="00B666D8" w:rsidRPr="004D1D86" w:rsidRDefault="00FA32FD" w:rsidP="004D1D86">
            <w:pPr>
              <w:rPr>
                <w:rFonts w:eastAsia="Calibri" w:cs="Calibri"/>
                <w:szCs w:val="19"/>
              </w:rPr>
            </w:pPr>
            <w:r w:rsidRPr="004D1D86">
              <w:rPr>
                <w:i/>
                <w:color w:val="231F20"/>
                <w:w w:val="95"/>
              </w:rPr>
              <w:t>-ing,</w:t>
            </w:r>
            <w:r w:rsidRPr="004D1D86">
              <w:rPr>
                <w:i/>
                <w:color w:val="231F20"/>
                <w:spacing w:val="-19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-ed</w:t>
            </w:r>
          </w:p>
        </w:tc>
        <w:tc>
          <w:tcPr>
            <w:tcW w:w="2340" w:type="dxa"/>
            <w:tcBorders>
              <w:top w:val="nil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Long-vowel</w:t>
            </w:r>
            <w:r w:rsidRPr="004D1D86">
              <w:rPr>
                <w:color w:val="231F20"/>
                <w:spacing w:val="-23"/>
              </w:rPr>
              <w:t xml:space="preserve"> </w:t>
            </w:r>
            <w:r w:rsidRPr="004D1D86">
              <w:rPr>
                <w:color w:val="231F20"/>
              </w:rPr>
              <w:t>patterns</w:t>
            </w:r>
            <w:r w:rsidRPr="004D1D86">
              <w:rPr>
                <w:color w:val="231F20"/>
                <w:spacing w:val="-1"/>
                <w:w w:val="103"/>
              </w:rPr>
              <w:t xml:space="preserve"> </w:t>
            </w:r>
            <w:r w:rsidRPr="004D1D86">
              <w:rPr>
                <w:color w:val="231F20"/>
              </w:rPr>
              <w:t>(CVVC</w:t>
            </w:r>
            <w:r w:rsidRPr="004D1D86">
              <w:rPr>
                <w:color w:val="231F20"/>
                <w:spacing w:val="-5"/>
              </w:rPr>
              <w:t xml:space="preserve"> </w:t>
            </w:r>
            <w:r w:rsidRPr="004D1D86">
              <w:rPr>
                <w:color w:val="231F20"/>
                <w:spacing w:val="-2"/>
              </w:rPr>
              <w:t>words)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CVVC</w:t>
            </w:r>
            <w:r w:rsidRPr="004D1D86">
              <w:rPr>
                <w:color w:val="231F20"/>
                <w:spacing w:val="-16"/>
              </w:rPr>
              <w:t xml:space="preserve"> </w:t>
            </w:r>
            <w:r w:rsidRPr="004D1D86">
              <w:rPr>
                <w:color w:val="231F20"/>
              </w:rPr>
              <w:t>words</w:t>
            </w:r>
            <w:r w:rsidRPr="004D1D86">
              <w:rPr>
                <w:color w:val="231F20"/>
                <w:spacing w:val="-16"/>
              </w:rPr>
              <w:t xml:space="preserve"> </w:t>
            </w:r>
            <w:r w:rsidRPr="004D1D86">
              <w:rPr>
                <w:color w:val="231F20"/>
              </w:rPr>
              <w:t>with</w:t>
            </w:r>
            <w:r w:rsidRPr="004D1D86">
              <w:rPr>
                <w:color w:val="231F20"/>
                <w:spacing w:val="-16"/>
              </w:rPr>
              <w:t xml:space="preserve"> </w:t>
            </w:r>
            <w:r w:rsidRPr="004D1D86">
              <w:rPr>
                <w:color w:val="231F20"/>
              </w:rPr>
              <w:t>endings</w:t>
            </w:r>
          </w:p>
          <w:p w:rsidR="00B666D8" w:rsidRPr="004D1D86" w:rsidRDefault="00FA32FD" w:rsidP="004D1D86">
            <w:pPr>
              <w:rPr>
                <w:rFonts w:eastAsia="Calibri" w:cs="Calibri"/>
                <w:szCs w:val="19"/>
              </w:rPr>
            </w:pPr>
            <w:r w:rsidRPr="004D1D86">
              <w:rPr>
                <w:i/>
                <w:color w:val="231F20"/>
                <w:w w:val="95"/>
              </w:rPr>
              <w:t xml:space="preserve">-ing, -ed, </w:t>
            </w:r>
            <w:r w:rsidRPr="004D1D86">
              <w:rPr>
                <w:i/>
                <w:color w:val="231F20"/>
                <w:spacing w:val="-5"/>
                <w:w w:val="95"/>
              </w:rPr>
              <w:t>-er,</w:t>
            </w:r>
            <w:r w:rsidRPr="004D1D86">
              <w:rPr>
                <w:i/>
                <w:color w:val="231F20"/>
                <w:spacing w:val="-22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-est</w:t>
            </w:r>
          </w:p>
        </w:tc>
        <w:tc>
          <w:tcPr>
            <w:tcW w:w="2340" w:type="dxa"/>
            <w:tcBorders>
              <w:top w:val="nil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rFonts w:eastAsia="Times New Roman" w:cs="Times New Roman"/>
                <w:color w:val="231F20"/>
                <w:szCs w:val="19"/>
              </w:rPr>
              <w:t>Contractions with</w:t>
            </w:r>
            <w:r w:rsidRPr="004D1D86">
              <w:rPr>
                <w:rFonts w:eastAsia="Times New Roman" w:cs="Times New Roman"/>
                <w:color w:val="231F20"/>
                <w:spacing w:val="-9"/>
                <w:szCs w:val="19"/>
              </w:rPr>
              <w:t xml:space="preserve"> </w:t>
            </w:r>
            <w:r w:rsidRPr="004D1D86">
              <w:rPr>
                <w:rFonts w:eastAsia="Calibri" w:cs="Calibri"/>
                <w:i/>
                <w:color w:val="231F20"/>
                <w:spacing w:val="-4"/>
                <w:szCs w:val="19"/>
              </w:rPr>
              <w:t>n’t</w:t>
            </w:r>
            <w:r w:rsidRPr="004D1D86">
              <w:rPr>
                <w:rFonts w:eastAsia="Calibri" w:cs="Calibri"/>
                <w:i/>
                <w:color w:val="231F20"/>
                <w:w w:val="81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Compound</w:t>
            </w:r>
            <w:r w:rsidRPr="004D1D86">
              <w:rPr>
                <w:rFonts w:eastAsia="Times New Roman" w:cs="Times New Roman"/>
                <w:color w:val="231F20"/>
                <w:spacing w:val="-5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words</w:t>
            </w:r>
            <w:r w:rsidRPr="004D1D86">
              <w:rPr>
                <w:rFonts w:eastAsia="Times New Roman" w:cs="Times New Roman"/>
                <w:color w:val="231F20"/>
                <w:spacing w:val="-1"/>
                <w:w w:val="95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Identifying</w:t>
            </w:r>
            <w:r w:rsidRPr="004D1D86">
              <w:rPr>
                <w:rFonts w:eastAsia="Times New Roman" w:cs="Times New Roman"/>
                <w:color w:val="231F20"/>
                <w:spacing w:val="-23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base</w:t>
            </w:r>
            <w:r w:rsidRPr="004D1D86">
              <w:rPr>
                <w:rFonts w:eastAsia="Times New Roman" w:cs="Times New Roman"/>
                <w:color w:val="231F20"/>
                <w:spacing w:val="-22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words</w:t>
            </w:r>
            <w:r w:rsidRPr="004D1D86">
              <w:rPr>
                <w:rFonts w:eastAsia="Times New Roman" w:cs="Times New Roman"/>
                <w:color w:val="231F20"/>
                <w:spacing w:val="-22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in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words</w:t>
            </w:r>
            <w:r w:rsidRPr="004D1D86">
              <w:rPr>
                <w:color w:val="231F20"/>
                <w:spacing w:val="-21"/>
              </w:rPr>
              <w:t xml:space="preserve"> </w:t>
            </w:r>
            <w:r w:rsidRPr="004D1D86">
              <w:rPr>
                <w:color w:val="231F20"/>
              </w:rPr>
              <w:t>with</w:t>
            </w:r>
            <w:r w:rsidRPr="004D1D86">
              <w:rPr>
                <w:color w:val="231F20"/>
                <w:spacing w:val="-21"/>
              </w:rPr>
              <w:t xml:space="preserve"> </w:t>
            </w:r>
            <w:r w:rsidRPr="004D1D86">
              <w:rPr>
                <w:color w:val="231F20"/>
              </w:rPr>
              <w:t>endings</w:t>
            </w:r>
          </w:p>
        </w:tc>
      </w:tr>
      <w:tr w:rsidR="00B666D8" w:rsidRPr="004D1D86" w:rsidTr="004D1D86">
        <w:trPr>
          <w:trHeight w:hRule="exact" w:val="1639"/>
        </w:trPr>
        <w:tc>
          <w:tcPr>
            <w:tcW w:w="216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  <w:shd w:val="clear" w:color="auto" w:fill="FFF9E0"/>
          </w:tcPr>
          <w:p w:rsidR="00B666D8" w:rsidRPr="004D1D86" w:rsidRDefault="00FA32FD" w:rsidP="004D1D86">
            <w:pPr>
              <w:rPr>
                <w:rFonts w:eastAsia="Gill Sans MT" w:cs="Gill Sans MT"/>
                <w:szCs w:val="19"/>
              </w:rPr>
            </w:pPr>
            <w:r w:rsidRPr="004D1D86">
              <w:t>Spelling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6"/>
              </w:rPr>
              <w:t xml:space="preserve">Taught </w:t>
            </w:r>
            <w:r w:rsidRPr="004D1D86">
              <w:rPr>
                <w:color w:val="231F20"/>
              </w:rPr>
              <w:t xml:space="preserve">in </w:t>
            </w:r>
            <w:r w:rsidRPr="004D1D86">
              <w:rPr>
                <w:color w:val="231F20"/>
                <w:spacing w:val="-3"/>
              </w:rPr>
              <w:t>skill</w:t>
            </w:r>
            <w:r w:rsidRPr="004D1D86">
              <w:rPr>
                <w:color w:val="231F20"/>
                <w:spacing w:val="-30"/>
              </w:rPr>
              <w:t xml:space="preserve"> </w:t>
            </w:r>
            <w:r w:rsidRPr="004D1D86">
              <w:rPr>
                <w:color w:val="231F20"/>
                <w:spacing w:val="-3"/>
              </w:rPr>
              <w:t>lessons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&amp;</w:t>
            </w:r>
            <w:r w:rsidRPr="004D1D86">
              <w:rPr>
                <w:color w:val="231F20"/>
                <w:spacing w:val="-16"/>
              </w:rPr>
              <w:t xml:space="preserve"> </w:t>
            </w:r>
            <w:r w:rsidRPr="004D1D86">
              <w:rPr>
                <w:color w:val="231F20"/>
              </w:rPr>
              <w:t>reinforced</w:t>
            </w:r>
            <w:r w:rsidRPr="004D1D86">
              <w:rPr>
                <w:color w:val="231F20"/>
                <w:spacing w:val="-16"/>
              </w:rPr>
              <w:t xml:space="preserve"> </w:t>
            </w:r>
            <w:r w:rsidRPr="004D1D86">
              <w:rPr>
                <w:color w:val="231F20"/>
              </w:rPr>
              <w:t>in</w:t>
            </w:r>
            <w:r w:rsidRPr="004D1D86">
              <w:rPr>
                <w:color w:val="231F20"/>
                <w:spacing w:val="-16"/>
              </w:rPr>
              <w:t xml:space="preserve"> </w:t>
            </w:r>
            <w:r w:rsidRPr="004D1D86">
              <w:rPr>
                <w:color w:val="231F20"/>
                <w:spacing w:val="-3"/>
              </w:rPr>
              <w:t>Daily</w:t>
            </w:r>
            <w:r w:rsidRPr="004D1D86">
              <w:rPr>
                <w:color w:val="231F20"/>
                <w:spacing w:val="-2"/>
                <w:w w:val="95"/>
              </w:rPr>
              <w:t xml:space="preserve"> </w:t>
            </w:r>
            <w:r w:rsidRPr="004D1D86">
              <w:rPr>
                <w:color w:val="231F20"/>
              </w:rPr>
              <w:t>Routines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b/>
                <w:color w:val="0070C0"/>
                <w:w w:val="95"/>
                <w:highlight w:val="yellow"/>
              </w:rPr>
              <w:t>Encoding:</w:t>
            </w:r>
            <w:r w:rsidRPr="004D1D86">
              <w:rPr>
                <w:color w:val="0070C0"/>
                <w:w w:val="95"/>
              </w:rPr>
              <w:t xml:space="preserve"> </w:t>
            </w:r>
            <w:r w:rsidRPr="004D1D86">
              <w:rPr>
                <w:color w:val="231F20"/>
                <w:spacing w:val="-6"/>
                <w:w w:val="95"/>
              </w:rPr>
              <w:t>Words</w:t>
            </w:r>
            <w:r w:rsidRPr="004D1D86">
              <w:rPr>
                <w:color w:val="231F20"/>
                <w:spacing w:val="29"/>
                <w:w w:val="95"/>
              </w:rPr>
              <w:t xml:space="preserve"> </w:t>
            </w:r>
            <w:r w:rsidRPr="004D1D86">
              <w:rPr>
                <w:color w:val="231F20"/>
                <w:w w:val="95"/>
              </w:rPr>
              <w:t>with</w:t>
            </w:r>
            <w:r w:rsidR="004D1D86">
              <w:rPr>
                <w:rFonts w:eastAsia="Times New Roman" w:cs="Times New Roman"/>
                <w:szCs w:val="19"/>
              </w:rPr>
              <w:t xml:space="preserve"> </w:t>
            </w:r>
            <w:r w:rsidRPr="004D1D86">
              <w:rPr>
                <w:i/>
                <w:color w:val="231F20"/>
              </w:rPr>
              <w:t>sh,</w:t>
            </w:r>
            <w:r w:rsidRPr="004D1D86">
              <w:rPr>
                <w:i/>
                <w:color w:val="231F20"/>
                <w:spacing w:val="-18"/>
              </w:rPr>
              <w:t xml:space="preserve"> </w:t>
            </w:r>
            <w:r w:rsidRPr="004D1D86">
              <w:rPr>
                <w:i/>
                <w:color w:val="231F20"/>
              </w:rPr>
              <w:t>ch</w:t>
            </w:r>
            <w:r w:rsidRPr="004D1D86">
              <w:rPr>
                <w:color w:val="231F20"/>
              </w:rPr>
              <w:t>,</w:t>
            </w:r>
            <w:r w:rsidRPr="004D1D86">
              <w:rPr>
                <w:color w:val="231F20"/>
                <w:spacing w:val="-23"/>
              </w:rPr>
              <w:t xml:space="preserve"> </w:t>
            </w:r>
            <w:r w:rsidRPr="004D1D86">
              <w:rPr>
                <w:color w:val="231F20"/>
              </w:rPr>
              <w:t>and</w:t>
            </w:r>
            <w:r w:rsidRPr="004D1D86">
              <w:rPr>
                <w:color w:val="231F20"/>
                <w:spacing w:val="-23"/>
              </w:rPr>
              <w:t xml:space="preserve"> </w:t>
            </w:r>
            <w:r w:rsidRPr="004D1D86">
              <w:rPr>
                <w:i/>
                <w:color w:val="231F20"/>
              </w:rPr>
              <w:t>tch</w:t>
            </w:r>
          </w:p>
          <w:p w:rsidR="004D1D86" w:rsidRDefault="004D1D86" w:rsidP="004D1D86">
            <w:pPr>
              <w:rPr>
                <w:b/>
                <w:color w:val="231F20"/>
              </w:rPr>
            </w:pPr>
          </w:p>
          <w:p w:rsidR="00B666D8" w:rsidRPr="004D1D86" w:rsidRDefault="00FA32FD" w:rsidP="004D1D86">
            <w:pPr>
              <w:rPr>
                <w:rFonts w:eastAsia="Calibri" w:cs="Calibri"/>
                <w:szCs w:val="19"/>
              </w:rPr>
            </w:pPr>
            <w:r w:rsidRPr="004D1D86">
              <w:rPr>
                <w:b/>
                <w:color w:val="FF0000"/>
                <w:highlight w:val="yellow"/>
              </w:rPr>
              <w:t xml:space="preserve">Memory </w:t>
            </w:r>
            <w:r w:rsidRPr="004D1D86">
              <w:rPr>
                <w:b/>
                <w:color w:val="FF0000"/>
                <w:spacing w:val="-6"/>
                <w:highlight w:val="yellow"/>
              </w:rPr>
              <w:t>Words</w:t>
            </w:r>
            <w:r w:rsidRPr="004D1D86">
              <w:rPr>
                <w:color w:val="FF0000"/>
                <w:spacing w:val="-6"/>
                <w:highlight w:val="yellow"/>
              </w:rPr>
              <w:t>:</w:t>
            </w:r>
            <w:r w:rsidRPr="004D1D86">
              <w:rPr>
                <w:color w:val="FF0000"/>
                <w:spacing w:val="-25"/>
              </w:rPr>
              <w:t xml:space="preserve"> </w:t>
            </w:r>
            <w:r w:rsidRPr="004D1D86">
              <w:rPr>
                <w:i/>
                <w:color w:val="231F20"/>
              </w:rPr>
              <w:t>I,</w:t>
            </w:r>
            <w:r w:rsidRPr="004D1D86">
              <w:rPr>
                <w:i/>
                <w:color w:val="231F20"/>
                <w:w w:val="111"/>
              </w:rPr>
              <w:t xml:space="preserve"> </w:t>
            </w:r>
            <w:r w:rsidRPr="004D1D86">
              <w:rPr>
                <w:i/>
                <w:color w:val="231F20"/>
                <w:spacing w:val="-4"/>
                <w:w w:val="95"/>
              </w:rPr>
              <w:t>my,</w:t>
            </w:r>
            <w:r w:rsidRPr="004D1D86">
              <w:rPr>
                <w:i/>
                <w:color w:val="231F20"/>
                <w:spacing w:val="-15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she,</w:t>
            </w:r>
            <w:r w:rsidRPr="004D1D86">
              <w:rPr>
                <w:i/>
                <w:color w:val="231F20"/>
                <w:spacing w:val="-15"/>
                <w:w w:val="95"/>
              </w:rPr>
              <w:t xml:space="preserve"> </w:t>
            </w:r>
            <w:r w:rsidRPr="004D1D86">
              <w:rPr>
                <w:i/>
                <w:color w:val="231F20"/>
                <w:spacing w:val="-6"/>
                <w:w w:val="95"/>
              </w:rPr>
              <w:t>her,</w:t>
            </w:r>
            <w:r w:rsidRPr="004D1D86">
              <w:rPr>
                <w:i/>
                <w:color w:val="231F20"/>
                <w:spacing w:val="-15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he,</w:t>
            </w:r>
            <w:r w:rsidRPr="004D1D86">
              <w:rPr>
                <w:i/>
                <w:color w:val="231F20"/>
                <w:spacing w:val="-15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his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Default="00FA32FD" w:rsidP="004D1D86">
            <w:pPr>
              <w:rPr>
                <w:i/>
                <w:color w:val="231F20"/>
              </w:rPr>
            </w:pPr>
            <w:r w:rsidRPr="004D1D86">
              <w:rPr>
                <w:b/>
                <w:color w:val="0070C0"/>
                <w:w w:val="95"/>
                <w:highlight w:val="yellow"/>
              </w:rPr>
              <w:t>Encoding:</w:t>
            </w:r>
            <w:r w:rsidRPr="004D1D86">
              <w:rPr>
                <w:color w:val="0070C0"/>
                <w:w w:val="95"/>
              </w:rPr>
              <w:t xml:space="preserve"> </w:t>
            </w:r>
            <w:r w:rsidRPr="004D1D86">
              <w:rPr>
                <w:color w:val="231F20"/>
                <w:spacing w:val="-6"/>
                <w:w w:val="95"/>
              </w:rPr>
              <w:t>Words</w:t>
            </w:r>
            <w:r w:rsidRPr="004D1D86">
              <w:rPr>
                <w:color w:val="231F20"/>
                <w:spacing w:val="28"/>
                <w:w w:val="95"/>
              </w:rPr>
              <w:t xml:space="preserve"> </w:t>
            </w:r>
            <w:r w:rsidRPr="004D1D86">
              <w:rPr>
                <w:color w:val="231F20"/>
                <w:w w:val="95"/>
              </w:rPr>
              <w:t>with</w:t>
            </w:r>
            <w:r w:rsidR="004D1D86">
              <w:rPr>
                <w:rFonts w:eastAsia="Times New Roman" w:cs="Times New Roman"/>
                <w:szCs w:val="19"/>
              </w:rPr>
              <w:t xml:space="preserve"> </w:t>
            </w:r>
            <w:r w:rsidRPr="004D1D86">
              <w:rPr>
                <w:i/>
                <w:color w:val="231F20"/>
              </w:rPr>
              <w:t xml:space="preserve">th </w:t>
            </w:r>
            <w:r w:rsidRPr="004D1D86">
              <w:rPr>
                <w:color w:val="231F20"/>
              </w:rPr>
              <w:t>and</w:t>
            </w:r>
            <w:r w:rsidRPr="004D1D86">
              <w:rPr>
                <w:color w:val="231F20"/>
                <w:spacing w:val="-37"/>
              </w:rPr>
              <w:t xml:space="preserve"> </w:t>
            </w:r>
            <w:r w:rsidRPr="004D1D86">
              <w:rPr>
                <w:i/>
                <w:color w:val="231F20"/>
              </w:rPr>
              <w:t>wh</w:t>
            </w:r>
          </w:p>
          <w:p w:rsidR="004D1D86" w:rsidRPr="004D1D86" w:rsidRDefault="004D1D86" w:rsidP="004D1D86">
            <w:pPr>
              <w:rPr>
                <w:rFonts w:eastAsia="Times New Roman" w:cs="Times New Roman"/>
                <w:szCs w:val="19"/>
              </w:rPr>
            </w:pPr>
          </w:p>
          <w:p w:rsidR="00B666D8" w:rsidRPr="004D1D86" w:rsidRDefault="00FA32FD" w:rsidP="004D1D86">
            <w:pPr>
              <w:rPr>
                <w:rFonts w:eastAsia="Calibri" w:cs="Calibri"/>
                <w:szCs w:val="19"/>
              </w:rPr>
            </w:pPr>
            <w:r w:rsidRPr="004D1D86">
              <w:rPr>
                <w:b/>
                <w:color w:val="FF0000"/>
                <w:highlight w:val="yellow"/>
              </w:rPr>
              <w:t>Memory</w:t>
            </w:r>
            <w:r w:rsidRPr="004D1D86">
              <w:rPr>
                <w:b/>
                <w:color w:val="FF0000"/>
                <w:spacing w:val="-11"/>
                <w:highlight w:val="yellow"/>
              </w:rPr>
              <w:t xml:space="preserve"> </w:t>
            </w:r>
            <w:r w:rsidRPr="004D1D86">
              <w:rPr>
                <w:b/>
                <w:color w:val="FF0000"/>
                <w:spacing w:val="-6"/>
                <w:highlight w:val="yellow"/>
              </w:rPr>
              <w:t>Words:</w:t>
            </w:r>
            <w:r w:rsidRPr="004D1D86">
              <w:rPr>
                <w:color w:val="FF0000"/>
                <w:spacing w:val="-1"/>
                <w:w w:val="88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where,</w:t>
            </w:r>
            <w:r w:rsidRPr="004D1D86">
              <w:rPr>
                <w:i/>
                <w:color w:val="231F20"/>
                <w:spacing w:val="-22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what,</w:t>
            </w:r>
            <w:r w:rsidRPr="004D1D86">
              <w:rPr>
                <w:i/>
                <w:color w:val="231F20"/>
                <w:spacing w:val="-21"/>
                <w:w w:val="95"/>
              </w:rPr>
              <w:t xml:space="preserve"> </w:t>
            </w:r>
            <w:r w:rsidRPr="004D1D86">
              <w:rPr>
                <w:i/>
                <w:color w:val="231F20"/>
                <w:spacing w:val="-3"/>
                <w:w w:val="95"/>
              </w:rPr>
              <w:t>why,</w:t>
            </w:r>
            <w:r w:rsidRPr="004D1D86">
              <w:rPr>
                <w:i/>
                <w:color w:val="231F20"/>
                <w:w w:val="99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when,</w:t>
            </w:r>
            <w:r w:rsidRPr="004D1D86">
              <w:rPr>
                <w:i/>
                <w:color w:val="231F20"/>
                <w:spacing w:val="-26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which,</w:t>
            </w:r>
            <w:r w:rsidRPr="004D1D86">
              <w:rPr>
                <w:i/>
                <w:color w:val="231F20"/>
                <w:spacing w:val="-26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who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b/>
                <w:color w:val="0070C0"/>
                <w:w w:val="95"/>
                <w:highlight w:val="yellow"/>
              </w:rPr>
              <w:t>Encoding:</w:t>
            </w:r>
            <w:r w:rsidRPr="004D1D86">
              <w:rPr>
                <w:color w:val="0070C0"/>
                <w:w w:val="95"/>
              </w:rPr>
              <w:t xml:space="preserve"> </w:t>
            </w:r>
            <w:r w:rsidRPr="004D1D86">
              <w:rPr>
                <w:color w:val="231F20"/>
                <w:spacing w:val="-6"/>
                <w:w w:val="95"/>
              </w:rPr>
              <w:t>Words</w:t>
            </w:r>
            <w:r w:rsidRPr="004D1D86">
              <w:rPr>
                <w:color w:val="231F20"/>
                <w:spacing w:val="28"/>
                <w:w w:val="95"/>
              </w:rPr>
              <w:t xml:space="preserve"> </w:t>
            </w:r>
            <w:r w:rsidRPr="004D1D86">
              <w:rPr>
                <w:color w:val="231F20"/>
                <w:w w:val="95"/>
              </w:rPr>
              <w:t>with</w:t>
            </w:r>
            <w:r w:rsidR="004D1D86">
              <w:rPr>
                <w:rFonts w:eastAsia="Times New Roman" w:cs="Times New Roman"/>
                <w:szCs w:val="19"/>
              </w:rPr>
              <w:t xml:space="preserve"> </w:t>
            </w:r>
            <w:r w:rsidRPr="004D1D86">
              <w:rPr>
                <w:i/>
                <w:color w:val="231F20"/>
              </w:rPr>
              <w:t>ng</w:t>
            </w:r>
            <w:r w:rsidRPr="004D1D86">
              <w:rPr>
                <w:i/>
                <w:color w:val="231F20"/>
                <w:spacing w:val="-19"/>
              </w:rPr>
              <w:t xml:space="preserve"> </w:t>
            </w:r>
            <w:r w:rsidRPr="004D1D86">
              <w:rPr>
                <w:color w:val="231F20"/>
              </w:rPr>
              <w:t>and</w:t>
            </w:r>
            <w:r w:rsidRPr="004D1D86">
              <w:rPr>
                <w:color w:val="231F20"/>
                <w:spacing w:val="-23"/>
              </w:rPr>
              <w:t xml:space="preserve"> </w:t>
            </w:r>
            <w:r w:rsidRPr="004D1D86">
              <w:rPr>
                <w:i/>
                <w:color w:val="231F20"/>
              </w:rPr>
              <w:t>le</w:t>
            </w:r>
          </w:p>
          <w:p w:rsidR="004D1D86" w:rsidRDefault="004D1D86" w:rsidP="004D1D86">
            <w:pPr>
              <w:rPr>
                <w:color w:val="231F20"/>
                <w:w w:val="95"/>
              </w:rPr>
            </w:pPr>
          </w:p>
          <w:p w:rsidR="00B666D8" w:rsidRPr="004D1D86" w:rsidRDefault="00FA32FD" w:rsidP="004D1D86">
            <w:pPr>
              <w:rPr>
                <w:rFonts w:eastAsia="Calibri" w:cs="Calibri"/>
                <w:szCs w:val="19"/>
              </w:rPr>
            </w:pPr>
            <w:r w:rsidRPr="004D1D86">
              <w:rPr>
                <w:b/>
                <w:color w:val="FF0000"/>
                <w:w w:val="95"/>
                <w:highlight w:val="yellow"/>
              </w:rPr>
              <w:t xml:space="preserve">Memory </w:t>
            </w:r>
            <w:r w:rsidRPr="004D1D86">
              <w:rPr>
                <w:b/>
                <w:color w:val="FF0000"/>
                <w:spacing w:val="-6"/>
                <w:w w:val="95"/>
                <w:highlight w:val="yellow"/>
              </w:rPr>
              <w:t>Words:</w:t>
            </w:r>
            <w:r w:rsidRPr="004D1D86">
              <w:rPr>
                <w:color w:val="FF0000"/>
                <w:spacing w:val="-15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do,</w:t>
            </w:r>
            <w:r w:rsidRPr="004D1D86">
              <w:rPr>
                <w:i/>
                <w:color w:val="231F20"/>
                <w:w w:val="89"/>
              </w:rPr>
              <w:t xml:space="preserve"> </w:t>
            </w:r>
            <w:r w:rsidRPr="004D1D86">
              <w:rPr>
                <w:i/>
                <w:color w:val="231F20"/>
              </w:rPr>
              <w:t xml:space="preserve">have, </w:t>
            </w:r>
            <w:r w:rsidRPr="004D1D86">
              <w:rPr>
                <w:i/>
                <w:color w:val="231F20"/>
                <w:spacing w:val="-5"/>
              </w:rPr>
              <w:t>show,</w:t>
            </w:r>
            <w:r w:rsidRPr="004D1D86">
              <w:rPr>
                <w:i/>
                <w:color w:val="231F20"/>
                <w:spacing w:val="-32"/>
              </w:rPr>
              <w:t xml:space="preserve"> </w:t>
            </w:r>
            <w:r w:rsidRPr="004D1D86">
              <w:rPr>
                <w:i/>
                <w:color w:val="231F20"/>
                <w:spacing w:val="-4"/>
              </w:rPr>
              <w:t>how,</w:t>
            </w:r>
            <w:r w:rsidRPr="004D1D86">
              <w:rPr>
                <w:i/>
                <w:color w:val="231F20"/>
                <w:w w:val="99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me,</w:t>
            </w:r>
            <w:r w:rsidRPr="004D1D86">
              <w:rPr>
                <w:i/>
                <w:color w:val="231F20"/>
                <w:spacing w:val="-26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a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i/>
              </w:rPr>
            </w:pPr>
            <w:r w:rsidRPr="004D1D86">
              <w:rPr>
                <w:b/>
                <w:color w:val="0070C0"/>
                <w:w w:val="95"/>
                <w:highlight w:val="yellow"/>
              </w:rPr>
              <w:t>Encoding:</w:t>
            </w:r>
            <w:r w:rsidRPr="004D1D86">
              <w:rPr>
                <w:color w:val="0070C0"/>
                <w:w w:val="95"/>
              </w:rPr>
              <w:t xml:space="preserve"> </w:t>
            </w:r>
            <w:r w:rsidRPr="004D1D86">
              <w:rPr>
                <w:spacing w:val="-6"/>
                <w:w w:val="95"/>
              </w:rPr>
              <w:t>Words</w:t>
            </w:r>
            <w:r w:rsidRPr="004D1D86">
              <w:rPr>
                <w:spacing w:val="28"/>
                <w:w w:val="95"/>
              </w:rPr>
              <w:t xml:space="preserve"> </w:t>
            </w:r>
            <w:r w:rsidRPr="004D1D86">
              <w:rPr>
                <w:w w:val="95"/>
              </w:rPr>
              <w:t>with</w:t>
            </w:r>
            <w:r w:rsidR="004D1D86" w:rsidRPr="004D1D86">
              <w:rPr>
                <w:rFonts w:eastAsia="Times New Roman" w:cs="Times New Roman"/>
                <w:szCs w:val="19"/>
              </w:rPr>
              <w:t xml:space="preserve"> </w:t>
            </w:r>
            <w:r w:rsidRPr="004D1D86">
              <w:rPr>
                <w:i/>
              </w:rPr>
              <w:t xml:space="preserve">er </w:t>
            </w:r>
            <w:r w:rsidRPr="004D1D86">
              <w:t>and</w:t>
            </w:r>
            <w:r w:rsidRPr="004D1D86">
              <w:rPr>
                <w:spacing w:val="-30"/>
              </w:rPr>
              <w:t xml:space="preserve"> </w:t>
            </w:r>
            <w:r w:rsidR="004D1D86" w:rsidRPr="004D1D86">
              <w:rPr>
                <w:i/>
              </w:rPr>
              <w:t>–</w:t>
            </w:r>
            <w:r w:rsidRPr="004D1D86">
              <w:rPr>
                <w:i/>
              </w:rPr>
              <w:t>ed</w:t>
            </w:r>
          </w:p>
          <w:p w:rsidR="004D1D86" w:rsidRPr="004D1D86" w:rsidRDefault="004D1D86" w:rsidP="004D1D86">
            <w:pPr>
              <w:rPr>
                <w:rFonts w:eastAsia="Times New Roman" w:cs="Times New Roman"/>
                <w:szCs w:val="19"/>
              </w:rPr>
            </w:pPr>
          </w:p>
          <w:p w:rsidR="00B666D8" w:rsidRPr="004D1D86" w:rsidRDefault="00FA32FD" w:rsidP="004D1D86">
            <w:pPr>
              <w:rPr>
                <w:rFonts w:eastAsia="Calibri" w:cs="Calibri"/>
                <w:szCs w:val="19"/>
              </w:rPr>
            </w:pPr>
            <w:r w:rsidRPr="004D1D86">
              <w:rPr>
                <w:b/>
                <w:color w:val="FF0000"/>
                <w:w w:val="95"/>
                <w:highlight w:val="yellow"/>
              </w:rPr>
              <w:t xml:space="preserve">Memory </w:t>
            </w:r>
            <w:r w:rsidRPr="004D1D86">
              <w:rPr>
                <w:b/>
                <w:color w:val="FF0000"/>
                <w:spacing w:val="-6"/>
                <w:w w:val="95"/>
                <w:highlight w:val="yellow"/>
              </w:rPr>
              <w:t>Words:</w:t>
            </w:r>
            <w:r w:rsidRPr="004D1D86">
              <w:rPr>
                <w:color w:val="FF0000"/>
                <w:spacing w:val="-13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look,</w:t>
            </w:r>
            <w:r w:rsidRPr="004D1D86">
              <w:rPr>
                <w:i/>
                <w:color w:val="231F20"/>
                <w:w w:val="99"/>
              </w:rPr>
              <w:t xml:space="preserve"> </w:t>
            </w:r>
            <w:r w:rsidRPr="004D1D86">
              <w:rPr>
                <w:i/>
                <w:color w:val="231F20"/>
                <w:spacing w:val="-5"/>
              </w:rPr>
              <w:t>your,</w:t>
            </w:r>
            <w:r w:rsidRPr="004D1D86">
              <w:rPr>
                <w:i/>
                <w:color w:val="231F20"/>
                <w:spacing w:val="-17"/>
              </w:rPr>
              <w:t xml:space="preserve"> </w:t>
            </w:r>
            <w:r w:rsidRPr="004D1D86">
              <w:rPr>
                <w:i/>
                <w:color w:val="231F20"/>
              </w:rPr>
              <w:t>the,</w:t>
            </w:r>
            <w:r w:rsidRPr="004D1D86">
              <w:rPr>
                <w:i/>
                <w:color w:val="231F20"/>
                <w:spacing w:val="-17"/>
              </w:rPr>
              <w:t xml:space="preserve"> </w:t>
            </w:r>
            <w:r w:rsidRPr="004D1D86">
              <w:rPr>
                <w:i/>
                <w:color w:val="231F20"/>
              </w:rPr>
              <w:t>was,</w:t>
            </w:r>
            <w:r w:rsidRPr="004D1D86">
              <w:rPr>
                <w:i/>
                <w:color w:val="231F20"/>
                <w:spacing w:val="-17"/>
              </w:rPr>
              <w:t xml:space="preserve"> </w:t>
            </w:r>
            <w:r w:rsidRPr="004D1D86">
              <w:rPr>
                <w:i/>
                <w:color w:val="231F20"/>
              </w:rPr>
              <w:t>are,</w:t>
            </w:r>
            <w:r w:rsidRPr="004D1D86">
              <w:rPr>
                <w:i/>
                <w:color w:val="231F20"/>
                <w:w w:val="86"/>
              </w:rPr>
              <w:t xml:space="preserve"> </w:t>
            </w:r>
            <w:r w:rsidRPr="004D1D86">
              <w:rPr>
                <w:i/>
                <w:color w:val="231F20"/>
              </w:rPr>
              <w:t>for</w:t>
            </w:r>
          </w:p>
        </w:tc>
        <w:tc>
          <w:tcPr>
            <w:tcW w:w="198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b/>
                <w:color w:val="0070C0"/>
                <w:w w:val="95"/>
                <w:highlight w:val="yellow"/>
              </w:rPr>
              <w:t>Encoding:</w:t>
            </w:r>
            <w:r w:rsidRPr="004D1D86">
              <w:rPr>
                <w:color w:val="0070C0"/>
                <w:spacing w:val="11"/>
                <w:w w:val="95"/>
              </w:rPr>
              <w:t xml:space="preserve"> </w:t>
            </w:r>
            <w:r w:rsidRPr="004D1D86">
              <w:rPr>
                <w:color w:val="231F20"/>
                <w:w w:val="95"/>
              </w:rPr>
              <w:t>Adding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i/>
                <w:color w:val="231F20"/>
              </w:rPr>
              <w:t xml:space="preserve">-ing </w:t>
            </w:r>
            <w:r w:rsidRPr="004D1D86">
              <w:rPr>
                <w:color w:val="231F20"/>
              </w:rPr>
              <w:t xml:space="preserve">and </w:t>
            </w:r>
            <w:r w:rsidRPr="004D1D86">
              <w:rPr>
                <w:i/>
                <w:color w:val="231F20"/>
              </w:rPr>
              <w:t xml:space="preserve">-ed </w:t>
            </w:r>
            <w:r w:rsidRPr="004D1D86">
              <w:rPr>
                <w:color w:val="231F20"/>
              </w:rPr>
              <w:t>to</w:t>
            </w:r>
            <w:r w:rsidRPr="004D1D86">
              <w:rPr>
                <w:color w:val="231F20"/>
                <w:spacing w:val="-26"/>
              </w:rPr>
              <w:t xml:space="preserve"> </w:t>
            </w:r>
            <w:r w:rsidRPr="004D1D86">
              <w:rPr>
                <w:color w:val="231F20"/>
              </w:rPr>
              <w:t>short-</w:t>
            </w:r>
            <w:r w:rsidRPr="004D1D86">
              <w:rPr>
                <w:color w:val="231F20"/>
                <w:w w:val="99"/>
              </w:rPr>
              <w:t xml:space="preserve"> </w:t>
            </w:r>
            <w:r w:rsidRPr="004D1D86">
              <w:rPr>
                <w:color w:val="231F20"/>
                <w:w w:val="95"/>
              </w:rPr>
              <w:t>vowel</w:t>
            </w:r>
            <w:r w:rsidRPr="004D1D86">
              <w:rPr>
                <w:color w:val="231F20"/>
                <w:spacing w:val="-1"/>
                <w:w w:val="95"/>
              </w:rPr>
              <w:t xml:space="preserve"> </w:t>
            </w:r>
            <w:r w:rsidRPr="004D1D86">
              <w:rPr>
                <w:color w:val="231F20"/>
                <w:w w:val="95"/>
              </w:rPr>
              <w:t>words</w:t>
            </w:r>
          </w:p>
          <w:p w:rsidR="00B666D8" w:rsidRPr="004D1D86" w:rsidRDefault="00FA32FD" w:rsidP="004D1D86">
            <w:pPr>
              <w:rPr>
                <w:rFonts w:eastAsia="Calibri" w:cs="Calibri"/>
                <w:szCs w:val="19"/>
              </w:rPr>
            </w:pPr>
            <w:r w:rsidRPr="004D1D86">
              <w:rPr>
                <w:b/>
                <w:color w:val="FF0000"/>
                <w:highlight w:val="yellow"/>
              </w:rPr>
              <w:t>Memory</w:t>
            </w:r>
            <w:r w:rsidRPr="004D1D86">
              <w:rPr>
                <w:b/>
                <w:color w:val="FF0000"/>
                <w:spacing w:val="-11"/>
                <w:highlight w:val="yellow"/>
              </w:rPr>
              <w:t xml:space="preserve"> </w:t>
            </w:r>
            <w:r w:rsidRPr="004D1D86">
              <w:rPr>
                <w:b/>
                <w:color w:val="FF0000"/>
                <w:spacing w:val="-6"/>
                <w:highlight w:val="yellow"/>
              </w:rPr>
              <w:t>Words:</w:t>
            </w:r>
            <w:r w:rsidRPr="004D1D86">
              <w:rPr>
                <w:color w:val="FF0000"/>
                <w:spacing w:val="-1"/>
                <w:w w:val="88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there,</w:t>
            </w:r>
            <w:r w:rsidRPr="004D1D86">
              <w:rPr>
                <w:i/>
                <w:color w:val="231F20"/>
                <w:spacing w:val="-24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from,</w:t>
            </w:r>
            <w:r w:rsidRPr="004D1D86">
              <w:rPr>
                <w:i/>
                <w:color w:val="231F20"/>
                <w:spacing w:val="-24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be,</w:t>
            </w:r>
            <w:r w:rsidRPr="004D1D86">
              <w:rPr>
                <w:i/>
                <w:color w:val="231F20"/>
                <w:spacing w:val="-24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to,</w:t>
            </w:r>
            <w:r w:rsidRPr="004D1D86">
              <w:rPr>
                <w:i/>
                <w:color w:val="231F20"/>
                <w:w w:val="87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we,</w:t>
            </w:r>
            <w:r w:rsidRPr="004D1D86">
              <w:rPr>
                <w:i/>
                <w:color w:val="231F20"/>
                <w:spacing w:val="-21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or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Default="00FA32FD" w:rsidP="004D1D86">
            <w:pPr>
              <w:rPr>
                <w:i/>
                <w:color w:val="231F20"/>
              </w:rPr>
            </w:pPr>
            <w:r w:rsidRPr="004D1D86">
              <w:rPr>
                <w:b/>
                <w:color w:val="0070C0"/>
                <w:highlight w:val="yellow"/>
              </w:rPr>
              <w:t>Encoding:</w:t>
            </w:r>
            <w:r w:rsidRPr="004D1D86">
              <w:rPr>
                <w:color w:val="0070C0"/>
                <w:spacing w:val="-26"/>
              </w:rPr>
              <w:t xml:space="preserve"> </w:t>
            </w:r>
            <w:r w:rsidRPr="004D1D86">
              <w:rPr>
                <w:color w:val="231F20"/>
              </w:rPr>
              <w:t>CV</w:t>
            </w:r>
            <w:r w:rsidRPr="004D1D86">
              <w:rPr>
                <w:color w:val="231F20"/>
                <w:spacing w:val="-31"/>
              </w:rPr>
              <w:t xml:space="preserve"> </w:t>
            </w:r>
            <w:r w:rsidRPr="004D1D86">
              <w:rPr>
                <w:color w:val="231F20"/>
                <w:spacing w:val="-2"/>
              </w:rPr>
              <w:t>words;</w:t>
            </w:r>
            <w:r w:rsidRPr="004D1D86">
              <w:rPr>
                <w:color w:val="231F20"/>
                <w:spacing w:val="-1"/>
                <w:w w:val="95"/>
              </w:rPr>
              <w:t xml:space="preserve"> </w:t>
            </w:r>
            <w:r w:rsidRPr="004D1D86">
              <w:rPr>
                <w:color w:val="231F20"/>
              </w:rPr>
              <w:t>plurals</w:t>
            </w:r>
            <w:r w:rsidRPr="004D1D86">
              <w:rPr>
                <w:color w:val="231F20"/>
                <w:spacing w:val="-27"/>
              </w:rPr>
              <w:t xml:space="preserve"> </w:t>
            </w:r>
            <w:r w:rsidRPr="004D1D86">
              <w:rPr>
                <w:i/>
                <w:color w:val="231F20"/>
              </w:rPr>
              <w:t>-s,</w:t>
            </w:r>
            <w:r w:rsidRPr="004D1D86">
              <w:rPr>
                <w:i/>
                <w:color w:val="231F20"/>
                <w:spacing w:val="-23"/>
              </w:rPr>
              <w:t xml:space="preserve"> </w:t>
            </w:r>
            <w:r w:rsidRPr="004D1D86">
              <w:rPr>
                <w:i/>
                <w:color w:val="231F20"/>
              </w:rPr>
              <w:t>-es</w:t>
            </w:r>
          </w:p>
          <w:p w:rsidR="004D1D86" w:rsidRPr="004D1D86" w:rsidRDefault="004D1D86" w:rsidP="004D1D86">
            <w:pPr>
              <w:rPr>
                <w:rFonts w:eastAsia="Calibri" w:cs="Calibri"/>
                <w:szCs w:val="19"/>
              </w:rPr>
            </w:pPr>
          </w:p>
          <w:p w:rsidR="00B666D8" w:rsidRPr="004D1D86" w:rsidRDefault="00FA32FD" w:rsidP="004D1D86">
            <w:pPr>
              <w:rPr>
                <w:rFonts w:eastAsia="Calibri" w:cs="Calibri"/>
                <w:szCs w:val="19"/>
              </w:rPr>
            </w:pPr>
            <w:r w:rsidRPr="004D1D86">
              <w:rPr>
                <w:b/>
                <w:color w:val="FF0000"/>
                <w:highlight w:val="yellow"/>
              </w:rPr>
              <w:t>Memory</w:t>
            </w:r>
            <w:r w:rsidRPr="004D1D86">
              <w:rPr>
                <w:b/>
                <w:color w:val="FF0000"/>
                <w:spacing w:val="-24"/>
                <w:highlight w:val="yellow"/>
              </w:rPr>
              <w:t xml:space="preserve"> </w:t>
            </w:r>
            <w:r w:rsidRPr="004D1D86">
              <w:rPr>
                <w:b/>
                <w:color w:val="FF0000"/>
                <w:spacing w:val="-6"/>
                <w:highlight w:val="yellow"/>
              </w:rPr>
              <w:t>Words:</w:t>
            </w:r>
            <w:r w:rsidRPr="004D1D86">
              <w:rPr>
                <w:color w:val="FF0000"/>
                <w:spacing w:val="-25"/>
              </w:rPr>
              <w:t xml:space="preserve"> </w:t>
            </w:r>
            <w:r w:rsidRPr="004D1D86">
              <w:rPr>
                <w:i/>
                <w:color w:val="231F20"/>
              </w:rPr>
              <w:t>said,</w:t>
            </w:r>
            <w:r w:rsidRPr="004D1D86">
              <w:rPr>
                <w:i/>
                <w:color w:val="231F20"/>
                <w:spacing w:val="-1"/>
                <w:w w:val="90"/>
              </w:rPr>
              <w:t xml:space="preserve"> </w:t>
            </w:r>
            <w:r w:rsidRPr="004D1D86">
              <w:rPr>
                <w:i/>
                <w:color w:val="231F20"/>
                <w:spacing w:val="-3"/>
                <w:w w:val="95"/>
              </w:rPr>
              <w:t>only,</w:t>
            </w:r>
            <w:r w:rsidRPr="004D1D86">
              <w:rPr>
                <w:i/>
                <w:color w:val="231F20"/>
                <w:spacing w:val="-15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you,</w:t>
            </w:r>
            <w:r w:rsidRPr="004D1D86">
              <w:rPr>
                <w:i/>
                <w:color w:val="231F20"/>
                <w:spacing w:val="-15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out,</w:t>
            </w:r>
            <w:r w:rsidRPr="004D1D86">
              <w:rPr>
                <w:i/>
                <w:color w:val="231F20"/>
                <w:spacing w:val="-15"/>
                <w:w w:val="95"/>
              </w:rPr>
              <w:t xml:space="preserve"> </w:t>
            </w:r>
            <w:r w:rsidRPr="004D1D86">
              <w:rPr>
                <w:i/>
                <w:color w:val="231F20"/>
                <w:spacing w:val="-3"/>
                <w:w w:val="95"/>
              </w:rPr>
              <w:t>of,</w:t>
            </w:r>
            <w:r w:rsidRPr="004D1D86">
              <w:rPr>
                <w:i/>
                <w:color w:val="231F20"/>
                <w:spacing w:val="-15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here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b/>
                <w:color w:val="0070C0"/>
                <w:highlight w:val="yellow"/>
              </w:rPr>
              <w:t>Encoding:</w:t>
            </w:r>
            <w:r w:rsidRPr="004D1D86">
              <w:rPr>
                <w:color w:val="0070C0"/>
                <w:spacing w:val="-25"/>
              </w:rPr>
              <w:t xml:space="preserve"> </w:t>
            </w:r>
            <w:r w:rsidRPr="004D1D86">
              <w:rPr>
                <w:color w:val="231F20"/>
              </w:rPr>
              <w:t>CVCe</w:t>
            </w:r>
            <w:r w:rsidRPr="004D1D86">
              <w:rPr>
                <w:color w:val="231F20"/>
                <w:spacing w:val="-31"/>
              </w:rPr>
              <w:t xml:space="preserve"> </w:t>
            </w:r>
            <w:r w:rsidRPr="004D1D86">
              <w:rPr>
                <w:color w:val="231F20"/>
                <w:spacing w:val="-2"/>
              </w:rPr>
              <w:t>words;</w:t>
            </w:r>
            <w:r w:rsidRPr="004D1D86">
              <w:rPr>
                <w:color w:val="231F20"/>
                <w:spacing w:val="-1"/>
                <w:w w:val="95"/>
              </w:rPr>
              <w:t xml:space="preserve"> </w:t>
            </w:r>
            <w:r w:rsidRPr="004D1D86">
              <w:rPr>
                <w:color w:val="231F20"/>
              </w:rPr>
              <w:t xml:space="preserve">plurals </w:t>
            </w:r>
            <w:r w:rsidRPr="004D1D86">
              <w:rPr>
                <w:i/>
                <w:color w:val="231F20"/>
              </w:rPr>
              <w:t xml:space="preserve">-s </w:t>
            </w:r>
            <w:r w:rsidRPr="004D1D86">
              <w:rPr>
                <w:color w:val="231F20"/>
              </w:rPr>
              <w:t>with</w:t>
            </w:r>
            <w:r w:rsidRPr="004D1D86">
              <w:rPr>
                <w:color w:val="231F20"/>
                <w:spacing w:val="-20"/>
              </w:rPr>
              <w:t xml:space="preserve"> </w:t>
            </w:r>
            <w:r w:rsidRPr="004D1D86">
              <w:rPr>
                <w:color w:val="231F20"/>
              </w:rPr>
              <w:t>CVCe</w:t>
            </w:r>
            <w:r w:rsidRPr="004D1D86">
              <w:rPr>
                <w:color w:val="231F20"/>
                <w:spacing w:val="-1"/>
              </w:rPr>
              <w:t xml:space="preserve"> </w:t>
            </w:r>
            <w:r w:rsidRPr="004D1D86">
              <w:rPr>
                <w:color w:val="231F20"/>
              </w:rPr>
              <w:t>words</w:t>
            </w:r>
          </w:p>
          <w:p w:rsidR="00B666D8" w:rsidRPr="004D1D86" w:rsidRDefault="00FA32FD" w:rsidP="004D1D86">
            <w:pPr>
              <w:rPr>
                <w:rFonts w:eastAsia="Calibri" w:cs="Calibri"/>
                <w:szCs w:val="19"/>
              </w:rPr>
            </w:pPr>
            <w:r w:rsidRPr="004D1D86">
              <w:rPr>
                <w:b/>
                <w:color w:val="FF0000"/>
                <w:w w:val="95"/>
                <w:highlight w:val="yellow"/>
              </w:rPr>
              <w:t xml:space="preserve">Memory </w:t>
            </w:r>
            <w:r w:rsidRPr="004D1D86">
              <w:rPr>
                <w:b/>
                <w:color w:val="FF0000"/>
                <w:spacing w:val="-6"/>
                <w:w w:val="95"/>
                <w:highlight w:val="yellow"/>
              </w:rPr>
              <w:t>Words:</w:t>
            </w:r>
            <w:r w:rsidRPr="004D1D86">
              <w:rPr>
                <w:color w:val="FF0000"/>
                <w:spacing w:val="-6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oh,</w:t>
            </w:r>
            <w:r w:rsidRPr="004D1D86">
              <w:rPr>
                <w:i/>
                <w:color w:val="231F20"/>
                <w:spacing w:val="-11"/>
                <w:w w:val="95"/>
              </w:rPr>
              <w:t xml:space="preserve"> </w:t>
            </w:r>
            <w:r w:rsidRPr="004D1D86">
              <w:rPr>
                <w:i/>
                <w:color w:val="231F20"/>
                <w:spacing w:val="-3"/>
                <w:w w:val="95"/>
              </w:rPr>
              <w:t>any,</w:t>
            </w:r>
            <w:r w:rsidRPr="004D1D86">
              <w:rPr>
                <w:i/>
                <w:color w:val="231F20"/>
                <w:w w:val="99"/>
              </w:rPr>
              <w:t xml:space="preserve"> </w:t>
            </w:r>
            <w:r w:rsidRPr="004D1D86">
              <w:rPr>
                <w:i/>
                <w:color w:val="231F20"/>
                <w:spacing w:val="-3"/>
                <w:w w:val="95"/>
              </w:rPr>
              <w:t>day,</w:t>
            </w:r>
            <w:r w:rsidRPr="004D1D86">
              <w:rPr>
                <w:i/>
                <w:color w:val="231F20"/>
                <w:spacing w:val="-22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good,</w:t>
            </w:r>
            <w:r w:rsidRPr="004D1D86">
              <w:rPr>
                <w:i/>
                <w:color w:val="231F20"/>
                <w:spacing w:val="-22"/>
                <w:w w:val="95"/>
              </w:rPr>
              <w:t xml:space="preserve"> </w:t>
            </w:r>
            <w:r w:rsidRPr="004D1D86">
              <w:rPr>
                <w:i/>
                <w:color w:val="231F20"/>
                <w:spacing w:val="-4"/>
                <w:w w:val="95"/>
              </w:rPr>
              <w:t>very,</w:t>
            </w:r>
            <w:r w:rsidRPr="004D1D86">
              <w:rPr>
                <w:i/>
                <w:color w:val="231F20"/>
                <w:spacing w:val="-22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want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Calibri" w:cs="Calibri"/>
                <w:szCs w:val="19"/>
              </w:rPr>
            </w:pPr>
            <w:r w:rsidRPr="004D1D86">
              <w:rPr>
                <w:b/>
                <w:color w:val="0070C0"/>
                <w:w w:val="95"/>
                <w:highlight w:val="yellow"/>
              </w:rPr>
              <w:t>Encoding:</w:t>
            </w:r>
            <w:r w:rsidRPr="004D1D86">
              <w:rPr>
                <w:color w:val="0070C0"/>
                <w:w w:val="95"/>
              </w:rPr>
              <w:t xml:space="preserve"> </w:t>
            </w:r>
            <w:r w:rsidRPr="004D1D86">
              <w:rPr>
                <w:color w:val="231F20"/>
                <w:w w:val="95"/>
              </w:rPr>
              <w:t xml:space="preserve">Adding </w:t>
            </w:r>
            <w:r w:rsidRPr="004D1D86">
              <w:rPr>
                <w:i/>
                <w:color w:val="231F20"/>
                <w:w w:val="95"/>
              </w:rPr>
              <w:t>-ing,</w:t>
            </w:r>
            <w:r w:rsidRPr="004D1D86">
              <w:rPr>
                <w:i/>
                <w:color w:val="231F20"/>
                <w:spacing w:val="-8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-ed</w:t>
            </w:r>
          </w:p>
          <w:p w:rsidR="00B666D8" w:rsidRDefault="00FA32FD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to CVCe</w:t>
            </w:r>
            <w:r w:rsidRPr="004D1D86">
              <w:rPr>
                <w:color w:val="231F20"/>
                <w:spacing w:val="-23"/>
              </w:rPr>
              <w:t xml:space="preserve"> </w:t>
            </w:r>
            <w:r w:rsidRPr="004D1D86">
              <w:rPr>
                <w:color w:val="231F20"/>
              </w:rPr>
              <w:t>words</w:t>
            </w:r>
          </w:p>
          <w:p w:rsidR="004D1D86" w:rsidRPr="004D1D86" w:rsidRDefault="004D1D86" w:rsidP="004D1D86">
            <w:pPr>
              <w:rPr>
                <w:rFonts w:eastAsia="Times New Roman" w:cs="Times New Roman"/>
                <w:szCs w:val="19"/>
              </w:rPr>
            </w:pPr>
          </w:p>
          <w:p w:rsidR="00B666D8" w:rsidRPr="004D1D86" w:rsidRDefault="00FA32FD" w:rsidP="004D1D86">
            <w:pPr>
              <w:rPr>
                <w:rFonts w:eastAsia="Calibri" w:cs="Calibri"/>
                <w:szCs w:val="19"/>
              </w:rPr>
            </w:pPr>
            <w:r w:rsidRPr="004D1D86">
              <w:rPr>
                <w:b/>
                <w:color w:val="FF0000"/>
                <w:w w:val="95"/>
                <w:highlight w:val="yellow"/>
              </w:rPr>
              <w:t xml:space="preserve">Memory </w:t>
            </w:r>
            <w:r w:rsidRPr="004D1D86">
              <w:rPr>
                <w:b/>
                <w:color w:val="FF0000"/>
                <w:spacing w:val="-6"/>
                <w:w w:val="95"/>
                <w:highlight w:val="yellow"/>
              </w:rPr>
              <w:t>Words</w:t>
            </w:r>
            <w:r w:rsidRPr="004D1D86">
              <w:rPr>
                <w:b/>
                <w:color w:val="231F20"/>
                <w:spacing w:val="-6"/>
                <w:w w:val="95"/>
              </w:rPr>
              <w:t>:</w:t>
            </w:r>
            <w:r w:rsidRPr="004D1D86">
              <w:rPr>
                <w:color w:val="231F20"/>
                <w:spacing w:val="-6"/>
                <w:w w:val="95"/>
              </w:rPr>
              <w:t xml:space="preserve"> </w:t>
            </w:r>
            <w:r w:rsidRPr="004D1D86">
              <w:rPr>
                <w:i/>
                <w:color w:val="231F20"/>
                <w:spacing w:val="-4"/>
                <w:w w:val="95"/>
              </w:rPr>
              <w:t>bo</w:t>
            </w:r>
            <w:bookmarkStart w:id="0" w:name="_GoBack"/>
            <w:bookmarkEnd w:id="0"/>
            <w:r w:rsidRPr="004D1D86">
              <w:rPr>
                <w:i/>
                <w:color w:val="231F20"/>
                <w:spacing w:val="-4"/>
                <w:w w:val="95"/>
              </w:rPr>
              <w:t>y,</w:t>
            </w:r>
            <w:r w:rsidRPr="004D1D86">
              <w:rPr>
                <w:i/>
                <w:color w:val="231F20"/>
                <w:spacing w:val="-22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two,</w:t>
            </w:r>
            <w:r w:rsidRPr="004D1D86">
              <w:rPr>
                <w:i/>
                <w:color w:val="231F20"/>
                <w:w w:val="89"/>
              </w:rPr>
              <w:t xml:space="preserve"> </w:t>
            </w:r>
            <w:r w:rsidRPr="004D1D86">
              <w:rPr>
                <w:i/>
                <w:color w:val="231F20"/>
                <w:w w:val="90"/>
              </w:rPr>
              <w:t xml:space="preserve">about, girl, </w:t>
            </w:r>
            <w:r w:rsidRPr="004D1D86">
              <w:rPr>
                <w:i/>
                <w:color w:val="231F20"/>
                <w:spacing w:val="-5"/>
                <w:w w:val="90"/>
              </w:rPr>
              <w:t>over,</w:t>
            </w:r>
            <w:r w:rsidRPr="004D1D86">
              <w:rPr>
                <w:i/>
                <w:color w:val="231F20"/>
                <w:spacing w:val="4"/>
                <w:w w:val="90"/>
              </w:rPr>
              <w:t xml:space="preserve"> </w:t>
            </w:r>
            <w:r w:rsidRPr="004D1D86">
              <w:rPr>
                <w:i/>
                <w:color w:val="231F20"/>
                <w:spacing w:val="-3"/>
                <w:w w:val="90"/>
              </w:rPr>
              <w:t>before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b/>
                <w:color w:val="0070C0"/>
                <w:highlight w:val="yellow"/>
              </w:rPr>
              <w:t>Encoding:</w:t>
            </w:r>
            <w:r w:rsidRPr="004D1D86">
              <w:rPr>
                <w:color w:val="0070C0"/>
              </w:rPr>
              <w:t xml:space="preserve"> </w:t>
            </w:r>
            <w:r w:rsidRPr="004D1D86">
              <w:rPr>
                <w:color w:val="231F20"/>
              </w:rPr>
              <w:t>CVVC</w:t>
            </w:r>
            <w:r w:rsidRPr="004D1D86">
              <w:rPr>
                <w:color w:val="231F20"/>
                <w:spacing w:val="-20"/>
              </w:rPr>
              <w:t xml:space="preserve"> </w:t>
            </w:r>
            <w:r w:rsidRPr="004D1D86">
              <w:rPr>
                <w:color w:val="231F20"/>
                <w:spacing w:val="-2"/>
              </w:rPr>
              <w:t>words;</w:t>
            </w:r>
            <w:r w:rsidRPr="004D1D86">
              <w:rPr>
                <w:color w:val="231F20"/>
                <w:spacing w:val="-1"/>
                <w:w w:val="95"/>
              </w:rPr>
              <w:t xml:space="preserve"> </w:t>
            </w:r>
            <w:r w:rsidRPr="004D1D86">
              <w:rPr>
                <w:color w:val="231F20"/>
              </w:rPr>
              <w:t>adding</w:t>
            </w:r>
            <w:r w:rsidRPr="004D1D86">
              <w:rPr>
                <w:color w:val="231F20"/>
                <w:spacing w:val="-20"/>
              </w:rPr>
              <w:t xml:space="preserve"> </w:t>
            </w:r>
            <w:r w:rsidRPr="004D1D86">
              <w:rPr>
                <w:i/>
                <w:color w:val="231F20"/>
              </w:rPr>
              <w:t>-ing,</w:t>
            </w:r>
            <w:r w:rsidRPr="004D1D86">
              <w:rPr>
                <w:i/>
                <w:color w:val="231F20"/>
                <w:spacing w:val="-15"/>
              </w:rPr>
              <w:t xml:space="preserve"> </w:t>
            </w:r>
            <w:r w:rsidRPr="004D1D86">
              <w:rPr>
                <w:i/>
                <w:color w:val="231F20"/>
              </w:rPr>
              <w:t>-ed,</w:t>
            </w:r>
            <w:r w:rsidRPr="004D1D86">
              <w:rPr>
                <w:i/>
                <w:color w:val="231F20"/>
                <w:spacing w:val="-15"/>
              </w:rPr>
              <w:t xml:space="preserve"> </w:t>
            </w:r>
            <w:r w:rsidRPr="004D1D86">
              <w:rPr>
                <w:i/>
                <w:color w:val="231F20"/>
                <w:spacing w:val="-5"/>
              </w:rPr>
              <w:t>-er,</w:t>
            </w:r>
            <w:r w:rsidRPr="004D1D86">
              <w:rPr>
                <w:i/>
                <w:color w:val="231F20"/>
                <w:spacing w:val="-15"/>
              </w:rPr>
              <w:t xml:space="preserve"> </w:t>
            </w:r>
            <w:r w:rsidRPr="004D1D86">
              <w:rPr>
                <w:i/>
                <w:color w:val="231F20"/>
              </w:rPr>
              <w:t>-est</w:t>
            </w:r>
            <w:r w:rsidRPr="004D1D86">
              <w:rPr>
                <w:i/>
                <w:color w:val="231F20"/>
                <w:spacing w:val="-15"/>
              </w:rPr>
              <w:t xml:space="preserve"> </w:t>
            </w:r>
            <w:r w:rsidRPr="004D1D86">
              <w:rPr>
                <w:color w:val="231F20"/>
              </w:rPr>
              <w:t>to</w:t>
            </w:r>
            <w:r w:rsidRPr="004D1D86">
              <w:rPr>
                <w:color w:val="231F20"/>
                <w:spacing w:val="-1"/>
                <w:w w:val="105"/>
              </w:rPr>
              <w:t xml:space="preserve"> </w:t>
            </w:r>
            <w:r w:rsidRPr="004D1D86">
              <w:rPr>
                <w:color w:val="231F20"/>
              </w:rPr>
              <w:t>CVVC</w:t>
            </w:r>
            <w:r w:rsidRPr="004D1D86">
              <w:rPr>
                <w:color w:val="231F20"/>
                <w:spacing w:val="-30"/>
              </w:rPr>
              <w:t xml:space="preserve"> </w:t>
            </w:r>
            <w:r w:rsidRPr="004D1D86">
              <w:rPr>
                <w:color w:val="231F20"/>
              </w:rPr>
              <w:t>words</w:t>
            </w:r>
          </w:p>
          <w:p w:rsidR="00B666D8" w:rsidRPr="004D1D86" w:rsidRDefault="00FA32FD" w:rsidP="004D1D86">
            <w:pPr>
              <w:rPr>
                <w:rFonts w:eastAsia="Calibri" w:cs="Calibri"/>
                <w:szCs w:val="19"/>
              </w:rPr>
            </w:pPr>
            <w:r w:rsidRPr="004D1D86">
              <w:rPr>
                <w:b/>
                <w:color w:val="FF0000"/>
                <w:highlight w:val="yellow"/>
              </w:rPr>
              <w:t xml:space="preserve">Memory </w:t>
            </w:r>
            <w:r w:rsidRPr="004D1D86">
              <w:rPr>
                <w:b/>
                <w:color w:val="FF0000"/>
                <w:spacing w:val="-6"/>
                <w:highlight w:val="yellow"/>
              </w:rPr>
              <w:t>Words:</w:t>
            </w:r>
            <w:r w:rsidRPr="004D1D86">
              <w:rPr>
                <w:color w:val="FF0000"/>
                <w:spacing w:val="-19"/>
              </w:rPr>
              <w:t xml:space="preserve"> </w:t>
            </w:r>
            <w:r w:rsidRPr="004D1D86">
              <w:rPr>
                <w:i/>
                <w:color w:val="231F20"/>
                <w:spacing w:val="-3"/>
              </w:rPr>
              <w:t>would,</w:t>
            </w:r>
            <w:r w:rsidRPr="004D1D86">
              <w:rPr>
                <w:i/>
                <w:color w:val="231F20"/>
                <w:spacing w:val="-2"/>
                <w:w w:val="92"/>
              </w:rPr>
              <w:t xml:space="preserve"> </w:t>
            </w:r>
            <w:r w:rsidRPr="004D1D86">
              <w:rPr>
                <w:i/>
                <w:color w:val="231F20"/>
                <w:spacing w:val="-3"/>
                <w:w w:val="95"/>
              </w:rPr>
              <w:t>could,</w:t>
            </w:r>
            <w:r w:rsidRPr="004D1D86">
              <w:rPr>
                <w:i/>
                <w:color w:val="231F20"/>
                <w:spacing w:val="-21"/>
                <w:w w:val="95"/>
              </w:rPr>
              <w:t xml:space="preserve"> </w:t>
            </w:r>
            <w:r w:rsidRPr="004D1D86">
              <w:rPr>
                <w:i/>
                <w:color w:val="231F20"/>
                <w:spacing w:val="-3"/>
                <w:w w:val="95"/>
              </w:rPr>
              <w:t>some,</w:t>
            </w:r>
            <w:r w:rsidRPr="004D1D86">
              <w:rPr>
                <w:i/>
                <w:color w:val="231F20"/>
                <w:spacing w:val="-21"/>
                <w:w w:val="95"/>
              </w:rPr>
              <w:t xml:space="preserve"> </w:t>
            </w:r>
            <w:r w:rsidRPr="004D1D86">
              <w:rPr>
                <w:i/>
                <w:color w:val="231F20"/>
                <w:spacing w:val="-3"/>
                <w:w w:val="95"/>
              </w:rPr>
              <w:t>one,</w:t>
            </w:r>
            <w:r w:rsidRPr="004D1D86">
              <w:rPr>
                <w:i/>
                <w:color w:val="231F20"/>
                <w:spacing w:val="-21"/>
                <w:w w:val="95"/>
              </w:rPr>
              <w:t xml:space="preserve"> </w:t>
            </w:r>
            <w:r w:rsidRPr="004D1D86">
              <w:rPr>
                <w:i/>
                <w:color w:val="231F20"/>
                <w:spacing w:val="-6"/>
                <w:w w:val="95"/>
              </w:rPr>
              <w:t>new,</w:t>
            </w:r>
            <w:r w:rsidRPr="004D1D86">
              <w:rPr>
                <w:i/>
                <w:color w:val="231F20"/>
                <w:spacing w:val="-21"/>
                <w:w w:val="95"/>
              </w:rPr>
              <w:t xml:space="preserve"> </w:t>
            </w:r>
            <w:r w:rsidRPr="004D1D86">
              <w:rPr>
                <w:i/>
                <w:color w:val="231F20"/>
                <w:spacing w:val="-3"/>
                <w:w w:val="95"/>
              </w:rPr>
              <w:t>were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4D1D86" w:rsidRDefault="00FA32FD" w:rsidP="004D1D86">
            <w:pPr>
              <w:rPr>
                <w:rFonts w:eastAsia="Cambria" w:cs="Cambria"/>
                <w:b/>
                <w:bCs/>
                <w:color w:val="231F20"/>
                <w:szCs w:val="19"/>
              </w:rPr>
            </w:pPr>
            <w:r w:rsidRPr="004D1D86">
              <w:rPr>
                <w:rFonts w:eastAsia="Cambria" w:cs="Cambria"/>
                <w:b/>
                <w:bCs/>
                <w:color w:val="231F20"/>
                <w:szCs w:val="19"/>
                <w:highlight w:val="yellow"/>
              </w:rPr>
              <w:t>Spelling:</w:t>
            </w:r>
          </w:p>
          <w:p w:rsidR="00B666D8" w:rsidRPr="004D1D86" w:rsidRDefault="00FA32FD" w:rsidP="004D1D86">
            <w:pPr>
              <w:rPr>
                <w:rFonts w:eastAsia="Calibri" w:cs="Calibri"/>
                <w:szCs w:val="19"/>
              </w:rPr>
            </w:pPr>
            <w:r w:rsidRPr="004D1D86">
              <w:rPr>
                <w:rFonts w:eastAsia="Cambria" w:cs="Cambria"/>
                <w:bCs/>
                <w:color w:val="231F20"/>
                <w:spacing w:val="-25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Contractions</w:t>
            </w:r>
            <w:r w:rsidR="004D1D86">
              <w:rPr>
                <w:rFonts w:eastAsia="Times New Roman" w:cs="Times New Roman"/>
                <w:color w:val="231F20"/>
                <w:spacing w:val="-1"/>
                <w:w w:val="102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with</w:t>
            </w:r>
            <w:r w:rsidRPr="004D1D86">
              <w:rPr>
                <w:rFonts w:eastAsia="Times New Roman" w:cs="Times New Roman"/>
                <w:color w:val="231F20"/>
                <w:spacing w:val="-28"/>
                <w:szCs w:val="19"/>
              </w:rPr>
              <w:t xml:space="preserve"> </w:t>
            </w:r>
            <w:r w:rsidR="004D1D86">
              <w:rPr>
                <w:rFonts w:eastAsia="Times New Roman" w:cs="Times New Roman"/>
                <w:color w:val="231F20"/>
                <w:spacing w:val="-28"/>
                <w:szCs w:val="19"/>
              </w:rPr>
              <w:t xml:space="preserve"> </w:t>
            </w:r>
            <w:r w:rsidRPr="004D1D86">
              <w:rPr>
                <w:rFonts w:eastAsia="Calibri" w:cs="Calibri"/>
                <w:i/>
                <w:color w:val="231F20"/>
                <w:spacing w:val="-4"/>
                <w:szCs w:val="19"/>
              </w:rPr>
              <w:t>n’t</w:t>
            </w:r>
          </w:p>
        </w:tc>
      </w:tr>
      <w:tr w:rsidR="00B666D8" w:rsidRPr="004D1D86" w:rsidTr="004D1D86">
        <w:trPr>
          <w:trHeight w:hRule="exact" w:val="3511"/>
        </w:trPr>
        <w:tc>
          <w:tcPr>
            <w:tcW w:w="216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  <w:shd w:val="clear" w:color="auto" w:fill="FFF9E0"/>
          </w:tcPr>
          <w:p w:rsidR="00B666D8" w:rsidRPr="004D1D86" w:rsidRDefault="00FA32FD" w:rsidP="004D1D86">
            <w:pPr>
              <w:rPr>
                <w:rFonts w:eastAsia="Gill Sans MT" w:cs="Gill Sans MT"/>
                <w:szCs w:val="19"/>
              </w:rPr>
            </w:pPr>
            <w:r w:rsidRPr="004D1D86">
              <w:t>Comprehension*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3"/>
              </w:rPr>
              <w:t xml:space="preserve">For </w:t>
            </w:r>
            <w:r w:rsidRPr="004D1D86">
              <w:rPr>
                <w:color w:val="231F20"/>
              </w:rPr>
              <w:t>every text,</w:t>
            </w:r>
            <w:r w:rsidRPr="004D1D86">
              <w:rPr>
                <w:color w:val="231F20"/>
                <w:spacing w:val="-4"/>
              </w:rPr>
              <w:t xml:space="preserve"> </w:t>
            </w:r>
            <w:r w:rsidRPr="004D1D86">
              <w:rPr>
                <w:color w:val="231F20"/>
              </w:rPr>
              <w:t>children:</w:t>
            </w:r>
          </w:p>
          <w:p w:rsidR="00B666D8" w:rsidRPr="004D1D86" w:rsidRDefault="00FA32FD" w:rsidP="004D1D86">
            <w:pPr>
              <w:rPr>
                <w:rFonts w:eastAsia="Cambria" w:cs="Cambria"/>
                <w:szCs w:val="19"/>
              </w:rPr>
            </w:pPr>
            <w:r w:rsidRPr="004D1D86">
              <w:rPr>
                <w:color w:val="231F20"/>
              </w:rPr>
              <w:t>use prior</w:t>
            </w:r>
            <w:r w:rsidRPr="004D1D86">
              <w:rPr>
                <w:color w:val="231F20"/>
                <w:spacing w:val="-21"/>
              </w:rPr>
              <w:t xml:space="preserve"> </w:t>
            </w:r>
            <w:r w:rsidRPr="004D1D86">
              <w:rPr>
                <w:color w:val="231F20"/>
              </w:rPr>
              <w:t>knowledge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answer</w:t>
            </w:r>
            <w:r w:rsidRPr="004D1D86">
              <w:rPr>
                <w:color w:val="231F20"/>
                <w:spacing w:val="-5"/>
              </w:rPr>
              <w:t xml:space="preserve"> </w:t>
            </w:r>
            <w:r w:rsidRPr="004D1D86">
              <w:rPr>
                <w:color w:val="231F20"/>
              </w:rPr>
              <w:t>questions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Cambria" w:cs="Cambria"/>
                <w:b/>
                <w:szCs w:val="19"/>
              </w:rPr>
            </w:pPr>
            <w:r w:rsidRPr="004D1D86">
              <w:rPr>
                <w:b/>
                <w:color w:val="231F20"/>
              </w:rPr>
              <w:t>Fiction: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3"/>
              </w:rPr>
              <w:t xml:space="preserve">Fix-up </w:t>
            </w:r>
            <w:r w:rsidRPr="004D1D86">
              <w:rPr>
                <w:color w:val="231F20"/>
              </w:rPr>
              <w:t>tips:</w:t>
            </w:r>
            <w:r w:rsidRPr="004D1D86">
              <w:rPr>
                <w:color w:val="231F20"/>
                <w:spacing w:val="-19"/>
              </w:rPr>
              <w:t xml:space="preserve"> </w:t>
            </w:r>
            <w:r w:rsidR="004D1D86">
              <w:rPr>
                <w:color w:val="231F20"/>
              </w:rPr>
              <w:t xml:space="preserve">Reread &amp; </w:t>
            </w:r>
            <w:r w:rsidRPr="004D1D86">
              <w:rPr>
                <w:color w:val="231F20"/>
              </w:rPr>
              <w:t>look at</w:t>
            </w:r>
            <w:r w:rsidRPr="004D1D86">
              <w:rPr>
                <w:color w:val="231F20"/>
                <w:spacing w:val="-13"/>
              </w:rPr>
              <w:t xml:space="preserve"> </w:t>
            </w:r>
            <w:r w:rsidRPr="004D1D86">
              <w:rPr>
                <w:color w:val="231F20"/>
              </w:rPr>
              <w:t>pictures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Plot: Problem &amp;</w:t>
            </w:r>
            <w:r w:rsidRPr="004D1D86">
              <w:rPr>
                <w:color w:val="231F20"/>
                <w:spacing w:val="-22"/>
              </w:rPr>
              <w:t xml:space="preserve"> </w:t>
            </w:r>
            <w:r w:rsidR="004D1D86">
              <w:rPr>
                <w:color w:val="231F20"/>
              </w:rPr>
              <w:t>solu</w:t>
            </w:r>
            <w:r w:rsidRPr="004D1D86">
              <w:rPr>
                <w:color w:val="231F20"/>
              </w:rPr>
              <w:t>tion</w:t>
            </w:r>
            <w:r w:rsidR="004D1D86">
              <w:rPr>
                <w:color w:val="231F20"/>
              </w:rPr>
              <w:t>,</w:t>
            </w:r>
          </w:p>
          <w:p w:rsidR="00B666D8" w:rsidRDefault="00FA32FD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Rhyme &amp;</w:t>
            </w:r>
            <w:r w:rsidRPr="004D1D86">
              <w:rPr>
                <w:color w:val="231F20"/>
                <w:spacing w:val="-4"/>
              </w:rPr>
              <w:t xml:space="preserve"> </w:t>
            </w:r>
            <w:r w:rsidRPr="004D1D86">
              <w:rPr>
                <w:color w:val="231F20"/>
              </w:rPr>
              <w:t>rhythm</w:t>
            </w:r>
            <w:r w:rsidR="004D1D86">
              <w:rPr>
                <w:color w:val="231F20"/>
                <w:w w:val="101"/>
              </w:rPr>
              <w:t xml:space="preserve">, </w:t>
            </w:r>
            <w:r w:rsidRPr="004D1D86">
              <w:rPr>
                <w:color w:val="231F20"/>
              </w:rPr>
              <w:t>Cause &amp;</w:t>
            </w:r>
            <w:r w:rsidRPr="004D1D86">
              <w:rPr>
                <w:color w:val="231F20"/>
                <w:spacing w:val="-17"/>
              </w:rPr>
              <w:t xml:space="preserve"> </w:t>
            </w:r>
            <w:r w:rsidRPr="004D1D86">
              <w:rPr>
                <w:color w:val="231F20"/>
              </w:rPr>
              <w:t>effect</w:t>
            </w:r>
          </w:p>
          <w:p w:rsidR="004D1D86" w:rsidRPr="004D1D86" w:rsidRDefault="004D1D86" w:rsidP="004D1D86">
            <w:pPr>
              <w:rPr>
                <w:rFonts w:eastAsia="Times New Roman" w:cs="Times New Roman"/>
                <w:szCs w:val="19"/>
              </w:rPr>
            </w:pPr>
          </w:p>
          <w:p w:rsidR="00B666D8" w:rsidRPr="004D1D86" w:rsidRDefault="00FA32FD" w:rsidP="004D1D86">
            <w:pPr>
              <w:rPr>
                <w:rFonts w:eastAsia="Cambria" w:cs="Cambria"/>
                <w:b/>
                <w:szCs w:val="19"/>
              </w:rPr>
            </w:pPr>
            <w:r w:rsidRPr="004D1D86">
              <w:rPr>
                <w:b/>
                <w:color w:val="231F20"/>
              </w:rPr>
              <w:t>Informational: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Visualize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Use</w:t>
            </w:r>
            <w:r w:rsidRPr="004D1D86">
              <w:rPr>
                <w:color w:val="231F20"/>
                <w:spacing w:val="-13"/>
              </w:rPr>
              <w:t xml:space="preserve"> </w:t>
            </w:r>
            <w:r w:rsidRPr="004D1D86">
              <w:rPr>
                <w:color w:val="231F20"/>
              </w:rPr>
              <w:t>pictures</w:t>
            </w:r>
            <w:r w:rsidRPr="004D1D86">
              <w:rPr>
                <w:color w:val="231F20"/>
                <w:spacing w:val="-12"/>
              </w:rPr>
              <w:t xml:space="preserve"> </w:t>
            </w:r>
            <w:r w:rsidRPr="004D1D86">
              <w:rPr>
                <w:color w:val="231F20"/>
              </w:rPr>
              <w:t>and</w:t>
            </w:r>
            <w:r w:rsidRPr="004D1D86">
              <w:rPr>
                <w:color w:val="231F20"/>
                <w:spacing w:val="-13"/>
              </w:rPr>
              <w:t xml:space="preserve"> </w:t>
            </w:r>
            <w:r w:rsidRPr="004D1D86">
              <w:rPr>
                <w:color w:val="231F20"/>
              </w:rPr>
              <w:t>labels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Cambria" w:cs="Cambria"/>
                <w:b/>
                <w:szCs w:val="19"/>
              </w:rPr>
            </w:pPr>
            <w:r w:rsidRPr="004D1D86">
              <w:rPr>
                <w:b/>
                <w:color w:val="231F20"/>
              </w:rPr>
              <w:t>Fiction: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3"/>
              </w:rPr>
              <w:t xml:space="preserve">Fix-up </w:t>
            </w:r>
            <w:r w:rsidRPr="004D1D86">
              <w:rPr>
                <w:color w:val="231F20"/>
              </w:rPr>
              <w:t>tip: What</w:t>
            </w:r>
            <w:r w:rsidRPr="004D1D86">
              <w:rPr>
                <w:color w:val="231F20"/>
                <w:spacing w:val="-37"/>
              </w:rPr>
              <w:t xml:space="preserve"> </w:t>
            </w:r>
            <w:r w:rsidRPr="004D1D86">
              <w:rPr>
                <w:color w:val="231F20"/>
              </w:rPr>
              <w:t>makes</w:t>
            </w:r>
            <w:r w:rsidRPr="004D1D86">
              <w:rPr>
                <w:color w:val="231F20"/>
                <w:spacing w:val="-29"/>
              </w:rPr>
              <w:t xml:space="preserve"> </w:t>
            </w:r>
            <w:r w:rsidRPr="004D1D86">
              <w:rPr>
                <w:color w:val="231F20"/>
              </w:rPr>
              <w:t>sense</w:t>
            </w:r>
            <w:r w:rsidR="004D1D86">
              <w:rPr>
                <w:color w:val="231F20"/>
              </w:rPr>
              <w:t xml:space="preserve">, </w:t>
            </w:r>
          </w:p>
          <w:p w:rsidR="00B666D8" w:rsidRDefault="00FA32FD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Understand</w:t>
            </w:r>
            <w:r w:rsidRPr="004D1D86">
              <w:rPr>
                <w:color w:val="231F20"/>
                <w:spacing w:val="28"/>
              </w:rPr>
              <w:t xml:space="preserve"> </w:t>
            </w:r>
            <w:r w:rsidRPr="004D1D86">
              <w:rPr>
                <w:color w:val="231F20"/>
              </w:rPr>
              <w:t>characters</w:t>
            </w:r>
            <w:r w:rsidRPr="004D1D86">
              <w:rPr>
                <w:color w:val="231F20"/>
                <w:spacing w:val="-40"/>
              </w:rPr>
              <w:t xml:space="preserve"> </w:t>
            </w:r>
            <w:r w:rsidRPr="004D1D86">
              <w:rPr>
                <w:color w:val="231F20"/>
              </w:rPr>
              <w:t>&amp; speech</w:t>
            </w:r>
            <w:r w:rsidRPr="004D1D86">
              <w:rPr>
                <w:color w:val="231F20"/>
                <w:spacing w:val="-12"/>
              </w:rPr>
              <w:t xml:space="preserve"> </w:t>
            </w:r>
            <w:r w:rsidRPr="004D1D86">
              <w:rPr>
                <w:color w:val="231F20"/>
              </w:rPr>
              <w:t>balloons</w:t>
            </w:r>
            <w:r w:rsidR="004D1D86">
              <w:rPr>
                <w:color w:val="231F20"/>
              </w:rPr>
              <w:t xml:space="preserve">, </w:t>
            </w:r>
            <w:r w:rsidRPr="004D1D86">
              <w:rPr>
                <w:color w:val="231F20"/>
              </w:rPr>
              <w:t>Determine important</w:t>
            </w:r>
            <w:r w:rsidRPr="004D1D86">
              <w:rPr>
                <w:color w:val="231F20"/>
                <w:spacing w:val="-25"/>
              </w:rPr>
              <w:t xml:space="preserve"> </w:t>
            </w:r>
            <w:r w:rsidRPr="004D1D86">
              <w:rPr>
                <w:color w:val="231F20"/>
              </w:rPr>
              <w:t>ideas</w:t>
            </w:r>
          </w:p>
          <w:p w:rsidR="004D1D86" w:rsidRPr="004D1D86" w:rsidRDefault="004D1D86" w:rsidP="004D1D86">
            <w:pPr>
              <w:rPr>
                <w:rFonts w:eastAsia="Times New Roman" w:cs="Times New Roman"/>
                <w:szCs w:val="19"/>
              </w:rPr>
            </w:pPr>
          </w:p>
          <w:p w:rsidR="00B666D8" w:rsidRPr="004D1D86" w:rsidRDefault="00FA32FD" w:rsidP="004D1D86">
            <w:pPr>
              <w:rPr>
                <w:rFonts w:eastAsia="Cambria" w:cs="Cambria"/>
                <w:b/>
                <w:szCs w:val="19"/>
              </w:rPr>
            </w:pPr>
            <w:r w:rsidRPr="004D1D86">
              <w:rPr>
                <w:b/>
                <w:color w:val="231F20"/>
              </w:rPr>
              <w:t>Informational: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3"/>
              </w:rPr>
              <w:t xml:space="preserve">Fix-up </w:t>
            </w:r>
            <w:r w:rsidRPr="004D1D86">
              <w:rPr>
                <w:color w:val="231F20"/>
              </w:rPr>
              <w:t>tip: What</w:t>
            </w:r>
            <w:r w:rsidRPr="004D1D86">
              <w:rPr>
                <w:color w:val="231F20"/>
                <w:spacing w:val="-37"/>
              </w:rPr>
              <w:t xml:space="preserve"> </w:t>
            </w:r>
            <w:r w:rsidRPr="004D1D86">
              <w:rPr>
                <w:color w:val="231F20"/>
              </w:rPr>
              <w:t>makes</w:t>
            </w:r>
            <w:r w:rsidRPr="004D1D86">
              <w:rPr>
                <w:color w:val="231F20"/>
                <w:spacing w:val="-29"/>
              </w:rPr>
              <w:t xml:space="preserve"> </w:t>
            </w:r>
            <w:r w:rsidRPr="004D1D86">
              <w:rPr>
                <w:color w:val="231F20"/>
              </w:rPr>
              <w:t>sense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Recognize</w:t>
            </w:r>
            <w:r w:rsidRPr="004D1D86">
              <w:rPr>
                <w:color w:val="231F20"/>
                <w:spacing w:val="-16"/>
              </w:rPr>
              <w:t xml:space="preserve"> </w:t>
            </w:r>
            <w:r w:rsidRPr="004D1D86">
              <w:rPr>
                <w:color w:val="231F20"/>
              </w:rPr>
              <w:t>text</w:t>
            </w:r>
            <w:r w:rsidRPr="004D1D86">
              <w:rPr>
                <w:color w:val="231F20"/>
                <w:spacing w:val="-1"/>
                <w:w w:val="105"/>
              </w:rPr>
              <w:t xml:space="preserve"> </w:t>
            </w:r>
            <w:r w:rsidRPr="004D1D86">
              <w:rPr>
                <w:color w:val="231F20"/>
              </w:rPr>
              <w:t>patterns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Cambria" w:cs="Cambria"/>
                <w:b/>
                <w:szCs w:val="19"/>
              </w:rPr>
            </w:pPr>
            <w:r w:rsidRPr="004D1D86">
              <w:rPr>
                <w:b/>
                <w:color w:val="231F20"/>
              </w:rPr>
              <w:t>Fiction: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Generate questions</w:t>
            </w:r>
            <w:r w:rsidRPr="004D1D86">
              <w:rPr>
                <w:color w:val="231F20"/>
                <w:spacing w:val="-42"/>
              </w:rPr>
              <w:t xml:space="preserve"> </w:t>
            </w:r>
            <w:r w:rsidRPr="004D1D86">
              <w:rPr>
                <w:color w:val="231F20"/>
              </w:rPr>
              <w:t>Plot: Problem</w:t>
            </w:r>
            <w:r w:rsidRPr="004D1D86">
              <w:rPr>
                <w:color w:val="231F20"/>
                <w:spacing w:val="-8"/>
              </w:rPr>
              <w:t xml:space="preserve"> </w:t>
            </w:r>
            <w:r w:rsidRPr="004D1D86">
              <w:rPr>
                <w:color w:val="231F20"/>
              </w:rPr>
              <w:t>&amp;</w:t>
            </w:r>
          </w:p>
          <w:p w:rsidR="00B666D8" w:rsidRDefault="004D1D86" w:rsidP="004D1D86">
            <w:pPr>
              <w:rPr>
                <w:color w:val="231F20"/>
                <w:w w:val="105"/>
              </w:rPr>
            </w:pPr>
            <w:r w:rsidRPr="004D1D86">
              <w:rPr>
                <w:color w:val="231F20"/>
              </w:rPr>
              <w:t>S</w:t>
            </w:r>
            <w:r w:rsidR="00FA32FD" w:rsidRPr="004D1D86">
              <w:rPr>
                <w:color w:val="231F20"/>
              </w:rPr>
              <w:t>olution</w:t>
            </w:r>
            <w:r>
              <w:rPr>
                <w:color w:val="231F20"/>
              </w:rPr>
              <w:t>,</w:t>
            </w:r>
            <w:r w:rsidR="00FA32FD" w:rsidRPr="004D1D86">
              <w:rPr>
                <w:color w:val="231F20"/>
                <w:w w:val="99"/>
              </w:rPr>
              <w:t xml:space="preserve"> </w:t>
            </w:r>
            <w:r w:rsidR="00FA32FD" w:rsidRPr="004D1D86">
              <w:rPr>
                <w:color w:val="231F20"/>
              </w:rPr>
              <w:t>Recognize</w:t>
            </w:r>
            <w:r w:rsidR="00FA32FD" w:rsidRPr="004D1D86">
              <w:rPr>
                <w:color w:val="231F20"/>
                <w:spacing w:val="-23"/>
              </w:rPr>
              <w:t xml:space="preserve"> </w:t>
            </w:r>
            <w:r w:rsidR="00FA32FD" w:rsidRPr="004D1D86">
              <w:rPr>
                <w:color w:val="231F20"/>
              </w:rPr>
              <w:t>text</w:t>
            </w:r>
            <w:r>
              <w:rPr>
                <w:rFonts w:eastAsia="Times New Roman" w:cs="Times New Roman"/>
                <w:szCs w:val="19"/>
              </w:rPr>
              <w:t xml:space="preserve"> </w:t>
            </w:r>
            <w:r w:rsidR="00FA32FD" w:rsidRPr="004D1D86">
              <w:rPr>
                <w:color w:val="231F20"/>
                <w:w w:val="105"/>
              </w:rPr>
              <w:t>patterns</w:t>
            </w:r>
          </w:p>
          <w:p w:rsidR="004D1D86" w:rsidRDefault="004D1D86" w:rsidP="004D1D86">
            <w:pPr>
              <w:rPr>
                <w:color w:val="231F20"/>
                <w:w w:val="105"/>
              </w:rPr>
            </w:pPr>
          </w:p>
          <w:p w:rsidR="004D1D86" w:rsidRDefault="004D1D86" w:rsidP="004D1D86">
            <w:pPr>
              <w:rPr>
                <w:color w:val="231F20"/>
                <w:w w:val="105"/>
              </w:rPr>
            </w:pPr>
          </w:p>
          <w:p w:rsidR="004D1D86" w:rsidRPr="004D1D86" w:rsidRDefault="004D1D86" w:rsidP="004D1D86">
            <w:pPr>
              <w:rPr>
                <w:rFonts w:eastAsia="Times New Roman" w:cs="Times New Roman"/>
                <w:szCs w:val="19"/>
              </w:rPr>
            </w:pPr>
          </w:p>
          <w:p w:rsidR="004D1D86" w:rsidRDefault="00FA32FD" w:rsidP="004D1D86">
            <w:pPr>
              <w:rPr>
                <w:color w:val="231F20"/>
                <w:w w:val="90"/>
              </w:rPr>
            </w:pPr>
            <w:r w:rsidRPr="004D1D86">
              <w:rPr>
                <w:b/>
                <w:color w:val="231F20"/>
              </w:rPr>
              <w:t>Informational:</w:t>
            </w:r>
            <w:r w:rsidRPr="004D1D86">
              <w:rPr>
                <w:color w:val="231F20"/>
                <w:w w:val="90"/>
              </w:rPr>
              <w:t xml:space="preserve"> 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3"/>
              </w:rPr>
              <w:t xml:space="preserve">Fix-up </w:t>
            </w:r>
            <w:r w:rsidRPr="004D1D86">
              <w:rPr>
                <w:color w:val="231F20"/>
              </w:rPr>
              <w:t>tip:</w:t>
            </w:r>
            <w:r w:rsidRPr="004D1D86">
              <w:rPr>
                <w:color w:val="231F20"/>
                <w:spacing w:val="-11"/>
              </w:rPr>
              <w:t xml:space="preserve"> </w:t>
            </w:r>
            <w:r w:rsidRPr="004D1D86">
              <w:rPr>
                <w:color w:val="231F20"/>
              </w:rPr>
              <w:t>Reread</w:t>
            </w:r>
            <w:r w:rsidRPr="004D1D86">
              <w:rPr>
                <w:color w:val="231F20"/>
                <w:w w:val="99"/>
              </w:rPr>
              <w:t xml:space="preserve"> </w:t>
            </w:r>
            <w:r w:rsidRPr="004D1D86">
              <w:rPr>
                <w:color w:val="231F20"/>
              </w:rPr>
              <w:t>Recognize</w:t>
            </w:r>
            <w:r w:rsidRPr="004D1D86">
              <w:rPr>
                <w:color w:val="231F20"/>
                <w:spacing w:val="-23"/>
              </w:rPr>
              <w:t xml:space="preserve"> </w:t>
            </w:r>
            <w:r w:rsidRPr="004D1D86">
              <w:rPr>
                <w:color w:val="231F20"/>
              </w:rPr>
              <w:t>text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structure</w:t>
            </w:r>
            <w:r w:rsidRPr="004D1D86">
              <w:rPr>
                <w:color w:val="231F20"/>
                <w:spacing w:val="18"/>
              </w:rPr>
              <w:t xml:space="preserve"> </w:t>
            </w:r>
            <w:r w:rsidRPr="004D1D86">
              <w:rPr>
                <w:color w:val="231F20"/>
              </w:rPr>
              <w:t>(question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&amp;</w:t>
            </w:r>
            <w:r w:rsidRPr="004D1D86">
              <w:rPr>
                <w:color w:val="231F20"/>
                <w:spacing w:val="-6"/>
              </w:rPr>
              <w:t xml:space="preserve"> </w:t>
            </w:r>
            <w:r w:rsidRPr="004D1D86">
              <w:rPr>
                <w:color w:val="231F20"/>
              </w:rPr>
              <w:t>answer)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b/>
                <w:color w:val="231F20"/>
              </w:rPr>
              <w:t>Fiction:</w:t>
            </w:r>
            <w:r w:rsidRPr="004D1D86">
              <w:rPr>
                <w:color w:val="231F20"/>
                <w:w w:val="92"/>
              </w:rPr>
              <w:t xml:space="preserve"> </w:t>
            </w:r>
            <w:r w:rsidRPr="004D1D86">
              <w:rPr>
                <w:color w:val="231F20"/>
              </w:rPr>
              <w:t>Summarize</w:t>
            </w:r>
            <w:r w:rsidR="004D1D86">
              <w:rPr>
                <w:color w:val="231F20"/>
              </w:rPr>
              <w:t>,</w:t>
            </w:r>
            <w:r w:rsidRPr="004D1D86">
              <w:rPr>
                <w:color w:val="231F20"/>
                <w:w w:val="96"/>
              </w:rPr>
              <w:t xml:space="preserve"> </w:t>
            </w:r>
            <w:r w:rsidRPr="004D1D86">
              <w:rPr>
                <w:color w:val="231F20"/>
              </w:rPr>
              <w:t>Compare</w:t>
            </w:r>
            <w:r w:rsidRPr="004D1D86">
              <w:rPr>
                <w:color w:val="231F20"/>
                <w:spacing w:val="-1"/>
              </w:rPr>
              <w:t xml:space="preserve"> </w:t>
            </w:r>
            <w:r w:rsidRPr="004D1D86">
              <w:rPr>
                <w:color w:val="231F20"/>
              </w:rPr>
              <w:t>&amp;</w:t>
            </w:r>
            <w:r w:rsidR="004D1D86">
              <w:rPr>
                <w:rFonts w:eastAsia="Times New Roman" w:cs="Times New Roman"/>
                <w:szCs w:val="19"/>
              </w:rPr>
              <w:t xml:space="preserve"> </w:t>
            </w:r>
            <w:r w:rsidRPr="004D1D86">
              <w:rPr>
                <w:color w:val="231F20"/>
              </w:rPr>
              <w:t>contrast</w:t>
            </w:r>
            <w:r w:rsidRPr="004D1D86">
              <w:rPr>
                <w:color w:val="231F20"/>
                <w:spacing w:val="10"/>
              </w:rPr>
              <w:t xml:space="preserve"> </w:t>
            </w:r>
            <w:r w:rsidRPr="004D1D86">
              <w:rPr>
                <w:color w:val="231F20"/>
              </w:rPr>
              <w:t>texts</w:t>
            </w:r>
            <w:r w:rsidR="004D1D86">
              <w:rPr>
                <w:color w:val="231F20"/>
              </w:rPr>
              <w:t>,</w:t>
            </w:r>
            <w:r w:rsidRPr="004D1D86">
              <w:rPr>
                <w:color w:val="231F20"/>
                <w:spacing w:val="-1"/>
                <w:w w:val="99"/>
              </w:rPr>
              <w:t xml:space="preserve"> </w:t>
            </w:r>
            <w:r w:rsidRPr="004D1D86">
              <w:rPr>
                <w:color w:val="231F20"/>
              </w:rPr>
              <w:t>Recognize</w:t>
            </w:r>
            <w:r w:rsidRPr="004D1D86">
              <w:rPr>
                <w:color w:val="231F20"/>
                <w:spacing w:val="-23"/>
              </w:rPr>
              <w:t xml:space="preserve"> </w:t>
            </w:r>
            <w:r w:rsidRPr="004D1D86">
              <w:rPr>
                <w:color w:val="231F20"/>
              </w:rPr>
              <w:t>text</w:t>
            </w:r>
          </w:p>
          <w:p w:rsidR="00B666D8" w:rsidRDefault="004D1D86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P</w:t>
            </w:r>
            <w:r w:rsidR="00FA32FD" w:rsidRPr="004D1D86">
              <w:rPr>
                <w:color w:val="231F20"/>
              </w:rPr>
              <w:t>atterns</w:t>
            </w:r>
            <w:r>
              <w:rPr>
                <w:color w:val="231F20"/>
              </w:rPr>
              <w:t xml:space="preserve">, </w:t>
            </w:r>
            <w:r w:rsidR="00FA32FD" w:rsidRPr="004D1D86">
              <w:rPr>
                <w:color w:val="231F20"/>
                <w:spacing w:val="-1"/>
                <w:w w:val="103"/>
              </w:rPr>
              <w:t xml:space="preserve"> </w:t>
            </w:r>
            <w:r w:rsidR="00FA32FD" w:rsidRPr="004D1D86">
              <w:rPr>
                <w:color w:val="231F20"/>
              </w:rPr>
              <w:t>Rhyme &amp;</w:t>
            </w:r>
            <w:r w:rsidR="00FA32FD" w:rsidRPr="004D1D86">
              <w:rPr>
                <w:color w:val="231F20"/>
                <w:spacing w:val="-3"/>
              </w:rPr>
              <w:t xml:space="preserve"> </w:t>
            </w:r>
            <w:r w:rsidR="00FA32FD" w:rsidRPr="004D1D86">
              <w:rPr>
                <w:color w:val="231F20"/>
              </w:rPr>
              <w:t>rhythm</w:t>
            </w:r>
          </w:p>
          <w:p w:rsidR="004D1D86" w:rsidRDefault="004D1D86" w:rsidP="004D1D86">
            <w:pPr>
              <w:rPr>
                <w:color w:val="231F20"/>
              </w:rPr>
            </w:pPr>
          </w:p>
          <w:p w:rsidR="004D1D86" w:rsidRDefault="004D1D86" w:rsidP="004D1D86">
            <w:pPr>
              <w:rPr>
                <w:rFonts w:eastAsia="Times New Roman" w:cs="Times New Roman"/>
                <w:szCs w:val="19"/>
              </w:rPr>
            </w:pPr>
          </w:p>
          <w:p w:rsidR="004D1D86" w:rsidRPr="004D1D86" w:rsidRDefault="004D1D86" w:rsidP="004D1D86">
            <w:pPr>
              <w:rPr>
                <w:rFonts w:eastAsia="Times New Roman" w:cs="Times New Roman"/>
                <w:szCs w:val="19"/>
              </w:rPr>
            </w:pPr>
          </w:p>
          <w:p w:rsidR="00B666D8" w:rsidRPr="004D1D86" w:rsidRDefault="00FA32FD" w:rsidP="004D1D86">
            <w:pPr>
              <w:rPr>
                <w:rFonts w:eastAsia="Cambria" w:cs="Cambria"/>
                <w:b/>
                <w:szCs w:val="19"/>
              </w:rPr>
            </w:pPr>
            <w:r w:rsidRPr="004D1D86">
              <w:rPr>
                <w:b/>
                <w:color w:val="231F20"/>
              </w:rPr>
              <w:t>Informational: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Recognize</w:t>
            </w:r>
            <w:r w:rsidRPr="004D1D86">
              <w:rPr>
                <w:color w:val="231F20"/>
                <w:spacing w:val="-5"/>
              </w:rPr>
              <w:t xml:space="preserve"> </w:t>
            </w:r>
            <w:r w:rsidRPr="004D1D86">
              <w:rPr>
                <w:color w:val="231F20"/>
              </w:rPr>
              <w:t>text</w:t>
            </w:r>
            <w:r w:rsidRPr="004D1D86">
              <w:rPr>
                <w:color w:val="231F20"/>
                <w:spacing w:val="-1"/>
                <w:w w:val="105"/>
              </w:rPr>
              <w:t xml:space="preserve"> </w:t>
            </w:r>
            <w:r w:rsidRPr="004D1D86">
              <w:rPr>
                <w:color w:val="231F20"/>
              </w:rPr>
              <w:t>structure</w:t>
            </w:r>
            <w:r w:rsidRPr="004D1D86">
              <w:rPr>
                <w:color w:val="231F20"/>
                <w:spacing w:val="10"/>
              </w:rPr>
              <w:t xml:space="preserve"> </w:t>
            </w:r>
            <w:r w:rsidRPr="004D1D86">
              <w:rPr>
                <w:color w:val="231F20"/>
              </w:rPr>
              <w:t>(compare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w w:val="105"/>
              </w:rPr>
              <w:t>&amp;</w:t>
            </w:r>
            <w:r w:rsidRPr="004D1D86">
              <w:rPr>
                <w:color w:val="231F20"/>
                <w:spacing w:val="-12"/>
                <w:w w:val="105"/>
              </w:rPr>
              <w:t xml:space="preserve"> </w:t>
            </w:r>
            <w:r w:rsidRPr="004D1D86">
              <w:rPr>
                <w:color w:val="231F20"/>
                <w:w w:val="105"/>
              </w:rPr>
              <w:t>contrast)</w:t>
            </w:r>
          </w:p>
        </w:tc>
        <w:tc>
          <w:tcPr>
            <w:tcW w:w="198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Cambria" w:cs="Cambria"/>
                <w:b/>
                <w:szCs w:val="19"/>
              </w:rPr>
            </w:pPr>
            <w:r w:rsidRPr="004D1D86">
              <w:rPr>
                <w:b/>
                <w:color w:val="231F20"/>
              </w:rPr>
              <w:t>Fiction: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Generate questions</w:t>
            </w:r>
            <w:r w:rsidR="004D1D86">
              <w:rPr>
                <w:color w:val="231F20"/>
              </w:rPr>
              <w:t xml:space="preserve">, </w:t>
            </w:r>
            <w:r w:rsidRPr="004D1D86">
              <w:rPr>
                <w:color w:val="231F20"/>
                <w:spacing w:val="-42"/>
              </w:rPr>
              <w:t xml:space="preserve"> </w:t>
            </w:r>
            <w:r w:rsidRPr="004D1D86">
              <w:rPr>
                <w:color w:val="231F20"/>
              </w:rPr>
              <w:t>Understand</w:t>
            </w:r>
            <w:r w:rsidR="004D1D86">
              <w:rPr>
                <w:rFonts w:eastAsia="Times New Roman" w:cs="Times New Roman"/>
                <w:szCs w:val="19"/>
              </w:rPr>
              <w:t xml:space="preserve"> </w:t>
            </w:r>
            <w:r w:rsidRPr="004D1D86">
              <w:rPr>
                <w:color w:val="231F20"/>
              </w:rPr>
              <w:t>characters</w:t>
            </w:r>
            <w:r w:rsidR="004D1D86">
              <w:rPr>
                <w:color w:val="231F20"/>
              </w:rPr>
              <w:t xml:space="preserve">, 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3"/>
              </w:rPr>
              <w:t xml:space="preserve">Fix-up </w:t>
            </w:r>
            <w:r w:rsidRPr="004D1D86">
              <w:rPr>
                <w:color w:val="231F20"/>
              </w:rPr>
              <w:t>tip: What</w:t>
            </w:r>
            <w:r w:rsidRPr="004D1D86">
              <w:rPr>
                <w:color w:val="231F20"/>
                <w:spacing w:val="-7"/>
              </w:rPr>
              <w:t xml:space="preserve"> </w:t>
            </w:r>
            <w:r w:rsidRPr="004D1D86">
              <w:rPr>
                <w:color w:val="231F20"/>
              </w:rPr>
              <w:t>makes</w:t>
            </w:r>
            <w:r w:rsidRPr="004D1D86">
              <w:rPr>
                <w:color w:val="231F20"/>
                <w:w w:val="94"/>
              </w:rPr>
              <w:t xml:space="preserve"> </w:t>
            </w:r>
            <w:r w:rsidRPr="004D1D86">
              <w:rPr>
                <w:color w:val="231F20"/>
              </w:rPr>
              <w:t>sense</w:t>
            </w:r>
            <w:r w:rsidR="004D1D86">
              <w:rPr>
                <w:color w:val="231F20"/>
              </w:rPr>
              <w:t xml:space="preserve">, </w:t>
            </w:r>
          </w:p>
          <w:p w:rsidR="00B666D8" w:rsidRDefault="00FA32FD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Cause &amp;</w:t>
            </w:r>
            <w:r w:rsidRPr="004D1D86">
              <w:rPr>
                <w:color w:val="231F20"/>
                <w:spacing w:val="-17"/>
              </w:rPr>
              <w:t xml:space="preserve"> </w:t>
            </w:r>
            <w:r w:rsidRPr="004D1D86">
              <w:rPr>
                <w:color w:val="231F20"/>
              </w:rPr>
              <w:t>effect</w:t>
            </w:r>
          </w:p>
          <w:p w:rsidR="004D1D86" w:rsidRPr="004D1D86" w:rsidRDefault="004D1D86" w:rsidP="004D1D86">
            <w:pPr>
              <w:rPr>
                <w:rFonts w:eastAsia="Times New Roman" w:cs="Times New Roman"/>
                <w:szCs w:val="19"/>
              </w:rPr>
            </w:pPr>
          </w:p>
          <w:p w:rsidR="00B666D8" w:rsidRPr="004D1D86" w:rsidRDefault="00FA32FD" w:rsidP="004D1D86">
            <w:pPr>
              <w:rPr>
                <w:rFonts w:eastAsia="Cambria" w:cs="Cambria"/>
                <w:b/>
                <w:szCs w:val="19"/>
              </w:rPr>
            </w:pPr>
            <w:r w:rsidRPr="004D1D86">
              <w:rPr>
                <w:b/>
                <w:color w:val="231F20"/>
              </w:rPr>
              <w:t>Informational: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Visualize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Main idea &amp;</w:t>
            </w:r>
            <w:r w:rsidRPr="004D1D86">
              <w:rPr>
                <w:color w:val="231F20"/>
                <w:spacing w:val="-8"/>
              </w:rPr>
              <w:t xml:space="preserve"> </w:t>
            </w:r>
            <w:r w:rsidRPr="004D1D86">
              <w:rPr>
                <w:color w:val="231F20"/>
              </w:rPr>
              <w:t>details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Cambria" w:cs="Cambria"/>
                <w:b/>
                <w:szCs w:val="19"/>
              </w:rPr>
            </w:pPr>
            <w:r w:rsidRPr="004D1D86">
              <w:rPr>
                <w:b/>
                <w:color w:val="231F20"/>
              </w:rPr>
              <w:t>Fiction:</w:t>
            </w:r>
          </w:p>
          <w:p w:rsidR="00B666D8" w:rsidRDefault="00FA32FD" w:rsidP="004D1D86">
            <w:pPr>
              <w:rPr>
                <w:color w:val="231F20"/>
                <w:w w:val="105"/>
              </w:rPr>
            </w:pPr>
            <w:r w:rsidRPr="004D1D86">
              <w:rPr>
                <w:color w:val="231F20"/>
              </w:rPr>
              <w:t>Visualize</w:t>
            </w:r>
            <w:r w:rsidR="004D1D86">
              <w:rPr>
                <w:color w:val="231F20"/>
              </w:rPr>
              <w:t xml:space="preserve">, </w:t>
            </w:r>
            <w:r w:rsidR="004D1D86">
              <w:rPr>
                <w:rFonts w:eastAsia="Times New Roman" w:cs="Times New Roman"/>
                <w:szCs w:val="19"/>
              </w:rPr>
              <w:t xml:space="preserve"> </w:t>
            </w:r>
            <w:r w:rsidRPr="004D1D86">
              <w:rPr>
                <w:color w:val="231F20"/>
              </w:rPr>
              <w:t>Draw</w:t>
            </w:r>
            <w:r w:rsidRPr="004D1D86">
              <w:rPr>
                <w:color w:val="231F20"/>
                <w:spacing w:val="-17"/>
              </w:rPr>
              <w:t xml:space="preserve"> </w:t>
            </w:r>
            <w:r w:rsidRPr="004D1D86">
              <w:rPr>
                <w:color w:val="231F20"/>
              </w:rPr>
              <w:t>conclusions</w:t>
            </w:r>
            <w:r w:rsidR="004D1D86">
              <w:rPr>
                <w:color w:val="231F20"/>
              </w:rPr>
              <w:t>,</w:t>
            </w:r>
            <w:r w:rsidRPr="004D1D86">
              <w:rPr>
                <w:color w:val="231F20"/>
                <w:w w:val="98"/>
              </w:rPr>
              <w:t xml:space="preserve"> </w:t>
            </w:r>
            <w:r w:rsidRPr="004D1D86">
              <w:rPr>
                <w:color w:val="231F20"/>
              </w:rPr>
              <w:t>Recognize</w:t>
            </w:r>
            <w:r w:rsidRPr="004D1D86">
              <w:rPr>
                <w:color w:val="231F20"/>
                <w:spacing w:val="-23"/>
              </w:rPr>
              <w:t xml:space="preserve"> </w:t>
            </w:r>
            <w:r w:rsidRPr="004D1D86">
              <w:rPr>
                <w:color w:val="231F20"/>
              </w:rPr>
              <w:t>text</w:t>
            </w:r>
            <w:r w:rsidR="004D1D86">
              <w:rPr>
                <w:rFonts w:eastAsia="Times New Roman" w:cs="Times New Roman"/>
                <w:szCs w:val="19"/>
              </w:rPr>
              <w:t xml:space="preserve"> </w:t>
            </w:r>
            <w:r w:rsidRPr="004D1D86">
              <w:rPr>
                <w:color w:val="231F20"/>
                <w:w w:val="105"/>
              </w:rPr>
              <w:t>structure &amp;</w:t>
            </w:r>
            <w:r w:rsidRPr="004D1D86">
              <w:rPr>
                <w:color w:val="231F20"/>
                <w:spacing w:val="-36"/>
                <w:w w:val="105"/>
              </w:rPr>
              <w:t xml:space="preserve"> </w:t>
            </w:r>
            <w:r w:rsidRPr="004D1D86">
              <w:rPr>
                <w:color w:val="231F20"/>
                <w:w w:val="105"/>
              </w:rPr>
              <w:t>patterns</w:t>
            </w:r>
            <w:r w:rsidRPr="004D1D86">
              <w:rPr>
                <w:color w:val="231F20"/>
                <w:spacing w:val="-1"/>
                <w:w w:val="103"/>
              </w:rPr>
              <w:t xml:space="preserve"> </w:t>
            </w:r>
            <w:r w:rsidRPr="004D1D86">
              <w:rPr>
                <w:color w:val="231F20"/>
                <w:w w:val="105"/>
              </w:rPr>
              <w:t>(poem)</w:t>
            </w:r>
          </w:p>
          <w:p w:rsidR="004D1D86" w:rsidRDefault="004D1D86" w:rsidP="004D1D86">
            <w:pPr>
              <w:rPr>
                <w:color w:val="231F20"/>
                <w:w w:val="105"/>
              </w:rPr>
            </w:pPr>
          </w:p>
          <w:p w:rsidR="004D1D86" w:rsidRDefault="004D1D86" w:rsidP="004D1D86">
            <w:pPr>
              <w:rPr>
                <w:color w:val="231F20"/>
                <w:w w:val="105"/>
              </w:rPr>
            </w:pPr>
          </w:p>
          <w:p w:rsidR="004D1D86" w:rsidRPr="004D1D86" w:rsidRDefault="004D1D86" w:rsidP="004D1D86">
            <w:pPr>
              <w:rPr>
                <w:rFonts w:eastAsia="Times New Roman" w:cs="Times New Roman"/>
                <w:szCs w:val="19"/>
              </w:rPr>
            </w:pPr>
          </w:p>
          <w:p w:rsidR="00B666D8" w:rsidRPr="004D1D86" w:rsidRDefault="00FA32FD" w:rsidP="004D1D86">
            <w:pPr>
              <w:rPr>
                <w:rFonts w:eastAsia="Cambria" w:cs="Cambria"/>
                <w:b/>
                <w:szCs w:val="19"/>
              </w:rPr>
            </w:pPr>
            <w:r w:rsidRPr="004D1D86">
              <w:rPr>
                <w:b/>
                <w:color w:val="231F20"/>
              </w:rPr>
              <w:t>Informational: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rFonts w:eastAsia="Times New Roman" w:cs="Times New Roman"/>
                <w:color w:val="231F20"/>
                <w:spacing w:val="-3"/>
                <w:szCs w:val="19"/>
              </w:rPr>
              <w:t xml:space="preserve">Fix-up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tip: Read</w:t>
            </w:r>
            <w:r w:rsidRPr="004D1D86">
              <w:rPr>
                <w:rFonts w:eastAsia="Times New Roman" w:cs="Times New Roman"/>
                <w:color w:val="231F20"/>
                <w:spacing w:val="-10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ahead</w:t>
            </w:r>
            <w:r w:rsidRPr="004D1D86">
              <w:rPr>
                <w:rFonts w:eastAsia="Times New Roman" w:cs="Times New Roman"/>
                <w:color w:val="231F20"/>
                <w:spacing w:val="-1"/>
                <w:w w:val="102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Author’s</w:t>
            </w:r>
            <w:r w:rsidRPr="004D1D86">
              <w:rPr>
                <w:rFonts w:eastAsia="Times New Roman" w:cs="Times New Roman"/>
                <w:color w:val="231F20"/>
                <w:spacing w:val="-28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purpose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Cambria" w:cs="Cambria"/>
                <w:b/>
                <w:szCs w:val="19"/>
              </w:rPr>
            </w:pPr>
            <w:r w:rsidRPr="004D1D86">
              <w:rPr>
                <w:b/>
                <w:color w:val="231F20"/>
              </w:rPr>
              <w:t>Fiction:</w:t>
            </w:r>
          </w:p>
          <w:p w:rsidR="00B666D8" w:rsidRDefault="00FA32FD" w:rsidP="004D1D86">
            <w:pPr>
              <w:rPr>
                <w:color w:val="231F20"/>
                <w:w w:val="95"/>
              </w:rPr>
            </w:pPr>
            <w:r w:rsidRPr="004D1D86">
              <w:rPr>
                <w:color w:val="231F20"/>
              </w:rPr>
              <w:t xml:space="preserve">Plot: </w:t>
            </w:r>
            <w:r w:rsidRPr="004D1D86">
              <w:rPr>
                <w:color w:val="231F20"/>
                <w:spacing w:val="-3"/>
              </w:rPr>
              <w:t xml:space="preserve">Beginning, </w:t>
            </w:r>
            <w:r w:rsidRPr="004D1D86">
              <w:rPr>
                <w:color w:val="231F20"/>
              </w:rPr>
              <w:t>middle,</w:t>
            </w:r>
            <w:r w:rsidRPr="004D1D86">
              <w:rPr>
                <w:color w:val="231F20"/>
                <w:spacing w:val="-17"/>
              </w:rPr>
              <w:t xml:space="preserve"> </w:t>
            </w:r>
            <w:r w:rsidRPr="004D1D86">
              <w:rPr>
                <w:color w:val="231F20"/>
              </w:rPr>
              <w:t>end</w:t>
            </w:r>
            <w:r w:rsidRPr="004D1D86">
              <w:rPr>
                <w:color w:val="231F20"/>
                <w:w w:val="103"/>
              </w:rPr>
              <w:t xml:space="preserve"> </w:t>
            </w:r>
            <w:r w:rsidRPr="004D1D86">
              <w:rPr>
                <w:color w:val="231F20"/>
                <w:w w:val="95"/>
              </w:rPr>
              <w:t>Descriptive</w:t>
            </w:r>
            <w:r w:rsidRPr="004D1D86">
              <w:rPr>
                <w:color w:val="231F20"/>
                <w:spacing w:val="44"/>
                <w:w w:val="95"/>
              </w:rPr>
              <w:t xml:space="preserve"> </w:t>
            </w:r>
            <w:r w:rsidRPr="004D1D86">
              <w:rPr>
                <w:color w:val="231F20"/>
                <w:w w:val="95"/>
              </w:rPr>
              <w:t>language</w:t>
            </w:r>
          </w:p>
          <w:p w:rsidR="004D1D86" w:rsidRDefault="004D1D86" w:rsidP="004D1D86">
            <w:pPr>
              <w:rPr>
                <w:color w:val="231F20"/>
                <w:w w:val="95"/>
              </w:rPr>
            </w:pPr>
          </w:p>
          <w:p w:rsidR="004D1D86" w:rsidRDefault="004D1D86" w:rsidP="004D1D86">
            <w:pPr>
              <w:rPr>
                <w:color w:val="231F20"/>
                <w:w w:val="95"/>
              </w:rPr>
            </w:pPr>
          </w:p>
          <w:p w:rsidR="004D1D86" w:rsidRDefault="004D1D86" w:rsidP="004D1D86">
            <w:pPr>
              <w:rPr>
                <w:color w:val="231F20"/>
                <w:w w:val="95"/>
              </w:rPr>
            </w:pPr>
          </w:p>
          <w:p w:rsidR="004D1D86" w:rsidRDefault="004D1D86" w:rsidP="004D1D86">
            <w:pPr>
              <w:rPr>
                <w:color w:val="231F20"/>
                <w:w w:val="95"/>
              </w:rPr>
            </w:pPr>
          </w:p>
          <w:p w:rsidR="004D1D86" w:rsidRPr="004D1D86" w:rsidRDefault="004D1D86" w:rsidP="004D1D86">
            <w:pPr>
              <w:rPr>
                <w:rFonts w:eastAsia="Times New Roman" w:cs="Times New Roman"/>
                <w:szCs w:val="19"/>
              </w:rPr>
            </w:pPr>
          </w:p>
          <w:p w:rsidR="004D1D86" w:rsidRDefault="00FA32FD" w:rsidP="004D1D86">
            <w:pPr>
              <w:rPr>
                <w:color w:val="231F20"/>
                <w:w w:val="90"/>
              </w:rPr>
            </w:pPr>
            <w:r w:rsidRPr="004D1D86">
              <w:rPr>
                <w:b/>
                <w:color w:val="231F20"/>
                <w:w w:val="95"/>
              </w:rPr>
              <w:t>Informational:</w:t>
            </w:r>
            <w:r w:rsidRPr="004D1D86">
              <w:rPr>
                <w:color w:val="231F20"/>
                <w:w w:val="90"/>
              </w:rPr>
              <w:t xml:space="preserve"> 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Summarize</w:t>
            </w:r>
            <w:r w:rsidRPr="004D1D86">
              <w:rPr>
                <w:color w:val="231F20"/>
                <w:w w:val="96"/>
              </w:rPr>
              <w:t xml:space="preserve"> </w:t>
            </w:r>
            <w:r w:rsidRPr="004D1D86">
              <w:rPr>
                <w:color w:val="231F20"/>
              </w:rPr>
              <w:t>Sequence</w:t>
            </w:r>
            <w:r w:rsidRPr="004D1D86">
              <w:rPr>
                <w:color w:val="231F20"/>
                <w:spacing w:val="7"/>
              </w:rPr>
              <w:t xml:space="preserve"> </w:t>
            </w:r>
            <w:r w:rsidRPr="004D1D86">
              <w:rPr>
                <w:color w:val="231F20"/>
              </w:rPr>
              <w:t>events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Cambria" w:cs="Cambria"/>
                <w:b/>
                <w:szCs w:val="19"/>
              </w:rPr>
            </w:pPr>
            <w:r w:rsidRPr="004D1D86">
              <w:rPr>
                <w:b/>
                <w:color w:val="231F20"/>
              </w:rPr>
              <w:t>Fiction:</w:t>
            </w:r>
          </w:p>
          <w:p w:rsidR="00B666D8" w:rsidRDefault="00FA32FD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Generate questions</w:t>
            </w:r>
            <w:r w:rsidRPr="004D1D86">
              <w:rPr>
                <w:color w:val="231F20"/>
                <w:spacing w:val="-42"/>
              </w:rPr>
              <w:t xml:space="preserve"> </w:t>
            </w:r>
            <w:r w:rsidR="004D1D86">
              <w:rPr>
                <w:color w:val="231F20"/>
                <w:spacing w:val="-42"/>
              </w:rPr>
              <w:t xml:space="preserve">, </w:t>
            </w:r>
            <w:r w:rsidRPr="004D1D86">
              <w:rPr>
                <w:color w:val="231F20"/>
              </w:rPr>
              <w:t>Sequence</w:t>
            </w:r>
            <w:r w:rsidRPr="004D1D86">
              <w:rPr>
                <w:color w:val="231F20"/>
                <w:spacing w:val="7"/>
              </w:rPr>
              <w:t xml:space="preserve"> </w:t>
            </w:r>
            <w:r w:rsidRPr="004D1D86">
              <w:rPr>
                <w:color w:val="231F20"/>
              </w:rPr>
              <w:t>events</w:t>
            </w:r>
          </w:p>
          <w:p w:rsidR="004D1D86" w:rsidRDefault="004D1D86" w:rsidP="004D1D86">
            <w:pPr>
              <w:rPr>
                <w:color w:val="231F20"/>
              </w:rPr>
            </w:pPr>
          </w:p>
          <w:p w:rsidR="004D1D86" w:rsidRDefault="004D1D86" w:rsidP="004D1D86">
            <w:pPr>
              <w:rPr>
                <w:color w:val="231F20"/>
              </w:rPr>
            </w:pPr>
          </w:p>
          <w:p w:rsidR="004D1D86" w:rsidRDefault="004D1D86" w:rsidP="004D1D86">
            <w:pPr>
              <w:rPr>
                <w:color w:val="231F20"/>
              </w:rPr>
            </w:pPr>
          </w:p>
          <w:p w:rsidR="004D1D86" w:rsidRDefault="004D1D86" w:rsidP="004D1D86">
            <w:pPr>
              <w:rPr>
                <w:color w:val="231F20"/>
              </w:rPr>
            </w:pPr>
          </w:p>
          <w:p w:rsidR="004D1D86" w:rsidRPr="004D1D86" w:rsidRDefault="004D1D86" w:rsidP="004D1D86">
            <w:pPr>
              <w:rPr>
                <w:rFonts w:eastAsia="Times New Roman" w:cs="Times New Roman"/>
                <w:szCs w:val="19"/>
              </w:rPr>
            </w:pPr>
          </w:p>
          <w:p w:rsidR="00B666D8" w:rsidRPr="004D1D86" w:rsidRDefault="00FA32FD" w:rsidP="004D1D86">
            <w:pPr>
              <w:rPr>
                <w:rFonts w:eastAsia="Cambria" w:cs="Cambria"/>
                <w:b/>
                <w:szCs w:val="19"/>
              </w:rPr>
            </w:pPr>
            <w:r w:rsidRPr="004D1D86">
              <w:rPr>
                <w:b/>
                <w:color w:val="231F20"/>
              </w:rPr>
              <w:t>Informational: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Generate questions</w:t>
            </w:r>
            <w:r w:rsidRPr="004D1D86">
              <w:rPr>
                <w:color w:val="231F20"/>
                <w:spacing w:val="-42"/>
              </w:rPr>
              <w:t xml:space="preserve"> </w:t>
            </w:r>
            <w:r w:rsidRPr="004D1D86">
              <w:rPr>
                <w:color w:val="231F20"/>
              </w:rPr>
              <w:t>Compare &amp; contrast</w:t>
            </w:r>
            <w:r w:rsidRPr="004D1D86">
              <w:rPr>
                <w:color w:val="231F20"/>
                <w:spacing w:val="14"/>
              </w:rPr>
              <w:t xml:space="preserve"> </w:t>
            </w:r>
            <w:r w:rsidRPr="004D1D86">
              <w:rPr>
                <w:color w:val="231F20"/>
              </w:rPr>
              <w:t>texts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Cambria" w:cs="Cambria"/>
                <w:b/>
                <w:szCs w:val="19"/>
              </w:rPr>
            </w:pPr>
            <w:r w:rsidRPr="004D1D86">
              <w:rPr>
                <w:b/>
                <w:color w:val="231F20"/>
              </w:rPr>
              <w:t>Fiction: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3"/>
              </w:rPr>
              <w:t xml:space="preserve">Fix-up </w:t>
            </w:r>
            <w:r w:rsidRPr="004D1D86">
              <w:rPr>
                <w:color w:val="231F20"/>
              </w:rPr>
              <w:t>tip: What</w:t>
            </w:r>
            <w:r w:rsidRPr="004D1D86">
              <w:rPr>
                <w:color w:val="231F20"/>
                <w:spacing w:val="-7"/>
              </w:rPr>
              <w:t xml:space="preserve"> </w:t>
            </w:r>
            <w:r w:rsidRPr="004D1D86">
              <w:rPr>
                <w:color w:val="231F20"/>
              </w:rPr>
              <w:t>makes</w:t>
            </w:r>
            <w:r w:rsidRPr="004D1D86">
              <w:rPr>
                <w:color w:val="231F20"/>
                <w:w w:val="94"/>
              </w:rPr>
              <w:t xml:space="preserve"> </w:t>
            </w:r>
            <w:r w:rsidRPr="004D1D86">
              <w:rPr>
                <w:color w:val="231F20"/>
              </w:rPr>
              <w:t>sense</w:t>
            </w:r>
            <w:r w:rsidR="004D1D86">
              <w:rPr>
                <w:color w:val="231F20"/>
              </w:rPr>
              <w:t xml:space="preserve">, </w:t>
            </w:r>
            <w:r w:rsidRPr="004D1D86">
              <w:rPr>
                <w:color w:val="231F20"/>
              </w:rPr>
              <w:t>Setting &amp; its importance</w:t>
            </w:r>
            <w:r w:rsidR="0014403E">
              <w:rPr>
                <w:color w:val="231F20"/>
              </w:rPr>
              <w:t xml:space="preserve">, </w:t>
            </w:r>
            <w:r w:rsidRPr="004D1D86">
              <w:rPr>
                <w:color w:val="231F20"/>
                <w:spacing w:val="-39"/>
              </w:rPr>
              <w:t xml:space="preserve"> </w:t>
            </w:r>
            <w:r w:rsidRPr="004D1D86">
              <w:rPr>
                <w:color w:val="231F20"/>
              </w:rPr>
              <w:t>Recognize text</w:t>
            </w:r>
            <w:r w:rsidRPr="004D1D86">
              <w:rPr>
                <w:color w:val="231F20"/>
                <w:spacing w:val="-6"/>
              </w:rPr>
              <w:t xml:space="preserve"> </w:t>
            </w:r>
            <w:r w:rsidRPr="004D1D86">
              <w:rPr>
                <w:color w:val="231F20"/>
              </w:rPr>
              <w:t>structure</w:t>
            </w:r>
          </w:p>
          <w:p w:rsidR="00B666D8" w:rsidRDefault="00FA32FD" w:rsidP="004D1D86">
            <w:pPr>
              <w:rPr>
                <w:rFonts w:eastAsia="Times New Roman" w:cs="Times New Roman"/>
                <w:color w:val="231F20"/>
                <w:szCs w:val="19"/>
              </w:rPr>
            </w:pPr>
            <w:r w:rsidRPr="004D1D86">
              <w:rPr>
                <w:color w:val="231F20"/>
              </w:rPr>
              <w:t>(play)</w:t>
            </w:r>
            <w:r w:rsidR="0014403E">
              <w:rPr>
                <w:color w:val="231F20"/>
              </w:rPr>
              <w:t xml:space="preserve">,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Identify</w:t>
            </w:r>
            <w:r w:rsidRPr="004D1D86">
              <w:rPr>
                <w:rFonts w:eastAsia="Times New Roman" w:cs="Times New Roman"/>
                <w:color w:val="231F20"/>
                <w:spacing w:val="-28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a</w:t>
            </w:r>
            <w:r w:rsidRPr="004D1D86">
              <w:rPr>
                <w:rFonts w:eastAsia="Times New Roman" w:cs="Times New Roman"/>
                <w:color w:val="231F20"/>
                <w:spacing w:val="-27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fable’s</w:t>
            </w:r>
            <w:r w:rsidRPr="004D1D86">
              <w:rPr>
                <w:rFonts w:eastAsia="Times New Roman" w:cs="Times New Roman"/>
                <w:color w:val="231F20"/>
                <w:spacing w:val="-27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lesson(s)</w:t>
            </w:r>
          </w:p>
          <w:p w:rsidR="0014403E" w:rsidRPr="004D1D86" w:rsidRDefault="0014403E" w:rsidP="004D1D86">
            <w:pPr>
              <w:rPr>
                <w:rFonts w:eastAsia="Times New Roman" w:cs="Times New Roman"/>
                <w:szCs w:val="19"/>
              </w:rPr>
            </w:pPr>
          </w:p>
          <w:p w:rsidR="0014403E" w:rsidRPr="0014403E" w:rsidRDefault="00FA32FD" w:rsidP="004D1D86">
            <w:pPr>
              <w:rPr>
                <w:b/>
                <w:color w:val="231F20"/>
                <w:w w:val="90"/>
              </w:rPr>
            </w:pPr>
            <w:r w:rsidRPr="0014403E">
              <w:rPr>
                <w:b/>
                <w:color w:val="231F20"/>
              </w:rPr>
              <w:t>Informational:</w:t>
            </w:r>
            <w:r w:rsidRPr="0014403E">
              <w:rPr>
                <w:b/>
                <w:color w:val="231F20"/>
                <w:w w:val="90"/>
              </w:rPr>
              <w:t xml:space="preserve"> </w:t>
            </w:r>
          </w:p>
          <w:p w:rsidR="0014403E" w:rsidRDefault="00FA32FD" w:rsidP="004D1D86">
            <w:pPr>
              <w:rPr>
                <w:color w:val="231F20"/>
                <w:spacing w:val="-42"/>
              </w:rPr>
            </w:pPr>
            <w:r w:rsidRPr="004D1D86">
              <w:rPr>
                <w:color w:val="231F20"/>
              </w:rPr>
              <w:t>Generate questions</w:t>
            </w:r>
            <w:r w:rsidRPr="004D1D86">
              <w:rPr>
                <w:color w:val="231F20"/>
                <w:spacing w:val="-42"/>
              </w:rPr>
              <w:t xml:space="preserve"> </w:t>
            </w:r>
            <w:r w:rsidR="0014403E">
              <w:rPr>
                <w:color w:val="231F20"/>
                <w:spacing w:val="-42"/>
              </w:rPr>
              <w:t xml:space="preserve">, 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Draw</w:t>
            </w:r>
            <w:r w:rsidRPr="004D1D86">
              <w:rPr>
                <w:color w:val="231F20"/>
                <w:spacing w:val="-25"/>
              </w:rPr>
              <w:t xml:space="preserve"> </w:t>
            </w:r>
            <w:r w:rsidRPr="004D1D86">
              <w:rPr>
                <w:color w:val="231F20"/>
              </w:rPr>
              <w:t>conclusions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14403E" w:rsidRDefault="00FA32FD" w:rsidP="004D1D86">
            <w:pPr>
              <w:rPr>
                <w:rFonts w:eastAsia="Cambria" w:cs="Cambria"/>
                <w:b/>
                <w:szCs w:val="19"/>
              </w:rPr>
            </w:pPr>
            <w:r w:rsidRPr="0014403E">
              <w:rPr>
                <w:b/>
                <w:color w:val="231F20"/>
              </w:rPr>
              <w:t>Fiction: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Recognize text</w:t>
            </w:r>
            <w:r w:rsidRPr="004D1D86">
              <w:rPr>
                <w:color w:val="231F20"/>
                <w:spacing w:val="-6"/>
              </w:rPr>
              <w:t xml:space="preserve"> </w:t>
            </w:r>
            <w:r w:rsidRPr="004D1D86">
              <w:rPr>
                <w:color w:val="231F20"/>
              </w:rPr>
              <w:t>structure</w:t>
            </w:r>
            <w:r w:rsidRPr="004D1D86">
              <w:rPr>
                <w:color w:val="231F20"/>
                <w:w w:val="102"/>
              </w:rPr>
              <w:t xml:space="preserve"> </w:t>
            </w:r>
            <w:r w:rsidRPr="004D1D86">
              <w:rPr>
                <w:color w:val="231F20"/>
              </w:rPr>
              <w:t>(chapters)</w:t>
            </w:r>
            <w:r w:rsidR="0014403E">
              <w:rPr>
                <w:color w:val="231F20"/>
              </w:rPr>
              <w:t xml:space="preserve">, </w:t>
            </w:r>
            <w:r w:rsidRPr="004D1D86">
              <w:rPr>
                <w:color w:val="231F20"/>
              </w:rPr>
              <w:t>Summarize</w:t>
            </w:r>
            <w:r w:rsidR="0014403E">
              <w:rPr>
                <w:color w:val="231F20"/>
              </w:rPr>
              <w:t xml:space="preserve">, 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 xml:space="preserve">Plot: </w:t>
            </w:r>
            <w:r w:rsidRPr="004D1D86">
              <w:rPr>
                <w:color w:val="231F20"/>
                <w:spacing w:val="-3"/>
              </w:rPr>
              <w:t xml:space="preserve">Beginning, </w:t>
            </w:r>
            <w:r w:rsidRPr="004D1D86">
              <w:rPr>
                <w:color w:val="231F20"/>
              </w:rPr>
              <w:t>middle,</w:t>
            </w:r>
            <w:r w:rsidRPr="004D1D86">
              <w:rPr>
                <w:color w:val="231F20"/>
                <w:spacing w:val="-17"/>
              </w:rPr>
              <w:t xml:space="preserve"> </w:t>
            </w:r>
            <w:r w:rsidRPr="004D1D86">
              <w:rPr>
                <w:color w:val="231F20"/>
              </w:rPr>
              <w:t>end</w:t>
            </w:r>
            <w:r w:rsidR="0014403E">
              <w:rPr>
                <w:color w:val="231F20"/>
              </w:rPr>
              <w:t xml:space="preserve">; </w:t>
            </w:r>
            <w:r w:rsidRPr="004D1D86">
              <w:rPr>
                <w:color w:val="231F20"/>
                <w:w w:val="103"/>
              </w:rPr>
              <w:t xml:space="preserve"> </w:t>
            </w:r>
            <w:r w:rsidRPr="004D1D86">
              <w:rPr>
                <w:color w:val="231F20"/>
              </w:rPr>
              <w:t>Generate</w:t>
            </w:r>
            <w:r w:rsidRPr="004D1D86">
              <w:rPr>
                <w:color w:val="231F20"/>
                <w:spacing w:val="6"/>
              </w:rPr>
              <w:t xml:space="preserve"> </w:t>
            </w:r>
            <w:r w:rsidRPr="004D1D86">
              <w:rPr>
                <w:color w:val="231F20"/>
              </w:rPr>
              <w:t>questions</w:t>
            </w:r>
            <w:r w:rsidR="0014403E">
              <w:rPr>
                <w:color w:val="231F20"/>
              </w:rPr>
              <w:t xml:space="preserve">, </w:t>
            </w:r>
          </w:p>
          <w:p w:rsidR="00B666D8" w:rsidRDefault="00FA32FD" w:rsidP="004D1D86">
            <w:pPr>
              <w:rPr>
                <w:rFonts w:eastAsia="Times New Roman" w:cs="Times New Roman"/>
                <w:color w:val="231F20"/>
                <w:szCs w:val="19"/>
              </w:rPr>
            </w:pPr>
            <w:r w:rsidRPr="004D1D86">
              <w:rPr>
                <w:rFonts w:eastAsia="Times New Roman" w:cs="Times New Roman"/>
                <w:color w:val="231F20"/>
                <w:szCs w:val="19"/>
              </w:rPr>
              <w:t>Draw</w:t>
            </w:r>
            <w:r w:rsidRPr="004D1D86">
              <w:rPr>
                <w:rFonts w:eastAsia="Times New Roman" w:cs="Times New Roman"/>
                <w:color w:val="231F20"/>
                <w:spacing w:val="18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conclusions</w:t>
            </w:r>
            <w:r w:rsidR="0014403E">
              <w:rPr>
                <w:rFonts w:eastAsia="Times New Roman" w:cs="Times New Roman"/>
                <w:color w:val="231F20"/>
                <w:w w:val="98"/>
                <w:szCs w:val="19"/>
              </w:rPr>
              <w:t xml:space="preserve">,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Identify</w:t>
            </w:r>
            <w:r w:rsidRPr="004D1D86">
              <w:rPr>
                <w:rFonts w:eastAsia="Times New Roman" w:cs="Times New Roman"/>
                <w:color w:val="231F20"/>
                <w:spacing w:val="-26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a</w:t>
            </w:r>
            <w:r w:rsidRPr="004D1D86">
              <w:rPr>
                <w:rFonts w:eastAsia="Times New Roman" w:cs="Times New Roman"/>
                <w:color w:val="231F20"/>
                <w:spacing w:val="-26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story’s</w:t>
            </w:r>
            <w:r w:rsidRPr="004D1D86">
              <w:rPr>
                <w:rFonts w:eastAsia="Times New Roman" w:cs="Times New Roman"/>
                <w:color w:val="231F20"/>
                <w:spacing w:val="-26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>lesson(s)</w:t>
            </w:r>
          </w:p>
          <w:p w:rsidR="0014403E" w:rsidRPr="004D1D86" w:rsidRDefault="0014403E" w:rsidP="004D1D86">
            <w:pPr>
              <w:rPr>
                <w:rFonts w:eastAsia="Times New Roman" w:cs="Times New Roman"/>
                <w:szCs w:val="19"/>
              </w:rPr>
            </w:pPr>
          </w:p>
          <w:p w:rsidR="00B666D8" w:rsidRPr="0014403E" w:rsidRDefault="00FA32FD" w:rsidP="004D1D86">
            <w:pPr>
              <w:rPr>
                <w:rFonts w:eastAsia="Cambria" w:cs="Cambria"/>
                <w:b/>
                <w:szCs w:val="19"/>
              </w:rPr>
            </w:pPr>
            <w:r w:rsidRPr="0014403E">
              <w:rPr>
                <w:b/>
                <w:color w:val="231F20"/>
              </w:rPr>
              <w:t>Informational: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3"/>
              </w:rPr>
              <w:t xml:space="preserve">Fix-up </w:t>
            </w:r>
            <w:r w:rsidRPr="004D1D86">
              <w:rPr>
                <w:color w:val="231F20"/>
              </w:rPr>
              <w:t>tip: Look at</w:t>
            </w:r>
            <w:r w:rsidRPr="004D1D86">
              <w:rPr>
                <w:color w:val="231F20"/>
                <w:spacing w:val="-28"/>
              </w:rPr>
              <w:t xml:space="preserve"> </w:t>
            </w:r>
            <w:r w:rsidRPr="004D1D86">
              <w:rPr>
                <w:color w:val="231F20"/>
              </w:rPr>
              <w:t>pictures</w:t>
            </w:r>
            <w:r w:rsidRPr="004D1D86">
              <w:rPr>
                <w:color w:val="231F20"/>
                <w:spacing w:val="-1"/>
                <w:w w:val="99"/>
              </w:rPr>
              <w:t xml:space="preserve"> </w:t>
            </w:r>
            <w:r w:rsidRPr="004D1D86">
              <w:rPr>
                <w:color w:val="231F20"/>
              </w:rPr>
              <w:t>Recognize text</w:t>
            </w:r>
            <w:r w:rsidRPr="004D1D86">
              <w:rPr>
                <w:color w:val="231F20"/>
                <w:spacing w:val="-6"/>
              </w:rPr>
              <w:t xml:space="preserve"> </w:t>
            </w:r>
            <w:r w:rsidRPr="004D1D86">
              <w:rPr>
                <w:color w:val="231F20"/>
              </w:rPr>
              <w:t>structure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(Time order)</w:t>
            </w:r>
          </w:p>
        </w:tc>
      </w:tr>
      <w:tr w:rsidR="00B666D8" w:rsidRPr="004D1D86">
        <w:trPr>
          <w:trHeight w:hRule="exact" w:val="2070"/>
        </w:trPr>
        <w:tc>
          <w:tcPr>
            <w:tcW w:w="216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  <w:shd w:val="clear" w:color="auto" w:fill="FFF9E0"/>
          </w:tcPr>
          <w:p w:rsidR="00B666D8" w:rsidRPr="004D1D86" w:rsidRDefault="00FA32FD" w:rsidP="004D1D86">
            <w:pPr>
              <w:rPr>
                <w:rFonts w:eastAsia="Gill Sans MT" w:cs="Gill Sans MT"/>
                <w:szCs w:val="19"/>
              </w:rPr>
            </w:pPr>
            <w:r w:rsidRPr="004D1D86">
              <w:t>Vocabulary* and</w:t>
            </w:r>
            <w:r w:rsidRPr="004D1D86">
              <w:rPr>
                <w:spacing w:val="-3"/>
              </w:rPr>
              <w:t xml:space="preserve"> </w:t>
            </w:r>
            <w:r w:rsidRPr="004D1D86">
              <w:t>Grammar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4"/>
              </w:rPr>
              <w:t xml:space="preserve">Vocabulary </w:t>
            </w:r>
            <w:r w:rsidRPr="004D1D86">
              <w:rPr>
                <w:color w:val="231F20"/>
              </w:rPr>
              <w:t>is</w:t>
            </w:r>
            <w:r w:rsidRPr="004D1D86">
              <w:rPr>
                <w:color w:val="231F20"/>
                <w:spacing w:val="-28"/>
              </w:rPr>
              <w:t xml:space="preserve"> </w:t>
            </w:r>
            <w:r w:rsidRPr="004D1D86">
              <w:rPr>
                <w:color w:val="231F20"/>
              </w:rPr>
              <w:t>discussed</w:t>
            </w:r>
            <w:r w:rsidRPr="004D1D86">
              <w:rPr>
                <w:color w:val="231F20"/>
                <w:spacing w:val="-1"/>
                <w:w w:val="96"/>
              </w:rPr>
              <w:t xml:space="preserve"> </w:t>
            </w:r>
            <w:r w:rsidRPr="004D1D86">
              <w:rPr>
                <w:color w:val="231F20"/>
              </w:rPr>
              <w:t>before, during, and</w:t>
            </w:r>
            <w:r w:rsidRPr="004D1D86">
              <w:rPr>
                <w:color w:val="231F20"/>
                <w:spacing w:val="-28"/>
              </w:rPr>
              <w:t xml:space="preserve"> </w:t>
            </w:r>
            <w:r w:rsidRPr="004D1D86">
              <w:rPr>
                <w:color w:val="231F20"/>
              </w:rPr>
              <w:t>after</w:t>
            </w:r>
            <w:r w:rsidRPr="004D1D86">
              <w:rPr>
                <w:color w:val="231F20"/>
                <w:spacing w:val="-1"/>
              </w:rPr>
              <w:t xml:space="preserve"> </w:t>
            </w:r>
            <w:r w:rsidRPr="004D1D86">
              <w:rPr>
                <w:color w:val="231F20"/>
              </w:rPr>
              <w:t>reading texts.</w:t>
            </w:r>
            <w:r w:rsidRPr="004D1D86">
              <w:rPr>
                <w:color w:val="231F20"/>
                <w:spacing w:val="-13"/>
              </w:rPr>
              <w:t xml:space="preserve"> </w:t>
            </w:r>
            <w:r w:rsidRPr="004D1D86">
              <w:rPr>
                <w:color w:val="231F20"/>
              </w:rPr>
              <w:t>Grammar</w:t>
            </w:r>
            <w:r w:rsidRPr="004D1D86">
              <w:rPr>
                <w:color w:val="231F20"/>
                <w:spacing w:val="-1"/>
                <w:w w:val="99"/>
              </w:rPr>
              <w:t xml:space="preserve"> </w:t>
            </w:r>
            <w:r w:rsidRPr="004D1D86">
              <w:rPr>
                <w:color w:val="231F20"/>
              </w:rPr>
              <w:t>is taught with Student</w:t>
            </w:r>
            <w:r w:rsidRPr="004D1D86">
              <w:rPr>
                <w:color w:val="231F20"/>
                <w:spacing w:val="-33"/>
              </w:rPr>
              <w:t xml:space="preserve"> </w:t>
            </w:r>
            <w:r w:rsidRPr="004D1D86">
              <w:rPr>
                <w:color w:val="231F20"/>
              </w:rPr>
              <w:t>Books &amp;</w:t>
            </w:r>
            <w:r w:rsidRPr="004D1D86">
              <w:rPr>
                <w:color w:val="231F20"/>
                <w:spacing w:val="-32"/>
              </w:rPr>
              <w:t xml:space="preserve"> </w:t>
            </w:r>
            <w:r w:rsidRPr="004D1D86">
              <w:rPr>
                <w:color w:val="231F20"/>
                <w:spacing w:val="-3"/>
              </w:rPr>
              <w:t>writing.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Nouns</w:t>
            </w:r>
            <w:r w:rsidRPr="004D1D86">
              <w:rPr>
                <w:color w:val="231F20"/>
                <w:spacing w:val="-40"/>
              </w:rPr>
              <w:t xml:space="preserve"> </w:t>
            </w:r>
            <w:r w:rsidRPr="004D1D86">
              <w:rPr>
                <w:color w:val="231F20"/>
              </w:rPr>
              <w:t>Pronouns</w:t>
            </w:r>
            <w:r w:rsidRPr="004D1D86">
              <w:rPr>
                <w:color w:val="231F20"/>
                <w:spacing w:val="11"/>
              </w:rPr>
              <w:t xml:space="preserve"> </w:t>
            </w:r>
            <w:r w:rsidRPr="004D1D86">
              <w:rPr>
                <w:color w:val="231F20"/>
              </w:rPr>
              <w:t>and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referents</w:t>
            </w:r>
            <w:r w:rsidRPr="004D1D86">
              <w:rPr>
                <w:color w:val="231F20"/>
                <w:w w:val="99"/>
              </w:rPr>
              <w:t xml:space="preserve"> </w:t>
            </w:r>
            <w:r w:rsidRPr="004D1D86">
              <w:rPr>
                <w:color w:val="231F20"/>
              </w:rPr>
              <w:t>Synonyms</w:t>
            </w:r>
            <w:r w:rsidRPr="004D1D86">
              <w:rPr>
                <w:color w:val="231F20"/>
                <w:w w:val="96"/>
              </w:rPr>
              <w:t xml:space="preserve"> </w:t>
            </w:r>
            <w:r w:rsidRPr="004D1D86">
              <w:rPr>
                <w:color w:val="231F20"/>
              </w:rPr>
              <w:t>Multiple-meaning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words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Story</w:t>
            </w:r>
            <w:r w:rsidRPr="004D1D86">
              <w:rPr>
                <w:color w:val="231F20"/>
                <w:spacing w:val="-10"/>
              </w:rPr>
              <w:t xml:space="preserve"> </w:t>
            </w:r>
            <w:r w:rsidRPr="004D1D86">
              <w:rPr>
                <w:color w:val="231F20"/>
              </w:rPr>
              <w:t>vocabulary</w:t>
            </w:r>
            <w:r w:rsidRPr="004D1D86">
              <w:rPr>
                <w:color w:val="231F20"/>
                <w:w w:val="97"/>
              </w:rPr>
              <w:t xml:space="preserve"> </w:t>
            </w:r>
            <w:r w:rsidRPr="004D1D86">
              <w:rPr>
                <w:color w:val="231F20"/>
                <w:spacing w:val="-6"/>
              </w:rPr>
              <w:t xml:space="preserve">Words </w:t>
            </w:r>
            <w:r w:rsidRPr="004D1D86">
              <w:rPr>
                <w:color w:val="231F20"/>
              </w:rPr>
              <w:t>about space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Onomatopoeia</w:t>
            </w:r>
            <w:r w:rsidRPr="004D1D86">
              <w:rPr>
                <w:color w:val="231F20"/>
                <w:spacing w:val="-28"/>
              </w:rPr>
              <w:t xml:space="preserve"> </w:t>
            </w:r>
            <w:r w:rsidRPr="004D1D86">
              <w:rPr>
                <w:color w:val="231F20"/>
              </w:rPr>
              <w:t>Question</w:t>
            </w:r>
            <w:r w:rsidRPr="004D1D86">
              <w:rPr>
                <w:color w:val="231F20"/>
                <w:spacing w:val="-7"/>
              </w:rPr>
              <w:t xml:space="preserve"> </w:t>
            </w:r>
            <w:r w:rsidRPr="004D1D86">
              <w:rPr>
                <w:color w:val="231F20"/>
              </w:rPr>
              <w:t>words</w:t>
            </w:r>
            <w:r w:rsidRPr="004D1D86">
              <w:rPr>
                <w:color w:val="231F20"/>
                <w:spacing w:val="-1"/>
                <w:w w:val="95"/>
              </w:rPr>
              <w:t xml:space="preserve"> </w:t>
            </w:r>
            <w:r w:rsidRPr="004D1D86">
              <w:rPr>
                <w:color w:val="231F20"/>
              </w:rPr>
              <w:t>Story</w:t>
            </w:r>
            <w:r w:rsidRPr="004D1D86">
              <w:rPr>
                <w:color w:val="231F20"/>
                <w:spacing w:val="-24"/>
              </w:rPr>
              <w:t xml:space="preserve"> </w:t>
            </w:r>
            <w:r w:rsidRPr="004D1D86">
              <w:rPr>
                <w:color w:val="231F20"/>
              </w:rPr>
              <w:t>vocabulary</w:t>
            </w:r>
            <w:r w:rsidRPr="004D1D86">
              <w:rPr>
                <w:color w:val="231F20"/>
                <w:w w:val="97"/>
              </w:rPr>
              <w:t xml:space="preserve"> </w:t>
            </w:r>
            <w:r w:rsidRPr="004D1D86">
              <w:rPr>
                <w:color w:val="231F20"/>
                <w:spacing w:val="-6"/>
              </w:rPr>
              <w:t xml:space="preserve">Types </w:t>
            </w:r>
            <w:r w:rsidRPr="004D1D86">
              <w:rPr>
                <w:color w:val="231F20"/>
              </w:rPr>
              <w:t>of</w:t>
            </w:r>
            <w:r w:rsidRPr="004D1D86">
              <w:rPr>
                <w:color w:val="231F20"/>
                <w:spacing w:val="-39"/>
              </w:rPr>
              <w:t xml:space="preserve"> </w:t>
            </w:r>
            <w:r w:rsidRPr="004D1D86">
              <w:rPr>
                <w:color w:val="231F20"/>
              </w:rPr>
              <w:t>shoes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Onomatopoeia</w:t>
            </w:r>
            <w:r w:rsidRPr="004D1D86">
              <w:rPr>
                <w:color w:val="231F20"/>
                <w:spacing w:val="-28"/>
              </w:rPr>
              <w:t xml:space="preserve"> </w:t>
            </w:r>
            <w:r w:rsidRPr="004D1D86">
              <w:rPr>
                <w:color w:val="231F20"/>
                <w:w w:val="95"/>
              </w:rPr>
              <w:t>Categorizing words</w:t>
            </w:r>
            <w:r w:rsidRPr="004D1D86">
              <w:rPr>
                <w:color w:val="231F20"/>
                <w:spacing w:val="-39"/>
                <w:w w:val="95"/>
              </w:rPr>
              <w:t xml:space="preserve"> </w:t>
            </w:r>
            <w:r w:rsidRPr="004D1D86">
              <w:rPr>
                <w:color w:val="231F20"/>
              </w:rPr>
              <w:t>Sequence</w:t>
            </w:r>
            <w:r w:rsidRPr="004D1D86">
              <w:rPr>
                <w:color w:val="231F20"/>
                <w:spacing w:val="-7"/>
              </w:rPr>
              <w:t xml:space="preserve"> </w:t>
            </w:r>
            <w:r w:rsidRPr="004D1D86">
              <w:rPr>
                <w:color w:val="231F20"/>
              </w:rPr>
              <w:t>words</w:t>
            </w:r>
            <w:r w:rsidRPr="004D1D86">
              <w:rPr>
                <w:color w:val="231F20"/>
                <w:spacing w:val="-1"/>
                <w:w w:val="95"/>
              </w:rPr>
              <w:t xml:space="preserve"> </w:t>
            </w:r>
            <w:r w:rsidRPr="004D1D86">
              <w:rPr>
                <w:color w:val="231F20"/>
              </w:rPr>
              <w:t>Story</w:t>
            </w:r>
            <w:r w:rsidRPr="004D1D86">
              <w:rPr>
                <w:color w:val="231F20"/>
                <w:spacing w:val="-10"/>
              </w:rPr>
              <w:t xml:space="preserve"> </w:t>
            </w:r>
            <w:r w:rsidRPr="004D1D86">
              <w:rPr>
                <w:color w:val="231F20"/>
              </w:rPr>
              <w:t>vocabulary</w:t>
            </w:r>
            <w:r w:rsidRPr="004D1D86">
              <w:rPr>
                <w:color w:val="231F20"/>
                <w:w w:val="97"/>
              </w:rPr>
              <w:t xml:space="preserve"> </w:t>
            </w:r>
            <w:r w:rsidRPr="004D1D86">
              <w:rPr>
                <w:color w:val="231F20"/>
              </w:rPr>
              <w:t>Making</w:t>
            </w:r>
            <w:r w:rsidRPr="004D1D86">
              <w:rPr>
                <w:color w:val="231F20"/>
                <w:spacing w:val="-31"/>
              </w:rPr>
              <w:t xml:space="preserve"> </w:t>
            </w:r>
            <w:r w:rsidRPr="004D1D86">
              <w:rPr>
                <w:color w:val="231F20"/>
              </w:rPr>
              <w:t>bubbles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Calibri" w:cs="Calibri"/>
                <w:szCs w:val="19"/>
              </w:rPr>
            </w:pPr>
            <w:r w:rsidRPr="004D1D86">
              <w:rPr>
                <w:color w:val="231F20"/>
              </w:rPr>
              <w:t>Sort nouns and</w:t>
            </w:r>
            <w:r w:rsidRPr="004D1D86">
              <w:rPr>
                <w:color w:val="231F20"/>
                <w:spacing w:val="-3"/>
              </w:rPr>
              <w:t xml:space="preserve"> </w:t>
            </w:r>
            <w:r w:rsidRPr="004D1D86">
              <w:rPr>
                <w:color w:val="231F20"/>
              </w:rPr>
              <w:t>verbs</w:t>
            </w:r>
            <w:r w:rsidRPr="004D1D86">
              <w:rPr>
                <w:color w:val="231F20"/>
                <w:w w:val="96"/>
              </w:rPr>
              <w:t xml:space="preserve"> </w:t>
            </w:r>
            <w:r w:rsidRPr="004D1D86">
              <w:rPr>
                <w:color w:val="231F20"/>
              </w:rPr>
              <w:t>Meaning</w:t>
            </w:r>
            <w:r w:rsidRPr="004D1D86">
              <w:rPr>
                <w:color w:val="231F20"/>
                <w:spacing w:val="-20"/>
              </w:rPr>
              <w:t xml:space="preserve"> </w:t>
            </w:r>
            <w:r w:rsidRPr="004D1D86">
              <w:rPr>
                <w:color w:val="231F20"/>
              </w:rPr>
              <w:t>of</w:t>
            </w:r>
            <w:r w:rsidRPr="004D1D86">
              <w:rPr>
                <w:color w:val="231F20"/>
                <w:spacing w:val="-20"/>
              </w:rPr>
              <w:t xml:space="preserve"> </w:t>
            </w:r>
            <w:r w:rsidRPr="004D1D86">
              <w:rPr>
                <w:i/>
                <w:color w:val="231F20"/>
              </w:rPr>
              <w:t>-ed</w:t>
            </w:r>
          </w:p>
          <w:p w:rsidR="00B666D8" w:rsidRPr="004D1D86" w:rsidRDefault="00FA32FD" w:rsidP="004D1D86">
            <w:pPr>
              <w:rPr>
                <w:rFonts w:eastAsia="Calibri" w:cs="Calibri"/>
                <w:szCs w:val="19"/>
              </w:rPr>
            </w:pPr>
            <w:r w:rsidRPr="004D1D86">
              <w:rPr>
                <w:color w:val="231F20"/>
              </w:rPr>
              <w:t>ending Prefix</w:t>
            </w:r>
            <w:r w:rsidRPr="004D1D86">
              <w:rPr>
                <w:color w:val="231F20"/>
                <w:spacing w:val="-29"/>
              </w:rPr>
              <w:t xml:space="preserve"> </w:t>
            </w:r>
            <w:r w:rsidRPr="004D1D86">
              <w:rPr>
                <w:i/>
                <w:color w:val="231F20"/>
              </w:rPr>
              <w:t>un-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Story</w:t>
            </w:r>
            <w:r w:rsidRPr="004D1D86">
              <w:rPr>
                <w:color w:val="231F20"/>
                <w:spacing w:val="-24"/>
              </w:rPr>
              <w:t xml:space="preserve"> </w:t>
            </w:r>
            <w:r w:rsidRPr="004D1D86">
              <w:rPr>
                <w:color w:val="231F20"/>
              </w:rPr>
              <w:t>vocabulary</w:t>
            </w:r>
            <w:r w:rsidRPr="004D1D86">
              <w:rPr>
                <w:color w:val="231F20"/>
                <w:w w:val="97"/>
              </w:rPr>
              <w:t xml:space="preserve"> </w:t>
            </w:r>
            <w:r w:rsidRPr="004D1D86">
              <w:rPr>
                <w:color w:val="231F20"/>
                <w:spacing w:val="-6"/>
              </w:rPr>
              <w:t xml:space="preserve">Types </w:t>
            </w:r>
            <w:r w:rsidRPr="004D1D86">
              <w:rPr>
                <w:color w:val="231F20"/>
              </w:rPr>
              <w:t>of tools</w:t>
            </w:r>
            <w:r w:rsidRPr="004D1D86">
              <w:rPr>
                <w:color w:val="231F20"/>
                <w:spacing w:val="-32"/>
              </w:rPr>
              <w:t xml:space="preserve"> </w:t>
            </w:r>
            <w:r w:rsidRPr="004D1D86">
              <w:rPr>
                <w:color w:val="231F20"/>
              </w:rPr>
              <w:t>&amp;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machines</w:t>
            </w:r>
          </w:p>
        </w:tc>
        <w:tc>
          <w:tcPr>
            <w:tcW w:w="198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Meanings</w:t>
            </w:r>
            <w:r w:rsidRPr="004D1D86">
              <w:rPr>
                <w:color w:val="231F20"/>
                <w:spacing w:val="-29"/>
              </w:rPr>
              <w:t xml:space="preserve"> </w:t>
            </w:r>
            <w:r w:rsidRPr="004D1D86">
              <w:rPr>
                <w:color w:val="231F20"/>
              </w:rPr>
              <w:t>of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i/>
                <w:color w:val="231F20"/>
                <w:spacing w:val="-6"/>
              </w:rPr>
              <w:t>-ing,</w:t>
            </w:r>
            <w:r w:rsidRPr="004D1D86">
              <w:rPr>
                <w:i/>
                <w:color w:val="231F20"/>
                <w:spacing w:val="-23"/>
              </w:rPr>
              <w:t xml:space="preserve"> </w:t>
            </w:r>
            <w:r w:rsidRPr="004D1D86">
              <w:rPr>
                <w:i/>
                <w:color w:val="231F20"/>
              </w:rPr>
              <w:t>-ed</w:t>
            </w:r>
            <w:r w:rsidRPr="004D1D86">
              <w:rPr>
                <w:i/>
                <w:color w:val="231F20"/>
                <w:spacing w:val="-23"/>
              </w:rPr>
              <w:t xml:space="preserve"> </w:t>
            </w:r>
            <w:r w:rsidRPr="004D1D86">
              <w:rPr>
                <w:color w:val="231F20"/>
                <w:spacing w:val="-5"/>
              </w:rPr>
              <w:t>endings</w:t>
            </w:r>
            <w:r w:rsidRPr="004D1D86">
              <w:rPr>
                <w:color w:val="231F20"/>
                <w:spacing w:val="-4"/>
                <w:w w:val="98"/>
              </w:rPr>
              <w:t xml:space="preserve"> </w:t>
            </w:r>
            <w:r w:rsidRPr="004D1D86">
              <w:rPr>
                <w:color w:val="231F20"/>
              </w:rPr>
              <w:t>Adjectives</w:t>
            </w:r>
            <w:r w:rsidRPr="004D1D86">
              <w:rPr>
                <w:color w:val="231F20"/>
                <w:w w:val="98"/>
              </w:rPr>
              <w:t xml:space="preserve"> </w:t>
            </w:r>
            <w:r w:rsidRPr="004D1D86">
              <w:rPr>
                <w:color w:val="231F20"/>
              </w:rPr>
              <w:t>Antonyms</w:t>
            </w:r>
            <w:r w:rsidRPr="004D1D86">
              <w:rPr>
                <w:color w:val="231F20"/>
                <w:spacing w:val="-44"/>
              </w:rPr>
              <w:t xml:space="preserve"> </w:t>
            </w:r>
            <w:r w:rsidRPr="004D1D86">
              <w:rPr>
                <w:color w:val="231F20"/>
              </w:rPr>
              <w:t>Conjunctions</w:t>
            </w:r>
          </w:p>
          <w:p w:rsidR="00B666D8" w:rsidRPr="004D1D86" w:rsidRDefault="00FA32FD" w:rsidP="004D1D86">
            <w:pPr>
              <w:rPr>
                <w:rFonts w:eastAsia="Calibri" w:cs="Calibri"/>
                <w:szCs w:val="19"/>
              </w:rPr>
            </w:pPr>
            <w:r w:rsidRPr="004D1D86">
              <w:rPr>
                <w:i/>
                <w:color w:val="231F20"/>
                <w:w w:val="95"/>
              </w:rPr>
              <w:t>and,</w:t>
            </w:r>
            <w:r w:rsidRPr="004D1D86">
              <w:rPr>
                <w:i/>
                <w:color w:val="231F20"/>
                <w:spacing w:val="-19"/>
                <w:w w:val="95"/>
              </w:rPr>
              <w:t xml:space="preserve"> </w:t>
            </w:r>
            <w:r w:rsidRPr="004D1D86">
              <w:rPr>
                <w:i/>
                <w:color w:val="231F20"/>
                <w:w w:val="95"/>
              </w:rPr>
              <w:t>or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Story</w:t>
            </w:r>
            <w:r w:rsidRPr="004D1D86">
              <w:rPr>
                <w:color w:val="231F20"/>
                <w:spacing w:val="-15"/>
              </w:rPr>
              <w:t xml:space="preserve"> </w:t>
            </w:r>
            <w:r w:rsidRPr="004D1D86">
              <w:rPr>
                <w:color w:val="231F20"/>
              </w:rPr>
              <w:t>vocabulary</w:t>
            </w:r>
            <w:r w:rsidRPr="004D1D86">
              <w:rPr>
                <w:color w:val="231F20"/>
                <w:w w:val="97"/>
              </w:rPr>
              <w:t xml:space="preserve"> </w:t>
            </w:r>
            <w:r w:rsidRPr="004D1D86">
              <w:rPr>
                <w:color w:val="231F20"/>
              </w:rPr>
              <w:t>Searching for</w:t>
            </w:r>
            <w:r w:rsidRPr="004D1D86">
              <w:rPr>
                <w:color w:val="231F20"/>
                <w:spacing w:val="-29"/>
              </w:rPr>
              <w:t xml:space="preserve"> </w:t>
            </w:r>
            <w:r w:rsidRPr="004D1D86">
              <w:rPr>
                <w:color w:val="231F20"/>
              </w:rPr>
              <w:t>lost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things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Categorizing</w:t>
            </w:r>
            <w:r w:rsidRPr="004D1D86">
              <w:rPr>
                <w:color w:val="231F20"/>
                <w:spacing w:val="-21"/>
              </w:rPr>
              <w:t xml:space="preserve"> </w:t>
            </w:r>
            <w:r w:rsidRPr="004D1D86">
              <w:rPr>
                <w:color w:val="231F20"/>
              </w:rPr>
              <w:t>(real</w:t>
            </w:r>
            <w:r w:rsidRPr="004D1D86">
              <w:rPr>
                <w:color w:val="231F20"/>
                <w:spacing w:val="-21"/>
              </w:rPr>
              <w:t xml:space="preserve"> </w:t>
            </w:r>
            <w:r w:rsidRPr="004D1D86">
              <w:rPr>
                <w:color w:val="231F20"/>
              </w:rPr>
              <w:t>vs.</w:t>
            </w:r>
            <w:r w:rsidRPr="004D1D86">
              <w:rPr>
                <w:color w:val="231F20"/>
                <w:w w:val="94"/>
              </w:rPr>
              <w:t xml:space="preserve"> </w:t>
            </w:r>
            <w:r w:rsidRPr="004D1D86">
              <w:rPr>
                <w:color w:val="231F20"/>
              </w:rPr>
              <w:t>pretend)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 xml:space="preserve">Plurals </w:t>
            </w:r>
            <w:r w:rsidRPr="004D1D86">
              <w:rPr>
                <w:i/>
                <w:color w:val="231F20"/>
              </w:rPr>
              <w:t>-s,</w:t>
            </w:r>
            <w:r w:rsidRPr="004D1D86">
              <w:rPr>
                <w:i/>
                <w:color w:val="231F20"/>
                <w:spacing w:val="-12"/>
              </w:rPr>
              <w:t xml:space="preserve"> </w:t>
            </w:r>
            <w:r w:rsidRPr="004D1D86">
              <w:rPr>
                <w:i/>
                <w:color w:val="231F20"/>
              </w:rPr>
              <w:t>-es</w:t>
            </w:r>
            <w:r w:rsidRPr="004D1D86">
              <w:rPr>
                <w:i/>
                <w:color w:val="231F20"/>
                <w:w w:val="81"/>
              </w:rPr>
              <w:t xml:space="preserve"> </w:t>
            </w:r>
            <w:r w:rsidRPr="004D1D86">
              <w:rPr>
                <w:color w:val="231F20"/>
              </w:rPr>
              <w:t>Story</w:t>
            </w:r>
            <w:r w:rsidRPr="004D1D86">
              <w:rPr>
                <w:color w:val="231F20"/>
                <w:spacing w:val="-21"/>
              </w:rPr>
              <w:t xml:space="preserve"> </w:t>
            </w:r>
            <w:r w:rsidRPr="004D1D86">
              <w:rPr>
                <w:color w:val="231F20"/>
              </w:rPr>
              <w:t>vocabulary</w:t>
            </w:r>
            <w:r w:rsidRPr="004D1D86">
              <w:rPr>
                <w:color w:val="231F20"/>
                <w:w w:val="97"/>
              </w:rPr>
              <w:t xml:space="preserve"> </w:t>
            </w:r>
            <w:r w:rsidRPr="004D1D86">
              <w:rPr>
                <w:color w:val="231F20"/>
              </w:rPr>
              <w:t>Castles long</w:t>
            </w:r>
            <w:r w:rsidRPr="004D1D86">
              <w:rPr>
                <w:color w:val="231F20"/>
                <w:spacing w:val="-35"/>
              </w:rPr>
              <w:t xml:space="preserve"> </w:t>
            </w:r>
            <w:r w:rsidRPr="004D1D86">
              <w:rPr>
                <w:color w:val="231F20"/>
                <w:spacing w:val="-2"/>
              </w:rPr>
              <w:t>ago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 xml:space="preserve">Plurals </w:t>
            </w:r>
            <w:r w:rsidRPr="004D1D86">
              <w:rPr>
                <w:i/>
                <w:color w:val="231F20"/>
              </w:rPr>
              <w:t xml:space="preserve">-s </w:t>
            </w:r>
            <w:r w:rsidRPr="004D1D86">
              <w:rPr>
                <w:color w:val="231F20"/>
              </w:rPr>
              <w:t>(with</w:t>
            </w:r>
            <w:r w:rsidRPr="004D1D86">
              <w:rPr>
                <w:color w:val="231F20"/>
                <w:spacing w:val="-20"/>
              </w:rPr>
              <w:t xml:space="preserve"> </w:t>
            </w:r>
            <w:r w:rsidRPr="004D1D86">
              <w:rPr>
                <w:color w:val="231F20"/>
              </w:rPr>
              <w:t>CVCe</w:t>
            </w:r>
            <w:r w:rsidRPr="004D1D86">
              <w:rPr>
                <w:color w:val="231F20"/>
                <w:spacing w:val="-1"/>
              </w:rPr>
              <w:t xml:space="preserve"> </w:t>
            </w:r>
            <w:r w:rsidRPr="004D1D86">
              <w:rPr>
                <w:color w:val="231F20"/>
                <w:spacing w:val="-2"/>
              </w:rPr>
              <w:t>words)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Use context</w:t>
            </w:r>
            <w:r w:rsidRPr="004D1D86">
              <w:rPr>
                <w:color w:val="231F20"/>
                <w:spacing w:val="-6"/>
              </w:rPr>
              <w:t xml:space="preserve"> </w:t>
            </w:r>
            <w:r w:rsidRPr="004D1D86">
              <w:rPr>
                <w:color w:val="231F20"/>
              </w:rPr>
              <w:t>clues</w:t>
            </w:r>
            <w:r w:rsidRPr="004D1D86">
              <w:rPr>
                <w:color w:val="231F20"/>
                <w:w w:val="97"/>
              </w:rPr>
              <w:t xml:space="preserve"> </w:t>
            </w:r>
            <w:r w:rsidRPr="004D1D86">
              <w:rPr>
                <w:color w:val="231F20"/>
                <w:spacing w:val="-3"/>
              </w:rPr>
              <w:t xml:space="preserve">Possessive </w:t>
            </w:r>
            <w:r w:rsidRPr="004D1D86">
              <w:rPr>
                <w:color w:val="231F20"/>
              </w:rPr>
              <w:t>singular</w:t>
            </w:r>
            <w:r w:rsidRPr="004D1D86">
              <w:rPr>
                <w:color w:val="231F20"/>
                <w:spacing w:val="-36"/>
              </w:rPr>
              <w:t xml:space="preserve"> </w:t>
            </w:r>
            <w:r w:rsidRPr="004D1D86">
              <w:rPr>
                <w:color w:val="231F20"/>
              </w:rPr>
              <w:t>nouns</w:t>
            </w:r>
            <w:r w:rsidRPr="004D1D86">
              <w:rPr>
                <w:color w:val="231F20"/>
                <w:w w:val="101"/>
              </w:rPr>
              <w:t xml:space="preserve"> </w:t>
            </w:r>
            <w:r w:rsidRPr="004D1D86">
              <w:rPr>
                <w:color w:val="231F20"/>
                <w:w w:val="95"/>
              </w:rPr>
              <w:t>Story</w:t>
            </w:r>
            <w:r w:rsidRPr="004D1D86">
              <w:rPr>
                <w:color w:val="231F20"/>
                <w:spacing w:val="31"/>
                <w:w w:val="95"/>
              </w:rPr>
              <w:t xml:space="preserve"> </w:t>
            </w:r>
            <w:r w:rsidRPr="004D1D86">
              <w:rPr>
                <w:color w:val="231F20"/>
                <w:w w:val="95"/>
              </w:rPr>
              <w:t>vocabulary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Racing</w:t>
            </w:r>
            <w:r w:rsidRPr="004D1D86">
              <w:rPr>
                <w:color w:val="231F20"/>
                <w:spacing w:val="-23"/>
              </w:rPr>
              <w:t xml:space="preserve"> </w:t>
            </w:r>
            <w:r w:rsidRPr="004D1D86">
              <w:rPr>
                <w:color w:val="231F20"/>
              </w:rPr>
              <w:t>cars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Use context</w:t>
            </w:r>
            <w:r w:rsidRPr="004D1D86">
              <w:rPr>
                <w:color w:val="231F20"/>
                <w:spacing w:val="-5"/>
              </w:rPr>
              <w:t xml:space="preserve"> </w:t>
            </w:r>
            <w:r w:rsidRPr="004D1D86">
              <w:rPr>
                <w:color w:val="231F20"/>
              </w:rPr>
              <w:t>clues</w:t>
            </w:r>
            <w:r w:rsidRPr="004D1D86">
              <w:rPr>
                <w:color w:val="231F20"/>
                <w:w w:val="97"/>
              </w:rPr>
              <w:t xml:space="preserve"> </w:t>
            </w:r>
            <w:r w:rsidRPr="004D1D86">
              <w:rPr>
                <w:color w:val="231F20"/>
              </w:rPr>
              <w:t>Story</w:t>
            </w:r>
            <w:r w:rsidRPr="004D1D86">
              <w:rPr>
                <w:color w:val="231F20"/>
                <w:spacing w:val="-13"/>
              </w:rPr>
              <w:t xml:space="preserve"> </w:t>
            </w:r>
            <w:r w:rsidRPr="004D1D86">
              <w:rPr>
                <w:color w:val="231F20"/>
              </w:rPr>
              <w:t>vocabulary</w:t>
            </w:r>
            <w:r w:rsidRPr="004D1D86">
              <w:rPr>
                <w:color w:val="231F20"/>
                <w:w w:val="97"/>
              </w:rPr>
              <w:t xml:space="preserve"> </w:t>
            </w:r>
            <w:r w:rsidRPr="004D1D86">
              <w:rPr>
                <w:color w:val="231F20"/>
              </w:rPr>
              <w:t>Rescue</w:t>
            </w:r>
            <w:r w:rsidRPr="004D1D86">
              <w:rPr>
                <w:color w:val="231F20"/>
                <w:spacing w:val="-16"/>
              </w:rPr>
              <w:t xml:space="preserve"> </w:t>
            </w:r>
            <w:r w:rsidRPr="004D1D86">
              <w:rPr>
                <w:color w:val="231F20"/>
              </w:rPr>
              <w:t>from</w:t>
            </w:r>
            <w:r w:rsidRPr="004D1D86">
              <w:rPr>
                <w:color w:val="231F20"/>
                <w:spacing w:val="-16"/>
              </w:rPr>
              <w:t xml:space="preserve"> </w:t>
            </w:r>
            <w:r w:rsidRPr="004D1D86">
              <w:rPr>
                <w:color w:val="231F20"/>
              </w:rPr>
              <w:t>a</w:t>
            </w:r>
            <w:r w:rsidRPr="004D1D86">
              <w:rPr>
                <w:color w:val="231F20"/>
                <w:spacing w:val="-16"/>
              </w:rPr>
              <w:t xml:space="preserve"> </w:t>
            </w:r>
            <w:r w:rsidRPr="004D1D86">
              <w:rPr>
                <w:color w:val="231F20"/>
              </w:rPr>
              <w:t>fire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Adjectives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6"/>
              </w:rPr>
              <w:t xml:space="preserve">Verbs </w:t>
            </w:r>
            <w:r w:rsidRPr="004D1D86">
              <w:rPr>
                <w:color w:val="231F20"/>
              </w:rPr>
              <w:t>(time of</w:t>
            </w:r>
            <w:r w:rsidRPr="004D1D86">
              <w:rPr>
                <w:color w:val="231F20"/>
                <w:spacing w:val="-8"/>
              </w:rPr>
              <w:t xml:space="preserve"> </w:t>
            </w:r>
            <w:r w:rsidRPr="004D1D86">
              <w:rPr>
                <w:color w:val="231F20"/>
              </w:rPr>
              <w:t>action)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Comparative</w:t>
            </w:r>
            <w:r w:rsidRPr="004D1D86">
              <w:rPr>
                <w:color w:val="231F20"/>
                <w:spacing w:val="-3"/>
              </w:rPr>
              <w:t xml:space="preserve"> </w:t>
            </w:r>
            <w:r w:rsidRPr="004D1D86">
              <w:rPr>
                <w:color w:val="231F20"/>
              </w:rPr>
              <w:t>and</w:t>
            </w:r>
            <w:r w:rsidRPr="004D1D86">
              <w:rPr>
                <w:color w:val="231F20"/>
                <w:spacing w:val="-1"/>
                <w:w w:val="103"/>
              </w:rPr>
              <w:t xml:space="preserve"> </w:t>
            </w:r>
            <w:r w:rsidRPr="004D1D86">
              <w:rPr>
                <w:color w:val="231F20"/>
              </w:rPr>
              <w:t>superlative</w:t>
            </w:r>
            <w:r w:rsidRPr="004D1D86">
              <w:rPr>
                <w:color w:val="231F20"/>
                <w:spacing w:val="-32"/>
              </w:rPr>
              <w:t xml:space="preserve"> </w:t>
            </w:r>
            <w:r w:rsidRPr="004D1D86">
              <w:rPr>
                <w:color w:val="231F20"/>
              </w:rPr>
              <w:t>adjectives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Story</w:t>
            </w:r>
            <w:r w:rsidRPr="004D1D86">
              <w:rPr>
                <w:color w:val="231F20"/>
                <w:spacing w:val="-21"/>
              </w:rPr>
              <w:t xml:space="preserve"> </w:t>
            </w:r>
            <w:r w:rsidRPr="004D1D86">
              <w:rPr>
                <w:color w:val="231F20"/>
              </w:rPr>
              <w:t>vocabulary</w:t>
            </w:r>
            <w:r w:rsidRPr="004D1D86">
              <w:rPr>
                <w:color w:val="231F20"/>
                <w:w w:val="97"/>
              </w:rPr>
              <w:t xml:space="preserve"> </w:t>
            </w:r>
            <w:r w:rsidRPr="004D1D86">
              <w:rPr>
                <w:color w:val="231F20"/>
                <w:spacing w:val="-3"/>
              </w:rPr>
              <w:t>Wild</w:t>
            </w:r>
            <w:r w:rsidRPr="004D1D86">
              <w:rPr>
                <w:color w:val="231F20"/>
                <w:spacing w:val="-10"/>
              </w:rPr>
              <w:t xml:space="preserve"> </w:t>
            </w:r>
            <w:r w:rsidRPr="004D1D86">
              <w:rPr>
                <w:color w:val="231F20"/>
              </w:rPr>
              <w:t>horses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Compound</w:t>
            </w:r>
            <w:r w:rsidRPr="004D1D86">
              <w:rPr>
                <w:color w:val="231F20"/>
                <w:spacing w:val="-5"/>
              </w:rPr>
              <w:t xml:space="preserve"> </w:t>
            </w:r>
            <w:r w:rsidRPr="004D1D86">
              <w:rPr>
                <w:color w:val="231F20"/>
              </w:rPr>
              <w:t>words</w:t>
            </w:r>
            <w:r w:rsidRPr="004D1D86">
              <w:rPr>
                <w:color w:val="231F20"/>
                <w:spacing w:val="-1"/>
                <w:w w:val="95"/>
              </w:rPr>
              <w:t xml:space="preserve"> </w:t>
            </w:r>
            <w:r w:rsidRPr="004D1D86">
              <w:rPr>
                <w:color w:val="231F20"/>
              </w:rPr>
              <w:t>Names</w:t>
            </w:r>
            <w:r w:rsidRPr="004D1D86">
              <w:rPr>
                <w:color w:val="231F20"/>
                <w:spacing w:val="-18"/>
              </w:rPr>
              <w:t xml:space="preserve"> </w:t>
            </w:r>
            <w:r w:rsidRPr="004D1D86">
              <w:rPr>
                <w:color w:val="231F20"/>
              </w:rPr>
              <w:t>for</w:t>
            </w:r>
            <w:r w:rsidRPr="004D1D86">
              <w:rPr>
                <w:color w:val="231F20"/>
                <w:spacing w:val="-17"/>
              </w:rPr>
              <w:t xml:space="preserve"> </w:t>
            </w:r>
            <w:r w:rsidRPr="004D1D86">
              <w:rPr>
                <w:color w:val="231F20"/>
              </w:rPr>
              <w:t>baby</w:t>
            </w:r>
            <w:r w:rsidRPr="004D1D86">
              <w:rPr>
                <w:color w:val="231F20"/>
                <w:spacing w:val="-17"/>
              </w:rPr>
              <w:t xml:space="preserve"> </w:t>
            </w:r>
            <w:r w:rsidRPr="004D1D86">
              <w:rPr>
                <w:color w:val="231F20"/>
              </w:rPr>
              <w:t>animals</w:t>
            </w:r>
            <w:r w:rsidRPr="004D1D86">
              <w:rPr>
                <w:color w:val="231F20"/>
                <w:spacing w:val="-1"/>
                <w:w w:val="98"/>
              </w:rPr>
              <w:t xml:space="preserve"> </w:t>
            </w:r>
            <w:r w:rsidRPr="004D1D86">
              <w:rPr>
                <w:color w:val="231F20"/>
              </w:rPr>
              <w:t xml:space="preserve">Nouns with </w:t>
            </w:r>
            <w:r w:rsidRPr="004D1D86">
              <w:rPr>
                <w:i/>
                <w:color w:val="231F20"/>
              </w:rPr>
              <w:t>-er</w:t>
            </w:r>
            <w:r w:rsidRPr="004D1D86">
              <w:rPr>
                <w:i/>
                <w:color w:val="231F20"/>
                <w:spacing w:val="-8"/>
              </w:rPr>
              <w:t xml:space="preserve"> </w:t>
            </w:r>
            <w:r w:rsidRPr="004D1D86">
              <w:rPr>
                <w:color w:val="231F20"/>
              </w:rPr>
              <w:t>ending Story</w:t>
            </w:r>
            <w:r w:rsidRPr="004D1D86">
              <w:rPr>
                <w:color w:val="231F20"/>
                <w:spacing w:val="-4"/>
              </w:rPr>
              <w:t xml:space="preserve"> </w:t>
            </w:r>
            <w:r w:rsidRPr="004D1D86">
              <w:rPr>
                <w:color w:val="231F20"/>
              </w:rPr>
              <w:t>vocabulary</w:t>
            </w:r>
            <w:r w:rsidRPr="004D1D86">
              <w:rPr>
                <w:color w:val="231F20"/>
                <w:w w:val="97"/>
              </w:rPr>
              <w:t xml:space="preserve"> </w:t>
            </w:r>
            <w:r w:rsidRPr="004D1D86">
              <w:rPr>
                <w:color w:val="231F20"/>
              </w:rPr>
              <w:t>Homing</w:t>
            </w:r>
            <w:r w:rsidRPr="004D1D86">
              <w:rPr>
                <w:color w:val="231F20"/>
                <w:spacing w:val="-32"/>
              </w:rPr>
              <w:t xml:space="preserve"> </w:t>
            </w:r>
            <w:r w:rsidRPr="004D1D86">
              <w:rPr>
                <w:color w:val="231F20"/>
              </w:rPr>
              <w:t>pigeons</w:t>
            </w:r>
          </w:p>
        </w:tc>
      </w:tr>
      <w:tr w:rsidR="00B666D8" w:rsidRPr="004D1D86">
        <w:trPr>
          <w:trHeight w:hRule="exact" w:val="1080"/>
        </w:trPr>
        <w:tc>
          <w:tcPr>
            <w:tcW w:w="216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  <w:shd w:val="clear" w:color="auto" w:fill="FFF9E0"/>
          </w:tcPr>
          <w:p w:rsidR="00B666D8" w:rsidRPr="004D1D86" w:rsidRDefault="00FA32FD" w:rsidP="004D1D86">
            <w:pPr>
              <w:rPr>
                <w:rFonts w:eastAsia="Gill Sans MT" w:cs="Gill Sans MT"/>
                <w:szCs w:val="19"/>
              </w:rPr>
            </w:pPr>
            <w:r w:rsidRPr="004D1D86">
              <w:t>Fluency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Skills are modeled</w:t>
            </w:r>
            <w:r w:rsidRPr="004D1D86">
              <w:rPr>
                <w:color w:val="231F20"/>
                <w:spacing w:val="-35"/>
              </w:rPr>
              <w:t xml:space="preserve"> </w:t>
            </w:r>
            <w:r w:rsidRPr="004D1D86">
              <w:rPr>
                <w:color w:val="231F20"/>
              </w:rPr>
              <w:t>and</w:t>
            </w:r>
            <w:r w:rsidRPr="004D1D86">
              <w:rPr>
                <w:color w:val="231F20"/>
                <w:spacing w:val="-1"/>
                <w:w w:val="103"/>
              </w:rPr>
              <w:t xml:space="preserve"> </w:t>
            </w:r>
            <w:r w:rsidRPr="004D1D86">
              <w:rPr>
                <w:color w:val="231F20"/>
              </w:rPr>
              <w:t>practiced in</w:t>
            </w:r>
            <w:r w:rsidRPr="004D1D86">
              <w:rPr>
                <w:color w:val="231F20"/>
                <w:spacing w:val="-6"/>
              </w:rPr>
              <w:t xml:space="preserve"> </w:t>
            </w:r>
            <w:r w:rsidRPr="004D1D86">
              <w:rPr>
                <w:color w:val="231F20"/>
              </w:rPr>
              <w:t>Reader</w:t>
            </w:r>
            <w:r w:rsidRPr="004D1D86">
              <w:rPr>
                <w:color w:val="231F20"/>
                <w:w w:val="99"/>
              </w:rPr>
              <w:t xml:space="preserve"> </w:t>
            </w:r>
            <w:r w:rsidRPr="004D1D86">
              <w:rPr>
                <w:color w:val="231F20"/>
              </w:rPr>
              <w:t>lessons.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6"/>
              </w:rPr>
              <w:t>Read with</w:t>
            </w:r>
            <w:r w:rsidRPr="004D1D86">
              <w:rPr>
                <w:color w:val="231F20"/>
                <w:spacing w:val="-32"/>
              </w:rPr>
              <w:t xml:space="preserve"> </w:t>
            </w:r>
            <w:r w:rsidRPr="004D1D86">
              <w:rPr>
                <w:color w:val="231F20"/>
                <w:spacing w:val="-10"/>
              </w:rPr>
              <w:t>expression</w:t>
            </w:r>
            <w:r w:rsidRPr="004D1D86">
              <w:rPr>
                <w:color w:val="231F20"/>
                <w:spacing w:val="-8"/>
                <w:w w:val="97"/>
              </w:rPr>
              <w:t xml:space="preserve"> </w:t>
            </w:r>
            <w:r w:rsidRPr="004D1D86">
              <w:rPr>
                <w:color w:val="231F20"/>
              </w:rPr>
              <w:t>Read</w:t>
            </w:r>
            <w:r w:rsidRPr="004D1D86">
              <w:rPr>
                <w:color w:val="231F20"/>
                <w:spacing w:val="-10"/>
              </w:rPr>
              <w:t xml:space="preserve"> </w:t>
            </w:r>
            <w:r w:rsidRPr="004D1D86">
              <w:rPr>
                <w:color w:val="231F20"/>
              </w:rPr>
              <w:t>rhythmically</w:t>
            </w:r>
            <w:r w:rsidRPr="004D1D86">
              <w:rPr>
                <w:color w:val="231F20"/>
                <w:w w:val="98"/>
              </w:rPr>
              <w:t xml:space="preserve"> </w:t>
            </w:r>
            <w:r w:rsidRPr="004D1D86">
              <w:rPr>
                <w:color w:val="231F20"/>
                <w:spacing w:val="-7"/>
              </w:rPr>
              <w:t>Observe</w:t>
            </w:r>
            <w:r w:rsidRPr="004D1D86">
              <w:rPr>
                <w:color w:val="231F20"/>
                <w:spacing w:val="16"/>
              </w:rPr>
              <w:t xml:space="preserve"> </w:t>
            </w:r>
            <w:r w:rsidRPr="004D1D86">
              <w:rPr>
                <w:color w:val="231F20"/>
                <w:spacing w:val="-8"/>
              </w:rPr>
              <w:t>punctuation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7"/>
              </w:rPr>
              <w:t xml:space="preserve">Observe </w:t>
            </w:r>
            <w:r w:rsidRPr="004D1D86">
              <w:rPr>
                <w:color w:val="231F20"/>
                <w:spacing w:val="-8"/>
              </w:rPr>
              <w:t>punctuation</w:t>
            </w:r>
            <w:r w:rsidRPr="004D1D86">
              <w:rPr>
                <w:color w:val="231F20"/>
                <w:spacing w:val="-24"/>
              </w:rPr>
              <w:t xml:space="preserve"> </w:t>
            </w:r>
            <w:r w:rsidRPr="004D1D86">
              <w:rPr>
                <w:color w:val="231F20"/>
                <w:spacing w:val="-6"/>
              </w:rPr>
              <w:t>Read with</w:t>
            </w:r>
            <w:r w:rsidRPr="004D1D86">
              <w:rPr>
                <w:color w:val="231F20"/>
                <w:spacing w:val="-33"/>
              </w:rPr>
              <w:t xml:space="preserve"> </w:t>
            </w:r>
            <w:r w:rsidRPr="004D1D86">
              <w:rPr>
                <w:color w:val="231F20"/>
                <w:spacing w:val="-10"/>
              </w:rPr>
              <w:t>expression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Read with</w:t>
            </w:r>
            <w:r w:rsidRPr="004D1D86">
              <w:rPr>
                <w:color w:val="231F20"/>
                <w:spacing w:val="-21"/>
              </w:rPr>
              <w:t xml:space="preserve"> </w:t>
            </w:r>
            <w:r w:rsidRPr="004D1D86">
              <w:rPr>
                <w:color w:val="231F20"/>
              </w:rPr>
              <w:t>natural</w:t>
            </w:r>
            <w:r w:rsidRPr="004D1D86">
              <w:rPr>
                <w:color w:val="231F20"/>
                <w:spacing w:val="-2"/>
                <w:w w:val="103"/>
              </w:rPr>
              <w:t xml:space="preserve"> </w:t>
            </w:r>
            <w:r w:rsidRPr="004D1D86">
              <w:rPr>
                <w:color w:val="231F20"/>
                <w:spacing w:val="-3"/>
              </w:rPr>
              <w:t>phrasing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Read</w:t>
            </w:r>
            <w:r w:rsidRPr="004D1D86">
              <w:rPr>
                <w:color w:val="231F20"/>
                <w:spacing w:val="-22"/>
              </w:rPr>
              <w:t xml:space="preserve"> </w:t>
            </w:r>
            <w:r w:rsidRPr="004D1D86">
              <w:rPr>
                <w:color w:val="231F20"/>
                <w:spacing w:val="-3"/>
              </w:rPr>
              <w:t>rhythmically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w w:val="105"/>
              </w:rPr>
              <w:t>Read at</w:t>
            </w:r>
            <w:r w:rsidRPr="004D1D86">
              <w:rPr>
                <w:color w:val="231F20"/>
                <w:spacing w:val="-23"/>
                <w:w w:val="105"/>
              </w:rPr>
              <w:t xml:space="preserve"> </w:t>
            </w:r>
            <w:r w:rsidRPr="004D1D86">
              <w:rPr>
                <w:color w:val="231F20"/>
                <w:w w:val="105"/>
              </w:rPr>
              <w:t>an</w:t>
            </w:r>
            <w:r w:rsidRPr="004D1D86">
              <w:rPr>
                <w:color w:val="231F20"/>
                <w:spacing w:val="-2"/>
                <w:w w:val="105"/>
              </w:rPr>
              <w:t xml:space="preserve"> </w:t>
            </w:r>
            <w:r w:rsidRPr="004D1D86">
              <w:rPr>
                <w:color w:val="231F20"/>
                <w:spacing w:val="-2"/>
              </w:rPr>
              <w:t>appropriate</w:t>
            </w:r>
            <w:r w:rsidRPr="004D1D86">
              <w:rPr>
                <w:color w:val="231F20"/>
                <w:spacing w:val="11"/>
              </w:rPr>
              <w:t xml:space="preserve"> </w:t>
            </w:r>
            <w:r w:rsidRPr="004D1D86">
              <w:rPr>
                <w:color w:val="231F20"/>
                <w:spacing w:val="-2"/>
              </w:rPr>
              <w:t>rate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Read</w:t>
            </w:r>
            <w:r w:rsidRPr="004D1D86">
              <w:rPr>
                <w:color w:val="231F20"/>
                <w:spacing w:val="-22"/>
              </w:rPr>
              <w:t xml:space="preserve"> </w:t>
            </w:r>
            <w:r w:rsidRPr="004D1D86">
              <w:rPr>
                <w:color w:val="231F20"/>
                <w:spacing w:val="-3"/>
              </w:rPr>
              <w:t>rhythmically</w:t>
            </w:r>
          </w:p>
        </w:tc>
        <w:tc>
          <w:tcPr>
            <w:tcW w:w="198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 xml:space="preserve">Use </w:t>
            </w:r>
            <w:r w:rsidRPr="004D1D86">
              <w:rPr>
                <w:color w:val="231F20"/>
                <w:spacing w:val="-3"/>
              </w:rPr>
              <w:t>typographical</w:t>
            </w:r>
            <w:r w:rsidRPr="004D1D86">
              <w:rPr>
                <w:color w:val="231F20"/>
                <w:spacing w:val="-30"/>
              </w:rPr>
              <w:t xml:space="preserve"> </w:t>
            </w:r>
            <w:r w:rsidRPr="004D1D86">
              <w:rPr>
                <w:color w:val="231F20"/>
                <w:spacing w:val="-3"/>
              </w:rPr>
              <w:t>clues</w:t>
            </w:r>
            <w:r w:rsidRPr="004D1D86">
              <w:rPr>
                <w:color w:val="231F20"/>
                <w:spacing w:val="-2"/>
                <w:w w:val="97"/>
              </w:rPr>
              <w:t xml:space="preserve"> </w:t>
            </w:r>
            <w:r w:rsidRPr="004D1D86">
              <w:rPr>
                <w:color w:val="231F20"/>
                <w:spacing w:val="-4"/>
              </w:rPr>
              <w:t>Phrasing</w:t>
            </w:r>
            <w:r w:rsidRPr="004D1D86">
              <w:rPr>
                <w:color w:val="231F20"/>
                <w:spacing w:val="7"/>
              </w:rPr>
              <w:t xml:space="preserve"> </w:t>
            </w:r>
            <w:r w:rsidRPr="004D1D86">
              <w:rPr>
                <w:color w:val="231F20"/>
                <w:spacing w:val="-2"/>
              </w:rPr>
              <w:t>and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6"/>
              </w:rPr>
              <w:t>appropriate</w:t>
            </w:r>
            <w:r w:rsidRPr="004D1D86">
              <w:rPr>
                <w:color w:val="231F20"/>
                <w:spacing w:val="-15"/>
              </w:rPr>
              <w:t xml:space="preserve"> </w:t>
            </w:r>
            <w:r w:rsidRPr="004D1D86">
              <w:rPr>
                <w:color w:val="231F20"/>
                <w:spacing w:val="-7"/>
              </w:rPr>
              <w:t>stress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Read with</w:t>
            </w:r>
            <w:r w:rsidRPr="004D1D86">
              <w:rPr>
                <w:color w:val="231F20"/>
                <w:spacing w:val="-26"/>
              </w:rPr>
              <w:t xml:space="preserve"> </w:t>
            </w:r>
            <w:r w:rsidRPr="004D1D86">
              <w:rPr>
                <w:color w:val="231F20"/>
                <w:spacing w:val="-4"/>
              </w:rPr>
              <w:t>expression</w:t>
            </w:r>
            <w:r w:rsidRPr="004D1D86">
              <w:rPr>
                <w:color w:val="231F20"/>
                <w:spacing w:val="-2"/>
                <w:w w:val="97"/>
              </w:rPr>
              <w:t xml:space="preserve"> </w:t>
            </w:r>
            <w:r w:rsidRPr="004D1D86">
              <w:rPr>
                <w:color w:val="231F20"/>
              </w:rPr>
              <w:t>Read</w:t>
            </w:r>
            <w:r w:rsidRPr="004D1D86">
              <w:rPr>
                <w:color w:val="231F20"/>
                <w:spacing w:val="-22"/>
              </w:rPr>
              <w:t xml:space="preserve"> </w:t>
            </w:r>
            <w:r w:rsidRPr="004D1D86">
              <w:rPr>
                <w:color w:val="231F20"/>
                <w:spacing w:val="-3"/>
              </w:rPr>
              <w:t>rhythmically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Read with</w:t>
            </w:r>
            <w:r w:rsidRPr="004D1D86">
              <w:rPr>
                <w:color w:val="231F20"/>
                <w:spacing w:val="-26"/>
              </w:rPr>
              <w:t xml:space="preserve"> </w:t>
            </w:r>
            <w:r w:rsidRPr="004D1D86">
              <w:rPr>
                <w:color w:val="231F20"/>
                <w:spacing w:val="-4"/>
              </w:rPr>
              <w:t>expression</w:t>
            </w:r>
            <w:r w:rsidRPr="004D1D86">
              <w:rPr>
                <w:color w:val="231F20"/>
                <w:spacing w:val="-2"/>
                <w:w w:val="97"/>
              </w:rPr>
              <w:t xml:space="preserve"> </w:t>
            </w:r>
            <w:r w:rsidRPr="004D1D86">
              <w:rPr>
                <w:color w:val="231F20"/>
              </w:rPr>
              <w:t>Read</w:t>
            </w:r>
            <w:r w:rsidRPr="004D1D86">
              <w:rPr>
                <w:color w:val="231F20"/>
                <w:spacing w:val="-22"/>
              </w:rPr>
              <w:t xml:space="preserve"> </w:t>
            </w:r>
            <w:r w:rsidRPr="004D1D86">
              <w:rPr>
                <w:color w:val="231F20"/>
                <w:spacing w:val="-3"/>
              </w:rPr>
              <w:t>rhythmically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 xml:space="preserve">Read with </w:t>
            </w:r>
            <w:r w:rsidRPr="004D1D86">
              <w:rPr>
                <w:color w:val="231F20"/>
                <w:spacing w:val="-3"/>
              </w:rPr>
              <w:t>expression</w:t>
            </w:r>
            <w:r w:rsidRPr="004D1D86">
              <w:rPr>
                <w:color w:val="231F20"/>
                <w:spacing w:val="-31"/>
              </w:rPr>
              <w:t xml:space="preserve"> </w:t>
            </w:r>
            <w:r w:rsidRPr="004D1D86">
              <w:rPr>
                <w:color w:val="231F20"/>
                <w:spacing w:val="-2"/>
              </w:rPr>
              <w:t>and</w:t>
            </w:r>
            <w:r w:rsidRPr="004D1D86">
              <w:rPr>
                <w:color w:val="231F20"/>
                <w:spacing w:val="-2"/>
                <w:w w:val="103"/>
              </w:rPr>
              <w:t xml:space="preserve"> </w:t>
            </w:r>
            <w:r w:rsidRPr="004D1D86">
              <w:rPr>
                <w:color w:val="231F20"/>
              </w:rPr>
              <w:t>appropriate</w:t>
            </w:r>
            <w:r w:rsidRPr="004D1D86">
              <w:rPr>
                <w:color w:val="231F20"/>
                <w:spacing w:val="-33"/>
              </w:rPr>
              <w:t xml:space="preserve"> </w:t>
            </w:r>
            <w:r w:rsidRPr="004D1D86">
              <w:rPr>
                <w:color w:val="231F20"/>
                <w:spacing w:val="-3"/>
              </w:rPr>
              <w:t>stress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w w:val="105"/>
              </w:rPr>
              <w:t>Read</w:t>
            </w:r>
            <w:r w:rsidRPr="004D1D86">
              <w:rPr>
                <w:color w:val="231F20"/>
                <w:spacing w:val="-24"/>
                <w:w w:val="105"/>
              </w:rPr>
              <w:t xml:space="preserve"> </w:t>
            </w:r>
            <w:r w:rsidRPr="004D1D86">
              <w:rPr>
                <w:color w:val="231F20"/>
                <w:w w:val="105"/>
              </w:rPr>
              <w:t>at</w:t>
            </w:r>
            <w:r w:rsidRPr="004D1D86">
              <w:rPr>
                <w:color w:val="231F20"/>
                <w:spacing w:val="-24"/>
                <w:w w:val="105"/>
              </w:rPr>
              <w:t xml:space="preserve"> </w:t>
            </w:r>
            <w:r w:rsidRPr="004D1D86">
              <w:rPr>
                <w:color w:val="231F20"/>
                <w:w w:val="105"/>
              </w:rPr>
              <w:t>an</w:t>
            </w:r>
            <w:r w:rsidRPr="004D1D86">
              <w:rPr>
                <w:color w:val="231F20"/>
                <w:spacing w:val="-34"/>
                <w:w w:val="105"/>
              </w:rPr>
              <w:t xml:space="preserve"> </w:t>
            </w:r>
            <w:r w:rsidRPr="004D1D86">
              <w:rPr>
                <w:color w:val="231F20"/>
                <w:spacing w:val="-3"/>
                <w:w w:val="105"/>
              </w:rPr>
              <w:t>appropriate</w:t>
            </w:r>
            <w:r w:rsidRPr="004D1D86">
              <w:rPr>
                <w:color w:val="231F20"/>
                <w:w w:val="99"/>
              </w:rPr>
              <w:t xml:space="preserve"> </w:t>
            </w:r>
            <w:r w:rsidRPr="004D1D86">
              <w:rPr>
                <w:color w:val="231F20"/>
                <w:spacing w:val="-3"/>
                <w:w w:val="105"/>
              </w:rPr>
              <w:t>rate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3"/>
              </w:rPr>
              <w:t>Use proper pitch and</w:t>
            </w:r>
            <w:r w:rsidRPr="004D1D86">
              <w:rPr>
                <w:color w:val="231F20"/>
                <w:spacing w:val="-45"/>
              </w:rPr>
              <w:t xml:space="preserve"> </w:t>
            </w:r>
            <w:r w:rsidRPr="004D1D86">
              <w:rPr>
                <w:color w:val="231F20"/>
                <w:spacing w:val="-4"/>
              </w:rPr>
              <w:t>volume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Read with</w:t>
            </w:r>
            <w:r w:rsidRPr="004D1D86">
              <w:rPr>
                <w:color w:val="231F20"/>
                <w:spacing w:val="-26"/>
              </w:rPr>
              <w:t xml:space="preserve"> </w:t>
            </w:r>
            <w:r w:rsidRPr="004D1D86">
              <w:rPr>
                <w:color w:val="231F20"/>
                <w:spacing w:val="-4"/>
              </w:rPr>
              <w:t>expression</w:t>
            </w:r>
            <w:r w:rsidRPr="004D1D86">
              <w:rPr>
                <w:color w:val="231F20"/>
                <w:spacing w:val="-2"/>
                <w:w w:val="97"/>
              </w:rPr>
              <w:t xml:space="preserve"> </w:t>
            </w:r>
            <w:r w:rsidRPr="004D1D86">
              <w:rPr>
                <w:color w:val="231F20"/>
              </w:rPr>
              <w:t>Read with</w:t>
            </w:r>
            <w:r w:rsidRPr="004D1D86">
              <w:rPr>
                <w:color w:val="231F20"/>
                <w:spacing w:val="-22"/>
              </w:rPr>
              <w:t xml:space="preserve"> </w:t>
            </w:r>
            <w:r w:rsidRPr="004D1D86">
              <w:rPr>
                <w:color w:val="231F20"/>
              </w:rPr>
              <w:t>natural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3"/>
              </w:rPr>
              <w:t>phrasing</w:t>
            </w:r>
          </w:p>
        </w:tc>
      </w:tr>
      <w:tr w:rsidR="00B666D8" w:rsidRPr="004D1D86">
        <w:trPr>
          <w:trHeight w:hRule="exact" w:val="1260"/>
        </w:trPr>
        <w:tc>
          <w:tcPr>
            <w:tcW w:w="216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  <w:shd w:val="clear" w:color="auto" w:fill="FFF9E0"/>
          </w:tcPr>
          <w:p w:rsidR="00B666D8" w:rsidRPr="004D1D86" w:rsidRDefault="00FA32FD" w:rsidP="004D1D86">
            <w:pPr>
              <w:rPr>
                <w:rFonts w:eastAsia="Gill Sans MT" w:cs="Gill Sans MT"/>
                <w:szCs w:val="19"/>
              </w:rPr>
            </w:pPr>
            <w:r w:rsidRPr="004D1D86">
              <w:t>Writing</w:t>
            </w:r>
            <w:r w:rsidRPr="004D1D86">
              <w:rPr>
                <w:spacing w:val="-36"/>
              </w:rPr>
              <w:t xml:space="preserve"> </w:t>
            </w:r>
            <w:r w:rsidRPr="004D1D86">
              <w:t>Time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rFonts w:eastAsia="Times New Roman" w:cs="Times New Roman"/>
                <w:color w:val="231F20"/>
                <w:spacing w:val="-3"/>
                <w:szCs w:val="19"/>
              </w:rPr>
              <w:t xml:space="preserve">(2–3 </w:t>
            </w:r>
            <w:r w:rsidRPr="004D1D86">
              <w:rPr>
                <w:rFonts w:eastAsia="Times New Roman" w:cs="Times New Roman"/>
                <w:color w:val="231F20"/>
                <w:spacing w:val="-4"/>
                <w:szCs w:val="19"/>
              </w:rPr>
              <w:t xml:space="preserve">times </w:t>
            </w:r>
            <w:r w:rsidRPr="004D1D86">
              <w:rPr>
                <w:rFonts w:eastAsia="Times New Roman" w:cs="Times New Roman"/>
                <w:color w:val="231F20"/>
                <w:spacing w:val="-3"/>
                <w:szCs w:val="19"/>
              </w:rPr>
              <w:t>per</w:t>
            </w:r>
            <w:r w:rsidRPr="004D1D86">
              <w:rPr>
                <w:rFonts w:eastAsia="Times New Roman" w:cs="Times New Roman"/>
                <w:color w:val="231F20"/>
                <w:szCs w:val="19"/>
              </w:rPr>
              <w:t xml:space="preserve"> </w:t>
            </w:r>
            <w:r w:rsidRPr="004D1D86">
              <w:rPr>
                <w:rFonts w:eastAsia="Times New Roman" w:cs="Times New Roman"/>
                <w:color w:val="231F20"/>
                <w:spacing w:val="-4"/>
                <w:szCs w:val="19"/>
              </w:rPr>
              <w:t>unit)**</w:t>
            </w:r>
          </w:p>
          <w:p w:rsidR="00B666D8" w:rsidRPr="004D1D86" w:rsidRDefault="00B666D8" w:rsidP="004D1D86">
            <w:pPr>
              <w:rPr>
                <w:rFonts w:eastAsia="Times New Roman" w:cs="Times New Roman"/>
                <w:sz w:val="18"/>
                <w:szCs w:val="18"/>
              </w:rPr>
            </w:pPr>
          </w:p>
          <w:p w:rsidR="00B666D8" w:rsidRPr="004D1D86" w:rsidRDefault="00B666D8" w:rsidP="004D1D86">
            <w:pPr>
              <w:rPr>
                <w:rFonts w:eastAsia="Times New Roman" w:cs="Times New Roman"/>
                <w:sz w:val="18"/>
                <w:szCs w:val="18"/>
              </w:rPr>
            </w:pPr>
          </w:p>
          <w:p w:rsidR="00B666D8" w:rsidRPr="004D1D86" w:rsidRDefault="00B666D8" w:rsidP="004D1D86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B666D8" w:rsidRPr="004D1D86" w:rsidRDefault="00FA32FD" w:rsidP="004D1D86">
            <w:pPr>
              <w:rPr>
                <w:rFonts w:eastAsia="Gill Sans MT" w:cs="Gill Sans MT"/>
                <w:sz w:val="20"/>
                <w:szCs w:val="20"/>
              </w:rPr>
            </w:pPr>
            <w:r w:rsidRPr="004D1D86">
              <w:rPr>
                <w:sz w:val="20"/>
                <w:u w:val="thick" w:color="70CFEE"/>
              </w:rPr>
              <w:t xml:space="preserve"> </w:t>
            </w:r>
            <w:r w:rsidRPr="004D1D86">
              <w:rPr>
                <w:sz w:val="20"/>
                <w:u w:val="thick" w:color="70CFEE"/>
              </w:rPr>
              <w:tab/>
            </w:r>
            <w:r w:rsidRPr="004D1D86">
              <w:rPr>
                <w:sz w:val="20"/>
              </w:rPr>
              <w:t>OR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w w:val="105"/>
              </w:rPr>
              <w:t>Sentences</w:t>
            </w:r>
            <w:r w:rsidRPr="004D1D86">
              <w:rPr>
                <w:color w:val="231F20"/>
                <w:spacing w:val="-23"/>
                <w:w w:val="105"/>
              </w:rPr>
              <w:t xml:space="preserve"> </w:t>
            </w:r>
            <w:r w:rsidRPr="004D1D86">
              <w:rPr>
                <w:color w:val="231F20"/>
                <w:w w:val="105"/>
              </w:rPr>
              <w:t>about</w:t>
            </w:r>
            <w:r w:rsidRPr="004D1D86">
              <w:rPr>
                <w:color w:val="231F20"/>
                <w:spacing w:val="-22"/>
                <w:w w:val="105"/>
              </w:rPr>
              <w:t xml:space="preserve"> </w:t>
            </w:r>
            <w:r w:rsidRPr="004D1D86">
              <w:rPr>
                <w:color w:val="231F20"/>
                <w:w w:val="105"/>
              </w:rPr>
              <w:t>an</w:t>
            </w:r>
            <w:r w:rsidRPr="004D1D86">
              <w:rPr>
                <w:color w:val="231F20"/>
                <w:spacing w:val="-1"/>
                <w:w w:val="105"/>
              </w:rPr>
              <w:t xml:space="preserve"> </w:t>
            </w:r>
            <w:r w:rsidRPr="004D1D86">
              <w:rPr>
                <w:color w:val="231F20"/>
                <w:w w:val="105"/>
              </w:rPr>
              <w:t>event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How-to</w:t>
            </w:r>
            <w:r w:rsidRPr="004D1D86">
              <w:rPr>
                <w:color w:val="231F20"/>
                <w:spacing w:val="-5"/>
              </w:rPr>
              <w:t xml:space="preserve"> </w:t>
            </w:r>
            <w:r w:rsidRPr="004D1D86">
              <w:rPr>
                <w:color w:val="231F20"/>
              </w:rPr>
              <w:t>directions</w:t>
            </w:r>
            <w:r w:rsidRPr="004D1D86">
              <w:rPr>
                <w:color w:val="231F20"/>
                <w:w w:val="99"/>
              </w:rPr>
              <w:t xml:space="preserve"> </w:t>
            </w:r>
            <w:r w:rsidRPr="004D1D86">
              <w:rPr>
                <w:color w:val="231F20"/>
              </w:rPr>
              <w:t>Shop</w:t>
            </w:r>
            <w:r w:rsidRPr="004D1D86">
              <w:rPr>
                <w:color w:val="231F20"/>
                <w:spacing w:val="-28"/>
              </w:rPr>
              <w:t xml:space="preserve"> </w:t>
            </w:r>
            <w:r w:rsidRPr="004D1D86">
              <w:rPr>
                <w:color w:val="231F20"/>
              </w:rPr>
              <w:t>signs</w:t>
            </w:r>
          </w:p>
          <w:p w:rsidR="00B666D8" w:rsidRPr="004D1D86" w:rsidRDefault="00B666D8" w:rsidP="004D1D86">
            <w:pPr>
              <w:rPr>
                <w:rFonts w:eastAsia="Times New Roman" w:cs="Times New Roman"/>
                <w:sz w:val="18"/>
                <w:szCs w:val="18"/>
              </w:rPr>
            </w:pPr>
          </w:p>
          <w:p w:rsidR="00B666D8" w:rsidRPr="004D1D86" w:rsidRDefault="00FA32FD" w:rsidP="004D1D86">
            <w:pPr>
              <w:rPr>
                <w:rFonts w:eastAsia="Gill Sans MT" w:cs="Gill Sans MT"/>
                <w:sz w:val="20"/>
                <w:szCs w:val="20"/>
              </w:rPr>
            </w:pPr>
            <w:r w:rsidRPr="004D1D86">
              <w:rPr>
                <w:sz w:val="20"/>
                <w:u w:val="thick" w:color="70CFEE"/>
              </w:rPr>
              <w:t xml:space="preserve"> </w:t>
            </w:r>
            <w:r w:rsidRPr="004D1D86">
              <w:rPr>
                <w:sz w:val="20"/>
                <w:u w:val="thick" w:color="70CFEE"/>
              </w:rPr>
              <w:tab/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dotted" w:sz="12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Questions</w:t>
            </w:r>
            <w:r w:rsidRPr="004D1D86">
              <w:rPr>
                <w:color w:val="231F20"/>
                <w:spacing w:val="-39"/>
              </w:rPr>
              <w:t xml:space="preserve"> </w:t>
            </w:r>
            <w:r w:rsidRPr="004D1D86">
              <w:rPr>
                <w:color w:val="231F20"/>
              </w:rPr>
              <w:t>Animal</w:t>
            </w:r>
            <w:r w:rsidRPr="004D1D86">
              <w:rPr>
                <w:color w:val="231F20"/>
                <w:spacing w:val="-13"/>
              </w:rPr>
              <w:t xml:space="preserve"> </w:t>
            </w:r>
            <w:r w:rsidRPr="004D1D86">
              <w:rPr>
                <w:color w:val="231F20"/>
              </w:rPr>
              <w:t>riddles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dotted" w:sz="12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Shared</w:t>
            </w:r>
            <w:r w:rsidRPr="004D1D86">
              <w:rPr>
                <w:color w:val="231F20"/>
                <w:spacing w:val="-5"/>
              </w:rPr>
              <w:t xml:space="preserve"> </w:t>
            </w:r>
            <w:r w:rsidRPr="004D1D86">
              <w:rPr>
                <w:color w:val="231F20"/>
              </w:rPr>
              <w:t>story</w:t>
            </w:r>
            <w:r w:rsidRPr="004D1D86">
              <w:rPr>
                <w:color w:val="231F20"/>
                <w:w w:val="96"/>
              </w:rPr>
              <w:t xml:space="preserve"> </w:t>
            </w:r>
            <w:r w:rsidRPr="004D1D86">
              <w:rPr>
                <w:color w:val="231F20"/>
              </w:rPr>
              <w:t>Connected sentences</w:t>
            </w:r>
            <w:r w:rsidRPr="004D1D86">
              <w:rPr>
                <w:color w:val="231F20"/>
                <w:spacing w:val="-24"/>
              </w:rPr>
              <w:t xml:space="preserve"> </w:t>
            </w:r>
            <w:r w:rsidRPr="004D1D86">
              <w:rPr>
                <w:color w:val="231F20"/>
              </w:rPr>
              <w:t>Pattern</w:t>
            </w:r>
            <w:r w:rsidRPr="004D1D86">
              <w:rPr>
                <w:color w:val="231F20"/>
                <w:spacing w:val="5"/>
              </w:rPr>
              <w:t xml:space="preserve"> </w:t>
            </w:r>
            <w:r w:rsidRPr="004D1D86">
              <w:rPr>
                <w:color w:val="231F20"/>
              </w:rPr>
              <w:t>poem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dotted" w:sz="12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Problem &amp;</w:t>
            </w:r>
            <w:r w:rsidRPr="004D1D86">
              <w:rPr>
                <w:color w:val="231F20"/>
                <w:spacing w:val="-10"/>
              </w:rPr>
              <w:t xml:space="preserve"> </w:t>
            </w:r>
            <w:r w:rsidRPr="004D1D86">
              <w:rPr>
                <w:color w:val="231F20"/>
              </w:rPr>
              <w:t>solution</w:t>
            </w:r>
            <w:r w:rsidRPr="004D1D86">
              <w:rPr>
                <w:color w:val="231F20"/>
                <w:w w:val="99"/>
              </w:rPr>
              <w:t xml:space="preserve"> </w:t>
            </w:r>
            <w:r w:rsidRPr="004D1D86">
              <w:rPr>
                <w:color w:val="231F20"/>
              </w:rPr>
              <w:t>sentences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Sensory</w:t>
            </w:r>
            <w:r w:rsidRPr="004D1D86">
              <w:rPr>
                <w:color w:val="231F20"/>
                <w:spacing w:val="-9"/>
              </w:rPr>
              <w:t xml:space="preserve"> </w:t>
            </w:r>
            <w:r w:rsidRPr="004D1D86">
              <w:rPr>
                <w:color w:val="231F20"/>
              </w:rPr>
              <w:t>poem</w:t>
            </w:r>
            <w:r w:rsidRPr="004D1D86">
              <w:rPr>
                <w:color w:val="231F20"/>
                <w:spacing w:val="-1"/>
                <w:w w:val="98"/>
              </w:rPr>
              <w:t xml:space="preserve"> </w:t>
            </w:r>
            <w:r w:rsidRPr="004D1D86">
              <w:rPr>
                <w:color w:val="231F20"/>
              </w:rPr>
              <w:t>Sentences</w:t>
            </w:r>
            <w:r w:rsidRPr="004D1D86">
              <w:rPr>
                <w:color w:val="231F20"/>
                <w:spacing w:val="15"/>
              </w:rPr>
              <w:t xml:space="preserve"> </w:t>
            </w:r>
            <w:r w:rsidRPr="004D1D86">
              <w:rPr>
                <w:color w:val="231F20"/>
              </w:rPr>
              <w:t>about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favorite</w:t>
            </w:r>
            <w:r w:rsidRPr="004D1D86">
              <w:rPr>
                <w:color w:val="231F20"/>
                <w:spacing w:val="-27"/>
              </w:rPr>
              <w:t xml:space="preserve"> </w:t>
            </w:r>
            <w:r w:rsidRPr="004D1D86">
              <w:rPr>
                <w:color w:val="231F20"/>
              </w:rPr>
              <w:t>activities</w:t>
            </w:r>
          </w:p>
        </w:tc>
        <w:tc>
          <w:tcPr>
            <w:tcW w:w="1980" w:type="dxa"/>
            <w:tcBorders>
              <w:top w:val="single" w:sz="8" w:space="0" w:color="70CFEE"/>
              <w:left w:val="single" w:sz="8" w:space="0" w:color="70CFEE"/>
              <w:bottom w:val="dotted" w:sz="12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Story about an</w:t>
            </w:r>
            <w:r w:rsidRPr="004D1D86">
              <w:rPr>
                <w:color w:val="231F20"/>
                <w:spacing w:val="-1"/>
                <w:w w:val="105"/>
              </w:rPr>
              <w:t xml:space="preserve"> </w:t>
            </w:r>
            <w:r w:rsidRPr="004D1D86">
              <w:rPr>
                <w:color w:val="231F20"/>
              </w:rPr>
              <w:t>imagined</w:t>
            </w:r>
            <w:r w:rsidRPr="004D1D86">
              <w:rPr>
                <w:color w:val="231F20"/>
                <w:w w:val="98"/>
              </w:rPr>
              <w:t xml:space="preserve"> </w:t>
            </w:r>
            <w:r w:rsidRPr="004D1D86">
              <w:rPr>
                <w:color w:val="231F20"/>
              </w:rPr>
              <w:t>character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dotted" w:sz="12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Dialogue</w:t>
            </w:r>
            <w:r w:rsidRPr="004D1D86">
              <w:rPr>
                <w:color w:val="231F20"/>
                <w:spacing w:val="-15"/>
              </w:rPr>
              <w:t xml:space="preserve"> </w:t>
            </w:r>
            <w:r w:rsidRPr="004D1D86">
              <w:rPr>
                <w:color w:val="231F20"/>
              </w:rPr>
              <w:t>between characters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Sentences</w:t>
            </w:r>
            <w:r w:rsidRPr="004D1D86">
              <w:rPr>
                <w:color w:val="231F20"/>
                <w:spacing w:val="15"/>
              </w:rPr>
              <w:t xml:space="preserve"> </w:t>
            </w:r>
            <w:r w:rsidRPr="004D1D86">
              <w:rPr>
                <w:color w:val="231F20"/>
              </w:rPr>
              <w:t>about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fairy-tale</w:t>
            </w:r>
            <w:r w:rsidRPr="004D1D86">
              <w:rPr>
                <w:color w:val="231F20"/>
                <w:spacing w:val="-21"/>
              </w:rPr>
              <w:t xml:space="preserve"> </w:t>
            </w:r>
            <w:r w:rsidRPr="004D1D86">
              <w:rPr>
                <w:color w:val="231F20"/>
              </w:rPr>
              <w:t>characters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dotted" w:sz="12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Problem &amp; solution</w:t>
            </w:r>
            <w:r w:rsidRPr="004D1D86">
              <w:rPr>
                <w:color w:val="231F20"/>
                <w:spacing w:val="-21"/>
              </w:rPr>
              <w:t xml:space="preserve"> </w:t>
            </w:r>
            <w:r w:rsidRPr="004D1D86">
              <w:rPr>
                <w:color w:val="231F20"/>
              </w:rPr>
              <w:t>story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dotted" w:sz="12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Problem &amp; solution</w:t>
            </w:r>
            <w:r w:rsidRPr="004D1D86">
              <w:rPr>
                <w:color w:val="231F20"/>
                <w:spacing w:val="-26"/>
              </w:rPr>
              <w:t xml:space="preserve"> </w:t>
            </w:r>
            <w:r w:rsidRPr="004D1D86">
              <w:rPr>
                <w:color w:val="231F20"/>
              </w:rPr>
              <w:t>story</w:t>
            </w:r>
            <w:r w:rsidRPr="004D1D86">
              <w:rPr>
                <w:color w:val="231F20"/>
                <w:w w:val="96"/>
              </w:rPr>
              <w:t xml:space="preserve"> </w:t>
            </w:r>
            <w:r w:rsidRPr="004D1D86">
              <w:rPr>
                <w:color w:val="231F20"/>
              </w:rPr>
              <w:t>(cont.)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Sentences</w:t>
            </w:r>
            <w:r w:rsidRPr="004D1D86">
              <w:rPr>
                <w:color w:val="231F20"/>
                <w:spacing w:val="2"/>
              </w:rPr>
              <w:t xml:space="preserve"> </w:t>
            </w:r>
            <w:r w:rsidRPr="004D1D86">
              <w:rPr>
                <w:color w:val="231F20"/>
              </w:rPr>
              <w:t>about</w:t>
            </w:r>
            <w:r w:rsidRPr="004D1D86">
              <w:rPr>
                <w:color w:val="231F20"/>
                <w:spacing w:val="2"/>
              </w:rPr>
              <w:t xml:space="preserve"> </w:t>
            </w:r>
            <w:r w:rsidRPr="004D1D86">
              <w:rPr>
                <w:color w:val="231F20"/>
              </w:rPr>
              <w:t>pests</w:t>
            </w:r>
            <w:r w:rsidRPr="004D1D86">
              <w:rPr>
                <w:color w:val="231F20"/>
                <w:spacing w:val="2"/>
              </w:rPr>
              <w:t xml:space="preserve"> </w:t>
            </w:r>
            <w:r w:rsidRPr="004D1D86">
              <w:rPr>
                <w:color w:val="231F20"/>
              </w:rPr>
              <w:t>&amp;</w:t>
            </w:r>
            <w:r w:rsidRPr="004D1D86">
              <w:rPr>
                <w:color w:val="231F20"/>
                <w:spacing w:val="-46"/>
              </w:rPr>
              <w:t xml:space="preserve"> </w:t>
            </w:r>
            <w:r w:rsidRPr="004D1D86">
              <w:rPr>
                <w:color w:val="231F20"/>
              </w:rPr>
              <w:t>helpers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dotted" w:sz="12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Problem &amp; solution</w:t>
            </w:r>
            <w:r w:rsidRPr="004D1D86">
              <w:rPr>
                <w:color w:val="231F20"/>
                <w:spacing w:val="-21"/>
              </w:rPr>
              <w:t xml:space="preserve"> </w:t>
            </w:r>
            <w:r w:rsidRPr="004D1D86">
              <w:rPr>
                <w:color w:val="231F20"/>
              </w:rPr>
              <w:t>story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dotted" w:sz="12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Problem &amp; solution</w:t>
            </w:r>
            <w:r w:rsidRPr="004D1D86">
              <w:rPr>
                <w:color w:val="231F20"/>
                <w:spacing w:val="-18"/>
              </w:rPr>
              <w:t xml:space="preserve"> </w:t>
            </w:r>
            <w:r w:rsidRPr="004D1D86">
              <w:rPr>
                <w:color w:val="231F20"/>
              </w:rPr>
              <w:t>story</w:t>
            </w:r>
            <w:r w:rsidRPr="004D1D86">
              <w:rPr>
                <w:color w:val="231F20"/>
                <w:w w:val="96"/>
              </w:rPr>
              <w:t xml:space="preserve"> </w:t>
            </w:r>
            <w:r w:rsidRPr="004D1D86">
              <w:rPr>
                <w:color w:val="231F20"/>
              </w:rPr>
              <w:t>(cont.)</w:t>
            </w:r>
          </w:p>
        </w:tc>
      </w:tr>
      <w:tr w:rsidR="00B666D8" w:rsidRPr="004D1D86">
        <w:trPr>
          <w:trHeight w:hRule="exact" w:val="1170"/>
        </w:trPr>
        <w:tc>
          <w:tcPr>
            <w:tcW w:w="2160" w:type="dxa"/>
            <w:tcBorders>
              <w:top w:val="nil"/>
              <w:left w:val="single" w:sz="8" w:space="0" w:color="70CFEE"/>
              <w:bottom w:val="single" w:sz="8" w:space="0" w:color="70CFEE"/>
              <w:right w:val="single" w:sz="8" w:space="0" w:color="70CFEE"/>
            </w:tcBorders>
            <w:shd w:val="clear" w:color="auto" w:fill="FFF9E0"/>
          </w:tcPr>
          <w:p w:rsidR="00B666D8" w:rsidRPr="004D1D86" w:rsidRDefault="00FA32FD" w:rsidP="004D1D86">
            <w:pPr>
              <w:rPr>
                <w:rFonts w:eastAsia="Gill Sans MT" w:cs="Gill Sans MT"/>
                <w:szCs w:val="19"/>
              </w:rPr>
            </w:pPr>
            <w:r w:rsidRPr="004D1D86">
              <w:lastRenderedPageBreak/>
              <w:t>Daily</w:t>
            </w:r>
            <w:r w:rsidRPr="004D1D86">
              <w:rPr>
                <w:spacing w:val="-31"/>
              </w:rPr>
              <w:t xml:space="preserve"> </w:t>
            </w:r>
            <w:r w:rsidRPr="004D1D86">
              <w:t>Writing</w:t>
            </w:r>
            <w:r w:rsidRPr="004D1D86">
              <w:rPr>
                <w:spacing w:val="-35"/>
              </w:rPr>
              <w:t xml:space="preserve"> </w:t>
            </w:r>
            <w:r w:rsidRPr="004D1D86">
              <w:t>Time</w:t>
            </w:r>
          </w:p>
          <w:p w:rsidR="00B666D8" w:rsidRPr="004D1D86" w:rsidRDefault="00B666D8" w:rsidP="004D1D86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Handwriting practiced</w:t>
            </w:r>
            <w:r w:rsidRPr="004D1D86">
              <w:rPr>
                <w:color w:val="231F20"/>
                <w:spacing w:val="-3"/>
              </w:rPr>
              <w:t xml:space="preserve"> </w:t>
            </w:r>
            <w:r w:rsidRPr="004D1D86">
              <w:rPr>
                <w:color w:val="231F20"/>
              </w:rPr>
              <w:t>in</w:t>
            </w:r>
            <w:r w:rsidRPr="004D1D86">
              <w:rPr>
                <w:color w:val="231F20"/>
                <w:w w:val="101"/>
              </w:rPr>
              <w:t xml:space="preserve"> </w:t>
            </w:r>
            <w:r w:rsidRPr="004D1D86">
              <w:rPr>
                <w:color w:val="231F20"/>
              </w:rPr>
              <w:t>Daily</w:t>
            </w:r>
            <w:r w:rsidRPr="004D1D86">
              <w:rPr>
                <w:color w:val="231F20"/>
                <w:spacing w:val="-25"/>
              </w:rPr>
              <w:t xml:space="preserve"> </w:t>
            </w:r>
            <w:r w:rsidRPr="004D1D86">
              <w:rPr>
                <w:color w:val="231F20"/>
              </w:rPr>
              <w:t>Routines.</w:t>
            </w:r>
          </w:p>
        </w:tc>
        <w:tc>
          <w:tcPr>
            <w:tcW w:w="1890" w:type="dxa"/>
            <w:tcBorders>
              <w:top w:val="nil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Personal</w:t>
            </w:r>
            <w:r w:rsidRPr="004D1D86">
              <w:rPr>
                <w:color w:val="231F20"/>
                <w:spacing w:val="-17"/>
              </w:rPr>
              <w:t xml:space="preserve"> </w:t>
            </w:r>
            <w:r w:rsidRPr="004D1D86">
              <w:rPr>
                <w:color w:val="231F20"/>
              </w:rPr>
              <w:t>narratives</w:t>
            </w:r>
          </w:p>
        </w:tc>
        <w:tc>
          <w:tcPr>
            <w:tcW w:w="1890" w:type="dxa"/>
            <w:tcBorders>
              <w:top w:val="dotted" w:sz="12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Questions &amp;</w:t>
            </w:r>
            <w:r w:rsidRPr="004D1D86">
              <w:rPr>
                <w:color w:val="231F20"/>
                <w:spacing w:val="-19"/>
              </w:rPr>
              <w:t xml:space="preserve"> </w:t>
            </w:r>
            <w:r w:rsidRPr="004D1D86">
              <w:rPr>
                <w:color w:val="231F20"/>
              </w:rPr>
              <w:t>answers</w:t>
            </w:r>
            <w:r w:rsidRPr="004D1D86">
              <w:rPr>
                <w:color w:val="231F20"/>
                <w:spacing w:val="-1"/>
                <w:w w:val="96"/>
              </w:rPr>
              <w:t xml:space="preserve"> </w:t>
            </w:r>
            <w:r w:rsidRPr="004D1D86">
              <w:rPr>
                <w:color w:val="231F20"/>
              </w:rPr>
              <w:t>Researched</w:t>
            </w:r>
            <w:r w:rsidRPr="004D1D86">
              <w:rPr>
                <w:color w:val="231F20"/>
                <w:spacing w:val="-15"/>
              </w:rPr>
              <w:t xml:space="preserve"> </w:t>
            </w:r>
            <w:r w:rsidRPr="004D1D86">
              <w:rPr>
                <w:color w:val="231F20"/>
              </w:rPr>
              <w:t>facts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about</w:t>
            </w:r>
            <w:r w:rsidRPr="004D1D86">
              <w:rPr>
                <w:color w:val="231F20"/>
                <w:spacing w:val="-3"/>
              </w:rPr>
              <w:t xml:space="preserve"> </w:t>
            </w:r>
            <w:r w:rsidRPr="004D1D86">
              <w:rPr>
                <w:color w:val="231F20"/>
              </w:rPr>
              <w:t>parrots</w:t>
            </w:r>
          </w:p>
        </w:tc>
        <w:tc>
          <w:tcPr>
            <w:tcW w:w="1890" w:type="dxa"/>
            <w:tcBorders>
              <w:top w:val="dotted" w:sz="12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Shared</w:t>
            </w:r>
            <w:r w:rsidRPr="004D1D86">
              <w:rPr>
                <w:color w:val="231F20"/>
                <w:spacing w:val="-10"/>
              </w:rPr>
              <w:t xml:space="preserve"> </w:t>
            </w:r>
            <w:r w:rsidRPr="004D1D86">
              <w:rPr>
                <w:color w:val="231F20"/>
              </w:rPr>
              <w:t>story</w:t>
            </w:r>
            <w:r w:rsidRPr="004D1D86">
              <w:rPr>
                <w:color w:val="231F20"/>
                <w:w w:val="96"/>
              </w:rPr>
              <w:t xml:space="preserve"> </w:t>
            </w:r>
            <w:r w:rsidRPr="004D1D86">
              <w:rPr>
                <w:color w:val="231F20"/>
              </w:rPr>
              <w:t>Stories</w:t>
            </w:r>
            <w:r w:rsidRPr="004D1D86">
              <w:rPr>
                <w:color w:val="231F20"/>
                <w:spacing w:val="-18"/>
              </w:rPr>
              <w:t xml:space="preserve"> </w:t>
            </w:r>
            <w:r w:rsidRPr="004D1D86">
              <w:rPr>
                <w:color w:val="231F20"/>
              </w:rPr>
              <w:t>with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sequenced</w:t>
            </w:r>
            <w:r w:rsidRPr="004D1D86">
              <w:rPr>
                <w:color w:val="231F20"/>
                <w:spacing w:val="5"/>
              </w:rPr>
              <w:t xml:space="preserve"> </w:t>
            </w:r>
            <w:r w:rsidRPr="004D1D86">
              <w:rPr>
                <w:color w:val="231F20"/>
              </w:rPr>
              <w:t>events</w:t>
            </w:r>
          </w:p>
        </w:tc>
        <w:tc>
          <w:tcPr>
            <w:tcW w:w="1890" w:type="dxa"/>
            <w:tcBorders>
              <w:top w:val="dotted" w:sz="12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Opinions</w:t>
            </w:r>
            <w:r w:rsidRPr="004D1D86">
              <w:rPr>
                <w:color w:val="231F20"/>
                <w:spacing w:val="-6"/>
              </w:rPr>
              <w:t xml:space="preserve"> </w:t>
            </w:r>
            <w:r w:rsidRPr="004D1D86">
              <w:rPr>
                <w:color w:val="231F20"/>
              </w:rPr>
              <w:t>with</w:t>
            </w:r>
            <w:r w:rsidRPr="004D1D86">
              <w:rPr>
                <w:color w:val="231F20"/>
                <w:spacing w:val="-1"/>
                <w:w w:val="99"/>
              </w:rPr>
              <w:t xml:space="preserve"> </w:t>
            </w:r>
            <w:r w:rsidRPr="004D1D86">
              <w:rPr>
                <w:color w:val="231F20"/>
              </w:rPr>
              <w:t>reasons</w:t>
            </w:r>
          </w:p>
        </w:tc>
        <w:tc>
          <w:tcPr>
            <w:tcW w:w="1980" w:type="dxa"/>
            <w:tcBorders>
              <w:top w:val="dotted" w:sz="12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Descriptions of</w:t>
            </w:r>
            <w:r w:rsidRPr="004D1D86">
              <w:rPr>
                <w:color w:val="231F20"/>
                <w:spacing w:val="-38"/>
              </w:rPr>
              <w:t xml:space="preserve"> </w:t>
            </w:r>
            <w:r w:rsidRPr="004D1D86">
              <w:rPr>
                <w:color w:val="231F20"/>
              </w:rPr>
              <w:t>shoes</w:t>
            </w:r>
            <w:r w:rsidRPr="004D1D86">
              <w:rPr>
                <w:color w:val="231F20"/>
                <w:w w:val="97"/>
              </w:rPr>
              <w:t xml:space="preserve"> </w:t>
            </w:r>
            <w:r w:rsidRPr="004D1D86">
              <w:rPr>
                <w:color w:val="231F20"/>
              </w:rPr>
              <w:t>and an</w:t>
            </w:r>
            <w:r w:rsidRPr="004D1D86">
              <w:rPr>
                <w:color w:val="231F20"/>
                <w:spacing w:val="-6"/>
              </w:rPr>
              <w:t xml:space="preserve"> </w:t>
            </w:r>
            <w:r w:rsidRPr="004D1D86">
              <w:rPr>
                <w:color w:val="231F20"/>
              </w:rPr>
              <w:t>imagined</w:t>
            </w:r>
            <w:r w:rsidRPr="004D1D86">
              <w:rPr>
                <w:color w:val="231F20"/>
                <w:w w:val="98"/>
              </w:rPr>
              <w:t xml:space="preserve"> </w:t>
            </w:r>
            <w:r w:rsidRPr="004D1D86">
              <w:rPr>
                <w:color w:val="231F20"/>
              </w:rPr>
              <w:t>creature</w:t>
            </w:r>
          </w:p>
        </w:tc>
        <w:tc>
          <w:tcPr>
            <w:tcW w:w="2340" w:type="dxa"/>
            <w:tcBorders>
              <w:top w:val="dotted" w:sz="12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Informational</w:t>
            </w:r>
            <w:r w:rsidRPr="004D1D86">
              <w:rPr>
                <w:color w:val="231F20"/>
                <w:spacing w:val="-10"/>
              </w:rPr>
              <w:t xml:space="preserve"> </w:t>
            </w:r>
            <w:r w:rsidRPr="004D1D86">
              <w:rPr>
                <w:color w:val="231F20"/>
                <w:spacing w:val="-2"/>
              </w:rPr>
              <w:t>pieces</w:t>
            </w:r>
            <w:r w:rsidRPr="004D1D86">
              <w:rPr>
                <w:color w:val="231F20"/>
                <w:spacing w:val="-1"/>
                <w:w w:val="96"/>
              </w:rPr>
              <w:t xml:space="preserve"> </w:t>
            </w:r>
            <w:r w:rsidRPr="004D1D86">
              <w:rPr>
                <w:color w:val="231F20"/>
              </w:rPr>
              <w:t>with</w:t>
            </w:r>
            <w:r w:rsidRPr="004D1D86">
              <w:rPr>
                <w:color w:val="231F20"/>
                <w:spacing w:val="-30"/>
              </w:rPr>
              <w:t xml:space="preserve"> </w:t>
            </w:r>
            <w:r w:rsidRPr="004D1D86">
              <w:rPr>
                <w:color w:val="231F20"/>
              </w:rPr>
              <w:t>diagrams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Class</w:t>
            </w:r>
            <w:r w:rsidRPr="004D1D86">
              <w:rPr>
                <w:color w:val="231F20"/>
                <w:spacing w:val="-20"/>
              </w:rPr>
              <w:t xml:space="preserve"> </w:t>
            </w:r>
            <w:r w:rsidRPr="004D1D86">
              <w:rPr>
                <w:color w:val="231F20"/>
              </w:rPr>
              <w:t>book</w:t>
            </w:r>
            <w:r w:rsidRPr="004D1D86">
              <w:rPr>
                <w:color w:val="231F20"/>
                <w:spacing w:val="-20"/>
              </w:rPr>
              <w:t xml:space="preserve"> </w:t>
            </w:r>
            <w:r w:rsidRPr="004D1D86">
              <w:rPr>
                <w:color w:val="231F20"/>
              </w:rPr>
              <w:t>of</w:t>
            </w:r>
            <w:r w:rsidRPr="004D1D86">
              <w:rPr>
                <w:color w:val="231F20"/>
                <w:spacing w:val="-20"/>
              </w:rPr>
              <w:t xml:space="preserve"> </w:t>
            </w:r>
            <w:r w:rsidRPr="004D1D86">
              <w:rPr>
                <w:color w:val="231F20"/>
              </w:rPr>
              <w:t>facts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3"/>
              </w:rPr>
              <w:t xml:space="preserve">KWL </w:t>
            </w:r>
            <w:r w:rsidRPr="004D1D86">
              <w:rPr>
                <w:color w:val="231F20"/>
              </w:rPr>
              <w:t>chart about</w:t>
            </w:r>
            <w:r w:rsidRPr="004D1D86">
              <w:rPr>
                <w:color w:val="231F20"/>
                <w:spacing w:val="-3"/>
              </w:rPr>
              <w:t xml:space="preserve"> </w:t>
            </w:r>
            <w:r w:rsidRPr="004D1D86">
              <w:rPr>
                <w:color w:val="231F20"/>
              </w:rPr>
              <w:t>castles</w:t>
            </w:r>
          </w:p>
        </w:tc>
        <w:tc>
          <w:tcPr>
            <w:tcW w:w="2340" w:type="dxa"/>
            <w:tcBorders>
              <w:top w:val="dotted" w:sz="12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Opinion paragraphs</w:t>
            </w:r>
            <w:r w:rsidRPr="004D1D86">
              <w:rPr>
                <w:color w:val="231F20"/>
                <w:spacing w:val="-16"/>
              </w:rPr>
              <w:t xml:space="preserve"> </w:t>
            </w:r>
            <w:r w:rsidRPr="004D1D86">
              <w:rPr>
                <w:color w:val="231F20"/>
              </w:rPr>
              <w:t>with</w:t>
            </w:r>
            <w:r w:rsidRPr="004D1D86">
              <w:rPr>
                <w:color w:val="231F20"/>
                <w:spacing w:val="-1"/>
                <w:w w:val="99"/>
              </w:rPr>
              <w:t xml:space="preserve"> </w:t>
            </w:r>
            <w:r w:rsidRPr="004D1D86">
              <w:rPr>
                <w:color w:val="231F20"/>
              </w:rPr>
              <w:t>reasons &amp; a</w:t>
            </w:r>
            <w:r w:rsidRPr="004D1D86">
              <w:rPr>
                <w:color w:val="231F20"/>
                <w:spacing w:val="-17"/>
              </w:rPr>
              <w:t xml:space="preserve"> </w:t>
            </w:r>
            <w:r w:rsidRPr="004D1D86">
              <w:rPr>
                <w:color w:val="231F20"/>
              </w:rPr>
              <w:t>closing</w:t>
            </w:r>
            <w:r w:rsidRPr="004D1D86">
              <w:rPr>
                <w:color w:val="231F20"/>
                <w:w w:val="95"/>
              </w:rPr>
              <w:t xml:space="preserve"> </w:t>
            </w:r>
            <w:r w:rsidRPr="004D1D86">
              <w:rPr>
                <w:color w:val="231F20"/>
              </w:rPr>
              <w:t>sentence</w:t>
            </w:r>
          </w:p>
        </w:tc>
        <w:tc>
          <w:tcPr>
            <w:tcW w:w="2340" w:type="dxa"/>
            <w:tcBorders>
              <w:top w:val="dotted" w:sz="12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Messages,</w:t>
            </w:r>
            <w:r w:rsidRPr="004D1D86">
              <w:rPr>
                <w:color w:val="231F20"/>
                <w:spacing w:val="-27"/>
              </w:rPr>
              <w:t xml:space="preserve"> </w:t>
            </w:r>
            <w:r w:rsidRPr="004D1D86">
              <w:rPr>
                <w:color w:val="231F20"/>
              </w:rPr>
              <w:t>friendly</w:t>
            </w:r>
            <w:r w:rsidRPr="004D1D86">
              <w:rPr>
                <w:color w:val="231F20"/>
                <w:spacing w:val="-27"/>
              </w:rPr>
              <w:t xml:space="preserve"> </w:t>
            </w:r>
            <w:r w:rsidRPr="004D1D86">
              <w:rPr>
                <w:color w:val="231F20"/>
                <w:spacing w:val="-3"/>
              </w:rPr>
              <w:t>letter,</w:t>
            </w:r>
          </w:p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&amp; e-mail</w:t>
            </w:r>
          </w:p>
        </w:tc>
        <w:tc>
          <w:tcPr>
            <w:tcW w:w="2340" w:type="dxa"/>
            <w:tcBorders>
              <w:top w:val="dotted" w:sz="12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Personal</w:t>
            </w:r>
            <w:r w:rsidRPr="004D1D86">
              <w:rPr>
                <w:color w:val="231F20"/>
                <w:spacing w:val="-14"/>
              </w:rPr>
              <w:t xml:space="preserve"> </w:t>
            </w:r>
            <w:r w:rsidRPr="004D1D86">
              <w:rPr>
                <w:color w:val="231F20"/>
              </w:rPr>
              <w:t>narratives</w:t>
            </w:r>
          </w:p>
        </w:tc>
        <w:tc>
          <w:tcPr>
            <w:tcW w:w="2340" w:type="dxa"/>
            <w:tcBorders>
              <w:top w:val="dotted" w:sz="12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Personal narratives</w:t>
            </w:r>
            <w:r w:rsidRPr="004D1D86">
              <w:rPr>
                <w:color w:val="231F20"/>
                <w:spacing w:val="8"/>
              </w:rPr>
              <w:t xml:space="preserve"> </w:t>
            </w:r>
            <w:r w:rsidRPr="004D1D86">
              <w:rPr>
                <w:color w:val="231F20"/>
              </w:rPr>
              <w:t>(cont.)</w:t>
            </w:r>
          </w:p>
        </w:tc>
      </w:tr>
      <w:tr w:rsidR="00B666D8" w:rsidRPr="004D1D86" w:rsidTr="00011335">
        <w:trPr>
          <w:trHeight w:hRule="exact" w:val="1080"/>
        </w:trPr>
        <w:tc>
          <w:tcPr>
            <w:tcW w:w="216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  <w:shd w:val="clear" w:color="auto" w:fill="FFF9E0"/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t>Lasting</w:t>
            </w:r>
            <w:r w:rsidRPr="004D1D86">
              <w:rPr>
                <w:spacing w:val="-5"/>
              </w:rPr>
              <w:t xml:space="preserve"> </w:t>
            </w:r>
            <w:r w:rsidRPr="004D1D86">
              <w:t>Lessons</w:t>
            </w:r>
            <w:r w:rsidRPr="004D1D86">
              <w:rPr>
                <w:spacing w:val="-1"/>
              </w:rPr>
              <w:t xml:space="preserve"> </w:t>
            </w:r>
            <w:r w:rsidRPr="004D1D86">
              <w:rPr>
                <w:color w:val="231F20"/>
              </w:rPr>
              <w:t>Gentle life lessons</w:t>
            </w:r>
            <w:r w:rsidRPr="004D1D86">
              <w:rPr>
                <w:color w:val="231F20"/>
                <w:spacing w:val="-21"/>
              </w:rPr>
              <w:t xml:space="preserve"> </w:t>
            </w:r>
            <w:r w:rsidRPr="004D1D86">
              <w:rPr>
                <w:color w:val="231F20"/>
              </w:rPr>
              <w:t>that</w:t>
            </w:r>
            <w:r w:rsidRPr="004D1D86">
              <w:rPr>
                <w:color w:val="231F20"/>
                <w:spacing w:val="-1"/>
                <w:w w:val="109"/>
              </w:rPr>
              <w:t xml:space="preserve"> </w:t>
            </w:r>
            <w:r w:rsidRPr="004D1D86">
              <w:rPr>
                <w:color w:val="231F20"/>
              </w:rPr>
              <w:t>relate to the Reader</w:t>
            </w:r>
            <w:r w:rsidRPr="004D1D86">
              <w:rPr>
                <w:color w:val="231F20"/>
                <w:spacing w:val="-28"/>
              </w:rPr>
              <w:t xml:space="preserve"> </w:t>
            </w:r>
            <w:r w:rsidRPr="004D1D86">
              <w:rPr>
                <w:color w:val="231F20"/>
              </w:rPr>
              <w:t>stories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Kindness</w:t>
            </w:r>
            <w:r w:rsidRPr="004D1D86">
              <w:rPr>
                <w:color w:val="231F20"/>
                <w:w w:val="97"/>
              </w:rPr>
              <w:t xml:space="preserve"> </w:t>
            </w:r>
            <w:r w:rsidRPr="004D1D86">
              <w:rPr>
                <w:color w:val="231F20"/>
                <w:spacing w:val="-3"/>
              </w:rPr>
              <w:t>Keep</w:t>
            </w:r>
            <w:r w:rsidRPr="004D1D86">
              <w:rPr>
                <w:color w:val="231F20"/>
                <w:spacing w:val="-24"/>
              </w:rPr>
              <w:t xml:space="preserve"> </w:t>
            </w:r>
            <w:r w:rsidRPr="004D1D86">
              <w:rPr>
                <w:color w:val="231F20"/>
              </w:rPr>
              <w:t>trying</w:t>
            </w:r>
            <w:r w:rsidR="00A12B1C" w:rsidRPr="004D1D86">
              <w:rPr>
                <w:color w:val="231F20"/>
              </w:rPr>
              <w:t xml:space="preserve">             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w w:val="95"/>
              </w:rPr>
              <w:t>Giving</w:t>
            </w:r>
            <w:r w:rsidRPr="004D1D86">
              <w:rPr>
                <w:color w:val="231F20"/>
                <w:spacing w:val="-5"/>
                <w:w w:val="95"/>
              </w:rPr>
              <w:t xml:space="preserve"> </w:t>
            </w:r>
            <w:r w:rsidRPr="004D1D86">
              <w:rPr>
                <w:color w:val="231F20"/>
                <w:w w:val="95"/>
              </w:rPr>
              <w:t>gifts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5"/>
              </w:rPr>
              <w:t xml:space="preserve">Taking </w:t>
            </w:r>
            <w:r w:rsidRPr="004D1D86">
              <w:rPr>
                <w:color w:val="231F20"/>
              </w:rPr>
              <w:t>turns and</w:t>
            </w:r>
            <w:r w:rsidRPr="004D1D86">
              <w:rPr>
                <w:color w:val="231F20"/>
                <w:spacing w:val="-29"/>
              </w:rPr>
              <w:t xml:space="preserve"> </w:t>
            </w:r>
            <w:r w:rsidRPr="004D1D86">
              <w:rPr>
                <w:color w:val="231F20"/>
              </w:rPr>
              <w:t>working</w:t>
            </w:r>
            <w:r w:rsidRPr="004D1D86">
              <w:rPr>
                <w:color w:val="231F20"/>
                <w:spacing w:val="-13"/>
              </w:rPr>
              <w:t xml:space="preserve"> </w:t>
            </w:r>
            <w:r w:rsidRPr="004D1D86">
              <w:rPr>
                <w:color w:val="231F20"/>
              </w:rPr>
              <w:t>together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Helping</w:t>
            </w:r>
            <w:r w:rsidRPr="004D1D86">
              <w:rPr>
                <w:color w:val="231F20"/>
                <w:spacing w:val="-5"/>
              </w:rPr>
              <w:t xml:space="preserve"> </w:t>
            </w:r>
            <w:r w:rsidRPr="004D1D86">
              <w:rPr>
                <w:color w:val="231F20"/>
              </w:rPr>
              <w:t>others</w:t>
            </w:r>
          </w:p>
        </w:tc>
        <w:tc>
          <w:tcPr>
            <w:tcW w:w="198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Thinking</w:t>
            </w:r>
            <w:r w:rsidRPr="004D1D86">
              <w:rPr>
                <w:color w:val="231F20"/>
                <w:spacing w:val="-23"/>
              </w:rPr>
              <w:t xml:space="preserve"> </w:t>
            </w:r>
            <w:r w:rsidRPr="004D1D86">
              <w:rPr>
                <w:color w:val="231F20"/>
              </w:rPr>
              <w:t>for</w:t>
            </w:r>
            <w:r w:rsidRPr="004D1D86">
              <w:rPr>
                <w:color w:val="231F20"/>
                <w:spacing w:val="-23"/>
              </w:rPr>
              <w:t xml:space="preserve"> </w:t>
            </w:r>
            <w:r w:rsidRPr="004D1D86">
              <w:rPr>
                <w:color w:val="231F20"/>
              </w:rPr>
              <w:t>yourself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Deciding together</w:t>
            </w:r>
            <w:r w:rsidRPr="004D1D86">
              <w:rPr>
                <w:color w:val="231F20"/>
                <w:spacing w:val="-14"/>
              </w:rPr>
              <w:t xml:space="preserve"> </w:t>
            </w:r>
            <w:r w:rsidRPr="004D1D86">
              <w:rPr>
                <w:color w:val="231F20"/>
              </w:rPr>
              <w:t>how</w:t>
            </w:r>
            <w:r w:rsidRPr="004D1D86">
              <w:rPr>
                <w:color w:val="231F20"/>
                <w:spacing w:val="-1"/>
                <w:w w:val="98"/>
              </w:rPr>
              <w:t xml:space="preserve"> </w:t>
            </w:r>
            <w:r w:rsidRPr="004D1D86">
              <w:rPr>
                <w:color w:val="231F20"/>
              </w:rPr>
              <w:t>to</w:t>
            </w:r>
            <w:r w:rsidRPr="004D1D86">
              <w:rPr>
                <w:color w:val="231F20"/>
                <w:spacing w:val="-17"/>
              </w:rPr>
              <w:t xml:space="preserve"> </w:t>
            </w:r>
            <w:r w:rsidRPr="004D1D86">
              <w:rPr>
                <w:color w:val="231F20"/>
              </w:rPr>
              <w:t>play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w w:val="95"/>
              </w:rPr>
              <w:t>Solving</w:t>
            </w:r>
            <w:r w:rsidRPr="004D1D86">
              <w:rPr>
                <w:color w:val="231F20"/>
                <w:spacing w:val="16"/>
                <w:w w:val="95"/>
              </w:rPr>
              <w:t xml:space="preserve"> </w:t>
            </w:r>
            <w:r w:rsidRPr="004D1D86">
              <w:rPr>
                <w:color w:val="231F20"/>
                <w:w w:val="95"/>
              </w:rPr>
              <w:t>problems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Clearing</w:t>
            </w:r>
            <w:r w:rsidRPr="004D1D86">
              <w:rPr>
                <w:color w:val="231F20"/>
                <w:spacing w:val="-2"/>
              </w:rPr>
              <w:t xml:space="preserve"> </w:t>
            </w:r>
            <w:r w:rsidRPr="004D1D86">
              <w:rPr>
                <w:color w:val="231F20"/>
              </w:rPr>
              <w:t>up</w:t>
            </w:r>
            <w:r w:rsidRPr="004D1D86">
              <w:rPr>
                <w:color w:val="231F20"/>
                <w:spacing w:val="-1"/>
                <w:w w:val="101"/>
              </w:rPr>
              <w:t xml:space="preserve"> </w:t>
            </w:r>
            <w:r w:rsidRPr="004D1D86">
              <w:rPr>
                <w:color w:val="231F20"/>
                <w:w w:val="95"/>
              </w:rPr>
              <w:t>misunderstandings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</w:rPr>
              <w:t>Reusing</w:t>
            </w:r>
            <w:r w:rsidRPr="004D1D86">
              <w:rPr>
                <w:color w:val="231F20"/>
                <w:spacing w:val="-20"/>
              </w:rPr>
              <w:t xml:space="preserve"> </w:t>
            </w:r>
            <w:r w:rsidRPr="004D1D86">
              <w:rPr>
                <w:color w:val="231F20"/>
              </w:rPr>
              <w:t>and</w:t>
            </w:r>
            <w:r w:rsidRPr="004D1D86">
              <w:rPr>
                <w:color w:val="231F20"/>
                <w:spacing w:val="-20"/>
              </w:rPr>
              <w:t xml:space="preserve"> </w:t>
            </w:r>
            <w:r w:rsidRPr="004D1D86">
              <w:rPr>
                <w:color w:val="231F20"/>
              </w:rPr>
              <w:t>recycling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B666D8" w:rsidRPr="004D1D86" w:rsidRDefault="00FA32FD" w:rsidP="004D1D86">
            <w:pPr>
              <w:rPr>
                <w:rFonts w:eastAsia="Times New Roman" w:cs="Times New Roman"/>
                <w:szCs w:val="19"/>
              </w:rPr>
            </w:pPr>
            <w:r w:rsidRPr="004D1D86">
              <w:rPr>
                <w:color w:val="231F20"/>
                <w:spacing w:val="-3"/>
              </w:rPr>
              <w:t>Forgiving</w:t>
            </w:r>
            <w:r w:rsidRPr="004D1D86">
              <w:rPr>
                <w:color w:val="231F20"/>
                <w:spacing w:val="-20"/>
              </w:rPr>
              <w:t xml:space="preserve"> </w:t>
            </w:r>
            <w:r w:rsidRPr="004D1D86">
              <w:rPr>
                <w:color w:val="231F20"/>
              </w:rPr>
              <w:t>others</w:t>
            </w:r>
          </w:p>
        </w:tc>
      </w:tr>
      <w:tr w:rsidR="00011335" w:rsidRPr="004D1D86" w:rsidTr="00841DC1">
        <w:trPr>
          <w:trHeight w:hRule="exact" w:val="5608"/>
        </w:trPr>
        <w:tc>
          <w:tcPr>
            <w:tcW w:w="216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  <w:shd w:val="clear" w:color="auto" w:fill="FFF9E0"/>
          </w:tcPr>
          <w:p w:rsidR="00011335" w:rsidRPr="004D1D86" w:rsidRDefault="00011335" w:rsidP="004D1D86">
            <w:r w:rsidRPr="004D1D86">
              <w:t>Recommended Read Alouds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A12B1C" w:rsidRPr="004D1D86" w:rsidRDefault="00A12B1C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>Albert the Fix-It Man</w:t>
            </w:r>
          </w:p>
          <w:p w:rsidR="000E24C1" w:rsidRPr="004D1D86" w:rsidRDefault="000E24C1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>By: Janet Lord</w:t>
            </w:r>
          </w:p>
          <w:p w:rsidR="00A12B1C" w:rsidRPr="004D1D86" w:rsidRDefault="00A12B1C" w:rsidP="004D1D86">
            <w:pPr>
              <w:rPr>
                <w:szCs w:val="19"/>
              </w:rPr>
            </w:pPr>
          </w:p>
          <w:p w:rsidR="000E24C1" w:rsidRPr="004D1D86" w:rsidRDefault="00A12B1C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 xml:space="preserve">A Little </w:t>
            </w:r>
            <w:r w:rsidR="000E24C1" w:rsidRPr="004D1D86">
              <w:rPr>
                <w:szCs w:val="19"/>
              </w:rPr>
              <w:t>Story About a Big Turnip  retold by Tatiana Zunshine</w:t>
            </w:r>
          </w:p>
          <w:p w:rsidR="00A12B1C" w:rsidRPr="004D1D86" w:rsidRDefault="00A12B1C" w:rsidP="004D1D86">
            <w:pPr>
              <w:rPr>
                <w:szCs w:val="19"/>
              </w:rPr>
            </w:pPr>
          </w:p>
          <w:p w:rsidR="00A12B1C" w:rsidRPr="004D1D86" w:rsidRDefault="00A12B1C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>Stormy’s Hat: Just Right for a Railroad Man</w:t>
            </w:r>
            <w:r w:rsidR="000E24C1" w:rsidRPr="004D1D86">
              <w:rPr>
                <w:szCs w:val="19"/>
              </w:rPr>
              <w:t xml:space="preserve"> by</w:t>
            </w:r>
            <w:r w:rsidR="009960C3" w:rsidRPr="004D1D86">
              <w:rPr>
                <w:szCs w:val="19"/>
              </w:rPr>
              <w:t>:</w:t>
            </w:r>
            <w:r w:rsidR="000E24C1" w:rsidRPr="004D1D86">
              <w:rPr>
                <w:szCs w:val="19"/>
              </w:rPr>
              <w:t xml:space="preserve"> Eric A. Kimmel.</w:t>
            </w:r>
          </w:p>
          <w:p w:rsidR="00A12B1C" w:rsidRPr="004D1D86" w:rsidRDefault="00A12B1C" w:rsidP="004D1D86">
            <w:pPr>
              <w:rPr>
                <w:szCs w:val="19"/>
              </w:rPr>
            </w:pPr>
          </w:p>
          <w:p w:rsidR="00A12B1C" w:rsidRPr="004D1D86" w:rsidRDefault="00A12B1C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>Timothy and the Strong Pajamas</w:t>
            </w:r>
            <w:r w:rsidR="000E24C1" w:rsidRPr="004D1D86">
              <w:rPr>
                <w:szCs w:val="19"/>
              </w:rPr>
              <w:t xml:space="preserve">  by</w:t>
            </w:r>
            <w:r w:rsidR="009960C3" w:rsidRPr="004D1D86">
              <w:rPr>
                <w:szCs w:val="19"/>
              </w:rPr>
              <w:t>:</w:t>
            </w:r>
            <w:r w:rsidR="000E24C1" w:rsidRPr="004D1D86">
              <w:rPr>
                <w:szCs w:val="19"/>
              </w:rPr>
              <w:t xml:space="preserve"> Viviane Schwarz</w:t>
            </w:r>
          </w:p>
          <w:p w:rsidR="00A12B1C" w:rsidRPr="004D1D86" w:rsidRDefault="00A12B1C" w:rsidP="004D1D86">
            <w:pPr>
              <w:rPr>
                <w:szCs w:val="19"/>
              </w:rPr>
            </w:pPr>
          </w:p>
          <w:p w:rsidR="00A12B1C" w:rsidRPr="004D1D86" w:rsidRDefault="00A12B1C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>The Top Job</w:t>
            </w:r>
            <w:r w:rsidR="000E24C1" w:rsidRPr="004D1D86">
              <w:rPr>
                <w:szCs w:val="19"/>
              </w:rPr>
              <w:t xml:space="preserve">  by</w:t>
            </w:r>
            <w:r w:rsidR="009960C3" w:rsidRPr="004D1D86">
              <w:rPr>
                <w:szCs w:val="19"/>
              </w:rPr>
              <w:t>:</w:t>
            </w:r>
            <w:r w:rsidR="000E24C1" w:rsidRPr="004D1D86">
              <w:rPr>
                <w:szCs w:val="19"/>
              </w:rPr>
              <w:t xml:space="preserve"> Elizabeth Cody Kimmel</w:t>
            </w:r>
          </w:p>
          <w:p w:rsidR="00A12B1C" w:rsidRPr="004D1D86" w:rsidRDefault="00A12B1C" w:rsidP="004D1D86">
            <w:pPr>
              <w:rPr>
                <w:szCs w:val="19"/>
              </w:rPr>
            </w:pPr>
          </w:p>
          <w:p w:rsidR="00A12B1C" w:rsidRPr="004D1D86" w:rsidRDefault="00A12B1C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>Violet the Pilot</w:t>
            </w:r>
            <w:r w:rsidR="009960C3" w:rsidRPr="004D1D86">
              <w:rPr>
                <w:szCs w:val="19"/>
              </w:rPr>
              <w:t xml:space="preserve">  by: Steve Breen</w:t>
            </w:r>
          </w:p>
          <w:p w:rsidR="00A12B1C" w:rsidRPr="004D1D86" w:rsidRDefault="00A12B1C" w:rsidP="004D1D86">
            <w:pPr>
              <w:rPr>
                <w:color w:val="231F20"/>
              </w:rPr>
            </w:pP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011335" w:rsidRPr="004D1D86" w:rsidRDefault="00A12B1C" w:rsidP="004D1D86">
            <w:pPr>
              <w:rPr>
                <w:w w:val="95"/>
                <w:szCs w:val="19"/>
              </w:rPr>
            </w:pPr>
            <w:r w:rsidRPr="004D1D86">
              <w:rPr>
                <w:w w:val="95"/>
                <w:szCs w:val="19"/>
              </w:rPr>
              <w:t>The Brave Little Seamstress</w:t>
            </w:r>
            <w:r w:rsidR="009960C3" w:rsidRPr="004D1D86">
              <w:rPr>
                <w:w w:val="95"/>
                <w:szCs w:val="19"/>
              </w:rPr>
              <w:t xml:space="preserve">  by Mary Pope Osborne</w:t>
            </w:r>
          </w:p>
          <w:p w:rsidR="00A12B1C" w:rsidRPr="004D1D86" w:rsidRDefault="00A12B1C" w:rsidP="004D1D86">
            <w:pPr>
              <w:rPr>
                <w:w w:val="95"/>
                <w:sz w:val="18"/>
                <w:szCs w:val="18"/>
              </w:rPr>
            </w:pPr>
          </w:p>
          <w:p w:rsidR="00A12B1C" w:rsidRPr="004D1D86" w:rsidRDefault="00A12B1C" w:rsidP="004D1D86">
            <w:pPr>
              <w:rPr>
                <w:w w:val="95"/>
                <w:sz w:val="18"/>
                <w:szCs w:val="18"/>
              </w:rPr>
            </w:pPr>
            <w:r w:rsidRPr="004D1D86">
              <w:rPr>
                <w:w w:val="95"/>
                <w:sz w:val="18"/>
                <w:szCs w:val="18"/>
              </w:rPr>
              <w:t>The Elves and the Shoemaker</w:t>
            </w:r>
            <w:r w:rsidR="009960C3" w:rsidRPr="004D1D86">
              <w:rPr>
                <w:w w:val="95"/>
                <w:sz w:val="18"/>
                <w:szCs w:val="18"/>
              </w:rPr>
              <w:t xml:space="preserve">  retold from the Brothers Grimm by Jim LaMarche</w:t>
            </w:r>
          </w:p>
          <w:p w:rsidR="00A12B1C" w:rsidRPr="004D1D86" w:rsidRDefault="00A12B1C" w:rsidP="004D1D86">
            <w:pPr>
              <w:rPr>
                <w:w w:val="95"/>
                <w:sz w:val="18"/>
                <w:szCs w:val="18"/>
              </w:rPr>
            </w:pPr>
          </w:p>
          <w:p w:rsidR="00A12B1C" w:rsidRPr="004D1D86" w:rsidRDefault="00D41C02" w:rsidP="004D1D86">
            <w:pPr>
              <w:rPr>
                <w:w w:val="95"/>
                <w:sz w:val="18"/>
                <w:szCs w:val="18"/>
              </w:rPr>
            </w:pPr>
            <w:r w:rsidRPr="004D1D86">
              <w:rPr>
                <w:w w:val="95"/>
                <w:sz w:val="18"/>
                <w:szCs w:val="18"/>
              </w:rPr>
              <w:t>Hunwick’s Egg</w:t>
            </w:r>
            <w:r w:rsidR="009960C3" w:rsidRPr="004D1D86">
              <w:rPr>
                <w:w w:val="95"/>
                <w:sz w:val="18"/>
                <w:szCs w:val="18"/>
              </w:rPr>
              <w:t xml:space="preserve"> by Mem Fox</w:t>
            </w:r>
          </w:p>
          <w:p w:rsidR="00D41C02" w:rsidRPr="004D1D86" w:rsidRDefault="00D41C02" w:rsidP="004D1D86">
            <w:pPr>
              <w:rPr>
                <w:w w:val="95"/>
                <w:sz w:val="18"/>
                <w:szCs w:val="18"/>
              </w:rPr>
            </w:pPr>
          </w:p>
          <w:p w:rsidR="00D41C02" w:rsidRPr="004D1D86" w:rsidRDefault="00D41C02" w:rsidP="004D1D86">
            <w:pPr>
              <w:rPr>
                <w:w w:val="95"/>
                <w:sz w:val="18"/>
                <w:szCs w:val="18"/>
              </w:rPr>
            </w:pPr>
            <w:r w:rsidRPr="004D1D86">
              <w:rPr>
                <w:w w:val="95"/>
                <w:sz w:val="18"/>
                <w:szCs w:val="18"/>
              </w:rPr>
              <w:t>Iris and Walter: The School Play</w:t>
            </w:r>
            <w:r w:rsidR="009960C3" w:rsidRPr="004D1D86">
              <w:rPr>
                <w:w w:val="95"/>
                <w:sz w:val="18"/>
                <w:szCs w:val="18"/>
              </w:rPr>
              <w:t xml:space="preserve">  by Elissa Haden Guest</w:t>
            </w:r>
          </w:p>
          <w:p w:rsidR="00D41C02" w:rsidRPr="004D1D86" w:rsidRDefault="00D41C02" w:rsidP="004D1D86">
            <w:pPr>
              <w:rPr>
                <w:w w:val="95"/>
                <w:sz w:val="18"/>
                <w:szCs w:val="18"/>
              </w:rPr>
            </w:pPr>
          </w:p>
          <w:p w:rsidR="00D41C02" w:rsidRPr="004D1D86" w:rsidRDefault="00D41C02" w:rsidP="004D1D86">
            <w:pPr>
              <w:rPr>
                <w:w w:val="95"/>
                <w:sz w:val="18"/>
                <w:szCs w:val="18"/>
              </w:rPr>
            </w:pPr>
            <w:r w:rsidRPr="004D1D86">
              <w:rPr>
                <w:w w:val="95"/>
                <w:sz w:val="18"/>
                <w:szCs w:val="18"/>
              </w:rPr>
              <w:t>Now One Foot, Now the Other</w:t>
            </w:r>
            <w:r w:rsidR="009960C3" w:rsidRPr="004D1D86">
              <w:rPr>
                <w:w w:val="95"/>
                <w:sz w:val="18"/>
                <w:szCs w:val="18"/>
              </w:rPr>
              <w:t xml:space="preserve"> by Tomie dePaola</w:t>
            </w:r>
          </w:p>
          <w:p w:rsidR="00D41C02" w:rsidRPr="004D1D86" w:rsidRDefault="00D41C02" w:rsidP="004D1D86">
            <w:pPr>
              <w:rPr>
                <w:w w:val="95"/>
                <w:sz w:val="18"/>
                <w:szCs w:val="18"/>
              </w:rPr>
            </w:pPr>
          </w:p>
          <w:p w:rsidR="00D41C02" w:rsidRPr="004D1D86" w:rsidRDefault="00D41C02" w:rsidP="004D1D86">
            <w:pPr>
              <w:rPr>
                <w:w w:val="95"/>
                <w:sz w:val="18"/>
                <w:szCs w:val="18"/>
              </w:rPr>
            </w:pPr>
            <w:r w:rsidRPr="004D1D86">
              <w:rPr>
                <w:w w:val="95"/>
                <w:sz w:val="18"/>
                <w:szCs w:val="18"/>
              </w:rPr>
              <w:t>The Perfect Pet</w:t>
            </w:r>
            <w:r w:rsidR="009960C3" w:rsidRPr="004D1D86">
              <w:rPr>
                <w:w w:val="95"/>
                <w:sz w:val="18"/>
                <w:szCs w:val="18"/>
              </w:rPr>
              <w:t xml:space="preserve">  by Margie Palatini</w:t>
            </w:r>
          </w:p>
          <w:p w:rsidR="00D41C02" w:rsidRPr="004D1D86" w:rsidRDefault="00D41C02" w:rsidP="004D1D86">
            <w:pPr>
              <w:rPr>
                <w:w w:val="95"/>
                <w:sz w:val="18"/>
                <w:szCs w:val="18"/>
              </w:rPr>
            </w:pPr>
          </w:p>
          <w:p w:rsidR="00D41C02" w:rsidRPr="004D1D86" w:rsidRDefault="00D41C02" w:rsidP="004D1D86">
            <w:pPr>
              <w:rPr>
                <w:w w:val="95"/>
                <w:sz w:val="18"/>
                <w:szCs w:val="18"/>
              </w:rPr>
            </w:pPr>
            <w:r w:rsidRPr="004D1D86">
              <w:rPr>
                <w:w w:val="95"/>
                <w:sz w:val="18"/>
                <w:szCs w:val="18"/>
              </w:rPr>
              <w:t>We All Went on a Safari: A Counting Journey Through Tanzania</w:t>
            </w:r>
            <w:r w:rsidR="009960C3" w:rsidRPr="004D1D86">
              <w:rPr>
                <w:w w:val="95"/>
                <w:sz w:val="18"/>
                <w:szCs w:val="18"/>
              </w:rPr>
              <w:t xml:space="preserve">  by Laurie Krebs</w:t>
            </w:r>
          </w:p>
          <w:p w:rsidR="00A12B1C" w:rsidRPr="004D1D86" w:rsidRDefault="00A12B1C" w:rsidP="004D1D86">
            <w:pPr>
              <w:rPr>
                <w:w w:val="95"/>
                <w:sz w:val="18"/>
                <w:szCs w:val="18"/>
              </w:rPr>
            </w:pPr>
          </w:p>
          <w:p w:rsidR="00A12B1C" w:rsidRPr="004D1D86" w:rsidRDefault="00A12B1C" w:rsidP="004D1D86">
            <w:pPr>
              <w:rPr>
                <w:color w:val="231F20"/>
                <w:w w:val="95"/>
              </w:rPr>
            </w:pPr>
          </w:p>
          <w:p w:rsidR="00A12B1C" w:rsidRPr="004D1D86" w:rsidRDefault="00A12B1C" w:rsidP="004D1D86">
            <w:pPr>
              <w:rPr>
                <w:color w:val="231F20"/>
                <w:w w:val="95"/>
              </w:rPr>
            </w:pP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011335" w:rsidRPr="004D1D86" w:rsidRDefault="00D41C02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>Bad Day at Riverbend</w:t>
            </w:r>
            <w:r w:rsidR="009960C3" w:rsidRPr="004D1D86">
              <w:rPr>
                <w:szCs w:val="19"/>
              </w:rPr>
              <w:t xml:space="preserve">  by Chris Van Allsburg </w:t>
            </w:r>
          </w:p>
          <w:p w:rsidR="00D41C02" w:rsidRPr="004D1D86" w:rsidRDefault="00D41C02" w:rsidP="004D1D86">
            <w:pPr>
              <w:rPr>
                <w:szCs w:val="19"/>
              </w:rPr>
            </w:pPr>
          </w:p>
          <w:p w:rsidR="00D41C02" w:rsidRPr="004D1D86" w:rsidRDefault="00D41C02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>The End</w:t>
            </w:r>
            <w:r w:rsidR="009960C3" w:rsidRPr="004D1D86">
              <w:rPr>
                <w:szCs w:val="19"/>
              </w:rPr>
              <w:t xml:space="preserve"> by David LaRochelle</w:t>
            </w:r>
          </w:p>
          <w:p w:rsidR="00D41C02" w:rsidRPr="004D1D86" w:rsidRDefault="00D41C02" w:rsidP="004D1D86">
            <w:pPr>
              <w:rPr>
                <w:szCs w:val="19"/>
              </w:rPr>
            </w:pPr>
          </w:p>
          <w:p w:rsidR="00D41C02" w:rsidRPr="004D1D86" w:rsidRDefault="00D41C02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>A Home for Dixie: The True Story of a Rescued Puppy</w:t>
            </w:r>
            <w:r w:rsidR="009960C3" w:rsidRPr="004D1D86">
              <w:rPr>
                <w:szCs w:val="19"/>
              </w:rPr>
              <w:t xml:space="preserve">  by Emma Jackson</w:t>
            </w:r>
          </w:p>
          <w:p w:rsidR="00D41C02" w:rsidRPr="004D1D86" w:rsidRDefault="00D41C02" w:rsidP="004D1D86">
            <w:pPr>
              <w:rPr>
                <w:szCs w:val="19"/>
              </w:rPr>
            </w:pPr>
          </w:p>
          <w:p w:rsidR="009960C3" w:rsidRPr="004D1D86" w:rsidRDefault="00D41C02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>Hot Air: The (Mostly) True Story of the First Hot-Air Balloon Ride</w:t>
            </w:r>
            <w:r w:rsidR="009960C3" w:rsidRPr="004D1D86">
              <w:rPr>
                <w:szCs w:val="19"/>
              </w:rPr>
              <w:t xml:space="preserve"> by Marjorie</w:t>
            </w:r>
          </w:p>
          <w:p w:rsidR="00D41C02" w:rsidRPr="004D1D86" w:rsidRDefault="009960C3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>Priceman. Atheneum</w:t>
            </w:r>
          </w:p>
          <w:p w:rsidR="00D41C02" w:rsidRPr="004D1D86" w:rsidRDefault="00D41C02" w:rsidP="004D1D86">
            <w:pPr>
              <w:rPr>
                <w:szCs w:val="19"/>
              </w:rPr>
            </w:pPr>
          </w:p>
          <w:p w:rsidR="00D41C02" w:rsidRPr="004D1D86" w:rsidRDefault="00D41C02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>Mr. Pak Buys a Story</w:t>
            </w:r>
            <w:r w:rsidR="009960C3" w:rsidRPr="004D1D86">
              <w:rPr>
                <w:szCs w:val="19"/>
              </w:rPr>
              <w:t xml:space="preserve"> y by Carol Farley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011335" w:rsidRPr="004D1D86" w:rsidRDefault="00D41C02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>Arthur in a Pickle</w:t>
            </w:r>
            <w:r w:rsidR="000E24C1" w:rsidRPr="004D1D86">
              <w:rPr>
                <w:szCs w:val="19"/>
              </w:rPr>
              <w:t xml:space="preserve"> by: Marc Brown</w:t>
            </w:r>
          </w:p>
          <w:p w:rsidR="00D41C02" w:rsidRPr="004D1D86" w:rsidRDefault="00D41C02" w:rsidP="004D1D86">
            <w:pPr>
              <w:rPr>
                <w:szCs w:val="19"/>
              </w:rPr>
            </w:pPr>
          </w:p>
          <w:p w:rsidR="00D41C02" w:rsidRPr="004D1D86" w:rsidRDefault="000E24C1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>Chato Goes Cruisin’ by: Gary Soto</w:t>
            </w:r>
          </w:p>
          <w:p w:rsidR="000E24C1" w:rsidRPr="004D1D86" w:rsidRDefault="000E24C1" w:rsidP="004D1D86">
            <w:pPr>
              <w:rPr>
                <w:szCs w:val="19"/>
              </w:rPr>
            </w:pPr>
          </w:p>
          <w:p w:rsidR="000E24C1" w:rsidRPr="004D1D86" w:rsidRDefault="000E24C1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 xml:space="preserve"> Don’t Let the Peas Touch! And Other Stories by Deborah Blumenthal</w:t>
            </w:r>
          </w:p>
          <w:p w:rsidR="000E24C1" w:rsidRPr="004D1D86" w:rsidRDefault="000E24C1" w:rsidP="004D1D86">
            <w:pPr>
              <w:rPr>
                <w:szCs w:val="19"/>
              </w:rPr>
            </w:pPr>
          </w:p>
          <w:p w:rsidR="000E24C1" w:rsidRPr="004D1D86" w:rsidRDefault="000E24C1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>Garbage Collectors by Paulette Bourgeois</w:t>
            </w:r>
          </w:p>
          <w:p w:rsidR="000E24C1" w:rsidRPr="004D1D86" w:rsidRDefault="000E24C1" w:rsidP="004D1D86">
            <w:pPr>
              <w:rPr>
                <w:szCs w:val="19"/>
              </w:rPr>
            </w:pPr>
          </w:p>
          <w:p w:rsidR="000E24C1" w:rsidRPr="004D1D86" w:rsidRDefault="000E24C1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 xml:space="preserve"> Rooster Can’t Cock-a-Doodle-Doo by Karen Rostoker-Gruber</w:t>
            </w:r>
          </w:p>
          <w:p w:rsidR="000E24C1" w:rsidRPr="004D1D86" w:rsidRDefault="000E24C1" w:rsidP="004D1D86">
            <w:pPr>
              <w:rPr>
                <w:szCs w:val="19"/>
              </w:rPr>
            </w:pPr>
          </w:p>
          <w:p w:rsidR="000E24C1" w:rsidRPr="004D1D86" w:rsidRDefault="000E24C1" w:rsidP="004D1D86">
            <w:r w:rsidRPr="004D1D86">
              <w:rPr>
                <w:szCs w:val="19"/>
              </w:rPr>
              <w:t>There’s a Frog in My Throat! 440 Animal Sayings a Little Bird Told Me by Loreen</w:t>
            </w:r>
          </w:p>
          <w:p w:rsidR="000E24C1" w:rsidRPr="004D1D86" w:rsidRDefault="000E24C1" w:rsidP="004D1D86">
            <w:pPr>
              <w:rPr>
                <w:szCs w:val="19"/>
              </w:rPr>
            </w:pPr>
            <w:r w:rsidRPr="004D1D86">
              <w:rPr>
                <w:szCs w:val="19"/>
              </w:rPr>
              <w:t>Leedy and Pat Street</w:t>
            </w:r>
          </w:p>
          <w:p w:rsidR="00D41C02" w:rsidRPr="004D1D86" w:rsidRDefault="00D41C02" w:rsidP="004D1D86"/>
        </w:tc>
        <w:tc>
          <w:tcPr>
            <w:tcW w:w="198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011335" w:rsidRPr="004D1D86" w:rsidRDefault="009960C3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Amanda Pig and the Awful, Scary Monster by Jean Van Leeuwen</w:t>
            </w:r>
          </w:p>
          <w:p w:rsidR="009960C3" w:rsidRPr="004D1D86" w:rsidRDefault="009960C3" w:rsidP="004D1D86">
            <w:pPr>
              <w:rPr>
                <w:color w:val="231F20"/>
              </w:rPr>
            </w:pPr>
          </w:p>
          <w:p w:rsidR="009960C3" w:rsidRPr="004D1D86" w:rsidRDefault="009960C3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The Bear That Heard Crying by Natalie Kinsey-Warnock and Helen Kinsey</w:t>
            </w:r>
          </w:p>
          <w:p w:rsidR="009960C3" w:rsidRPr="004D1D86" w:rsidRDefault="009960C3" w:rsidP="004D1D86">
            <w:pPr>
              <w:rPr>
                <w:color w:val="231F20"/>
              </w:rPr>
            </w:pPr>
          </w:p>
          <w:p w:rsidR="009960C3" w:rsidRPr="004D1D86" w:rsidRDefault="009960C3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The Monster in the Backpack by Lisa Moser</w:t>
            </w:r>
          </w:p>
          <w:p w:rsidR="009960C3" w:rsidRPr="004D1D86" w:rsidRDefault="009960C3" w:rsidP="004D1D86">
            <w:pPr>
              <w:rPr>
                <w:color w:val="231F20"/>
              </w:rPr>
            </w:pPr>
          </w:p>
          <w:p w:rsidR="009960C3" w:rsidRPr="004D1D86" w:rsidRDefault="009960C3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Rembrandt’s Hat by Susan Blackaby</w:t>
            </w:r>
          </w:p>
          <w:p w:rsidR="009960C3" w:rsidRPr="004D1D86" w:rsidRDefault="009960C3" w:rsidP="004D1D86">
            <w:pPr>
              <w:rPr>
                <w:color w:val="231F20"/>
              </w:rPr>
            </w:pPr>
          </w:p>
          <w:p w:rsidR="009960C3" w:rsidRPr="004D1D86" w:rsidRDefault="009960C3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Some Things are Scary (No Matter How Old You Are) by Florence Parry Heide</w:t>
            </w:r>
          </w:p>
          <w:p w:rsidR="009960C3" w:rsidRPr="004D1D86" w:rsidRDefault="009960C3" w:rsidP="004D1D86">
            <w:pPr>
              <w:rPr>
                <w:color w:val="231F20"/>
              </w:rPr>
            </w:pPr>
          </w:p>
          <w:p w:rsidR="009960C3" w:rsidRPr="004D1D86" w:rsidRDefault="009960C3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When a Monster is Born by Sean Taylor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011335" w:rsidRPr="004D1D86" w:rsidRDefault="009960C3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Ogre Eats Everything by Bethany Roberts</w:t>
            </w:r>
          </w:p>
          <w:p w:rsidR="009960C3" w:rsidRPr="004D1D86" w:rsidRDefault="009960C3" w:rsidP="004D1D86">
            <w:pPr>
              <w:rPr>
                <w:color w:val="231F20"/>
              </w:rPr>
            </w:pPr>
          </w:p>
          <w:p w:rsidR="009960C3" w:rsidRPr="004D1D86" w:rsidRDefault="009960C3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Knights in Shining Armor by Gail Gibbons</w:t>
            </w:r>
          </w:p>
          <w:p w:rsidR="009960C3" w:rsidRPr="004D1D86" w:rsidRDefault="009960C3" w:rsidP="004D1D86">
            <w:pPr>
              <w:rPr>
                <w:color w:val="231F20"/>
              </w:rPr>
            </w:pPr>
          </w:p>
          <w:p w:rsidR="009960C3" w:rsidRPr="004D1D86" w:rsidRDefault="009960C3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Max’s Dragon by Kate Banks</w:t>
            </w:r>
          </w:p>
          <w:p w:rsidR="009960C3" w:rsidRPr="004D1D86" w:rsidRDefault="009960C3" w:rsidP="004D1D86">
            <w:pPr>
              <w:rPr>
                <w:color w:val="231F20"/>
              </w:rPr>
            </w:pPr>
          </w:p>
          <w:p w:rsidR="009960C3" w:rsidRPr="004D1D86" w:rsidRDefault="009960C3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The Storytelling Princess by Rafe Martin</w:t>
            </w:r>
          </w:p>
          <w:p w:rsidR="009960C3" w:rsidRPr="004D1D86" w:rsidRDefault="009960C3" w:rsidP="004D1D86">
            <w:pPr>
              <w:rPr>
                <w:color w:val="231F20"/>
              </w:rPr>
            </w:pPr>
          </w:p>
          <w:p w:rsidR="009960C3" w:rsidRPr="004D1D86" w:rsidRDefault="009960C3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Swamp Angel by Anne Isaacs</w:t>
            </w:r>
          </w:p>
          <w:p w:rsidR="009960C3" w:rsidRPr="004D1D86" w:rsidRDefault="009960C3" w:rsidP="004D1D86">
            <w:pPr>
              <w:rPr>
                <w:color w:val="231F20"/>
              </w:rPr>
            </w:pPr>
          </w:p>
          <w:p w:rsidR="009960C3" w:rsidRPr="004D1D86" w:rsidRDefault="009960C3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The Tale of Custard the Dragon by Ogden Nash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011335" w:rsidRPr="004D1D86" w:rsidRDefault="009960C3" w:rsidP="004D1D86">
            <w:pPr>
              <w:rPr>
                <w:w w:val="95"/>
              </w:rPr>
            </w:pPr>
            <w:r w:rsidRPr="004D1D86">
              <w:rPr>
                <w:w w:val="95"/>
              </w:rPr>
              <w:t>Adèle and Simon by Barbara McClintock</w:t>
            </w:r>
          </w:p>
          <w:p w:rsidR="009960C3" w:rsidRPr="004D1D86" w:rsidRDefault="009960C3" w:rsidP="004D1D86">
            <w:pPr>
              <w:rPr>
                <w:w w:val="95"/>
              </w:rPr>
            </w:pPr>
          </w:p>
          <w:p w:rsidR="009960C3" w:rsidRPr="004D1D86" w:rsidRDefault="009960C3" w:rsidP="004D1D86">
            <w:pPr>
              <w:rPr>
                <w:w w:val="95"/>
              </w:rPr>
            </w:pPr>
            <w:r w:rsidRPr="004D1D86">
              <w:rPr>
                <w:w w:val="95"/>
              </w:rPr>
              <w:t>Into the Air: An Illustrated Timeline of Flight by Ryan Ann Hunter</w:t>
            </w:r>
          </w:p>
          <w:p w:rsidR="009960C3" w:rsidRPr="004D1D86" w:rsidRDefault="009960C3" w:rsidP="004D1D86">
            <w:pPr>
              <w:rPr>
                <w:w w:val="95"/>
              </w:rPr>
            </w:pPr>
          </w:p>
          <w:p w:rsidR="009960C3" w:rsidRPr="004D1D86" w:rsidRDefault="009960C3" w:rsidP="004D1D86">
            <w:pPr>
              <w:rPr>
                <w:w w:val="95"/>
              </w:rPr>
            </w:pPr>
            <w:r w:rsidRPr="004D1D86">
              <w:rPr>
                <w:w w:val="95"/>
              </w:rPr>
              <w:t>The Journey of Oliver K. Woodman by Darcy Pattison</w:t>
            </w:r>
          </w:p>
          <w:p w:rsidR="009960C3" w:rsidRPr="004D1D86" w:rsidRDefault="009960C3" w:rsidP="004D1D86">
            <w:pPr>
              <w:rPr>
                <w:w w:val="95"/>
              </w:rPr>
            </w:pPr>
          </w:p>
          <w:p w:rsidR="009960C3" w:rsidRPr="004D1D86" w:rsidRDefault="009960C3" w:rsidP="004D1D86">
            <w:pPr>
              <w:rPr>
                <w:w w:val="95"/>
              </w:rPr>
            </w:pPr>
            <w:r w:rsidRPr="004D1D86">
              <w:rPr>
                <w:w w:val="95"/>
              </w:rPr>
              <w:t>Not Norman: A Goldfish Story by Kelly Bennett</w:t>
            </w:r>
          </w:p>
          <w:p w:rsidR="009960C3" w:rsidRPr="004D1D86" w:rsidRDefault="009960C3" w:rsidP="004D1D86">
            <w:pPr>
              <w:rPr>
                <w:w w:val="95"/>
              </w:rPr>
            </w:pPr>
          </w:p>
          <w:p w:rsidR="009960C3" w:rsidRPr="004D1D86" w:rsidRDefault="009960C3" w:rsidP="004D1D86">
            <w:pPr>
              <w:rPr>
                <w:w w:val="95"/>
              </w:rPr>
            </w:pPr>
            <w:r w:rsidRPr="004D1D86">
              <w:rPr>
                <w:w w:val="95"/>
              </w:rPr>
              <w:t>The Story of Kites by Ying Chang Compestine</w:t>
            </w:r>
          </w:p>
          <w:p w:rsidR="009960C3" w:rsidRPr="004D1D86" w:rsidRDefault="009960C3" w:rsidP="004D1D86">
            <w:pPr>
              <w:rPr>
                <w:w w:val="95"/>
              </w:rPr>
            </w:pPr>
          </w:p>
          <w:p w:rsidR="009960C3" w:rsidRPr="004D1D86" w:rsidRDefault="00DC58E7" w:rsidP="004D1D86">
            <w:pPr>
              <w:rPr>
                <w:w w:val="95"/>
              </w:rPr>
            </w:pPr>
            <w:r w:rsidRPr="004D1D86">
              <w:rPr>
                <w:w w:val="95"/>
              </w:rPr>
              <w:t>Three Cheers for Catherine the Great! by Cari Best</w:t>
            </w:r>
          </w:p>
          <w:p w:rsidR="009960C3" w:rsidRPr="004D1D86" w:rsidRDefault="009960C3" w:rsidP="004D1D86">
            <w:pPr>
              <w:rPr>
                <w:color w:val="231F20"/>
                <w:w w:val="95"/>
              </w:rPr>
            </w:pPr>
          </w:p>
          <w:p w:rsidR="009960C3" w:rsidRPr="004D1D86" w:rsidRDefault="009960C3" w:rsidP="004D1D86">
            <w:pPr>
              <w:rPr>
                <w:color w:val="231F20"/>
                <w:w w:val="95"/>
              </w:rPr>
            </w:pP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011335" w:rsidRPr="004D1D86" w:rsidRDefault="00DC58E7" w:rsidP="004D1D86">
            <w:pPr>
              <w:rPr>
                <w:sz w:val="20"/>
              </w:rPr>
            </w:pPr>
            <w:r w:rsidRPr="004D1D86">
              <w:rPr>
                <w:sz w:val="20"/>
              </w:rPr>
              <w:t>Arthur Goes to Camp by Marc Brown</w:t>
            </w:r>
          </w:p>
          <w:p w:rsidR="00DC58E7" w:rsidRPr="004D1D86" w:rsidRDefault="00DC58E7" w:rsidP="004D1D86">
            <w:pPr>
              <w:rPr>
                <w:sz w:val="20"/>
              </w:rPr>
            </w:pPr>
          </w:p>
          <w:p w:rsidR="00DC58E7" w:rsidRPr="004D1D86" w:rsidRDefault="00DC58E7" w:rsidP="004D1D86">
            <w:pPr>
              <w:rPr>
                <w:sz w:val="20"/>
              </w:rPr>
            </w:pPr>
            <w:r w:rsidRPr="004D1D86">
              <w:rPr>
                <w:sz w:val="20"/>
              </w:rPr>
              <w:t>Buster Goes to Cowboy Camp by Denise Fleming</w:t>
            </w:r>
          </w:p>
          <w:p w:rsidR="00DC58E7" w:rsidRPr="004D1D86" w:rsidRDefault="00DC58E7" w:rsidP="004D1D86">
            <w:pPr>
              <w:rPr>
                <w:sz w:val="20"/>
              </w:rPr>
            </w:pPr>
          </w:p>
          <w:p w:rsidR="00DC58E7" w:rsidRPr="004D1D86" w:rsidRDefault="00DC58E7" w:rsidP="004D1D86">
            <w:pPr>
              <w:rPr>
                <w:sz w:val="20"/>
              </w:rPr>
            </w:pPr>
            <w:r w:rsidRPr="004D1D86">
              <w:rPr>
                <w:sz w:val="20"/>
              </w:rPr>
              <w:t xml:space="preserve"> Canoe Days by Gary Paulsen</w:t>
            </w:r>
          </w:p>
          <w:p w:rsidR="00DC58E7" w:rsidRPr="004D1D86" w:rsidRDefault="00DC58E7" w:rsidP="004D1D86">
            <w:pPr>
              <w:rPr>
                <w:sz w:val="20"/>
              </w:rPr>
            </w:pPr>
          </w:p>
          <w:p w:rsidR="00DC58E7" w:rsidRPr="004D1D86" w:rsidRDefault="00DC58E7" w:rsidP="004D1D86">
            <w:pPr>
              <w:rPr>
                <w:sz w:val="20"/>
              </w:rPr>
            </w:pPr>
            <w:r w:rsidRPr="004D1D86">
              <w:rPr>
                <w:sz w:val="20"/>
              </w:rPr>
              <w:t>Dear Mrs. LaRue: Letters from Obedience School by Mark Teague</w:t>
            </w:r>
          </w:p>
          <w:p w:rsidR="00DC58E7" w:rsidRPr="004D1D86" w:rsidRDefault="00DC58E7" w:rsidP="004D1D86">
            <w:pPr>
              <w:rPr>
                <w:sz w:val="20"/>
              </w:rPr>
            </w:pPr>
          </w:p>
          <w:p w:rsidR="00DC58E7" w:rsidRPr="004D1D86" w:rsidRDefault="00DC58E7" w:rsidP="004D1D86">
            <w:pPr>
              <w:rPr>
                <w:sz w:val="20"/>
              </w:rPr>
            </w:pPr>
            <w:r w:rsidRPr="004D1D86">
              <w:rPr>
                <w:sz w:val="20"/>
              </w:rPr>
              <w:t>Officer Buckle and Gloria by Peggy Rathmann</w:t>
            </w:r>
          </w:p>
          <w:p w:rsidR="00DC58E7" w:rsidRPr="004D1D86" w:rsidRDefault="00DC58E7" w:rsidP="004D1D86">
            <w:pPr>
              <w:rPr>
                <w:sz w:val="20"/>
              </w:rPr>
            </w:pPr>
          </w:p>
          <w:p w:rsidR="00DC58E7" w:rsidRPr="004D1D86" w:rsidRDefault="00DC58E7" w:rsidP="004D1D86">
            <w:pPr>
              <w:rPr>
                <w:sz w:val="20"/>
              </w:rPr>
            </w:pPr>
            <w:r w:rsidRPr="004D1D86">
              <w:rPr>
                <w:sz w:val="20"/>
              </w:rPr>
              <w:t>No Dogs Allowed! by Sonia Manzano</w:t>
            </w:r>
          </w:p>
          <w:p w:rsidR="00DC58E7" w:rsidRPr="004D1D86" w:rsidRDefault="00DC58E7" w:rsidP="004D1D86">
            <w:pPr>
              <w:rPr>
                <w:sz w:val="20"/>
              </w:rPr>
            </w:pPr>
          </w:p>
          <w:p w:rsidR="00DC58E7" w:rsidRPr="004D1D86" w:rsidRDefault="00DC58E7" w:rsidP="004D1D86">
            <w:r w:rsidRPr="004D1D86">
              <w:rPr>
                <w:sz w:val="20"/>
              </w:rPr>
              <w:t>Toasting Marshmallows: Camping Poems by Kristine O’Connell George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011335" w:rsidRPr="004D1D86" w:rsidRDefault="00DC58E7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Aesop’s Fables retold by Jerry Pinkney</w:t>
            </w:r>
          </w:p>
          <w:p w:rsidR="00DC58E7" w:rsidRPr="004D1D86" w:rsidRDefault="00DC58E7" w:rsidP="004D1D86">
            <w:pPr>
              <w:rPr>
                <w:color w:val="231F20"/>
              </w:rPr>
            </w:pPr>
          </w:p>
          <w:p w:rsidR="00DC58E7" w:rsidRPr="004D1D86" w:rsidRDefault="00DC58E7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The Girl Who Loved Wild Horses by Paul Goble</w:t>
            </w:r>
          </w:p>
          <w:p w:rsidR="00DC58E7" w:rsidRPr="004D1D86" w:rsidRDefault="00DC58E7" w:rsidP="004D1D86">
            <w:pPr>
              <w:rPr>
                <w:color w:val="231F20"/>
              </w:rPr>
            </w:pPr>
          </w:p>
          <w:p w:rsidR="00DC58E7" w:rsidRPr="004D1D86" w:rsidRDefault="00DC58E7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Iris and Walter: The School Play by Elissa Haden Guest</w:t>
            </w:r>
          </w:p>
          <w:p w:rsidR="00DC58E7" w:rsidRPr="004D1D86" w:rsidRDefault="00DC58E7" w:rsidP="004D1D86">
            <w:pPr>
              <w:rPr>
                <w:color w:val="231F20"/>
              </w:rPr>
            </w:pPr>
          </w:p>
          <w:p w:rsidR="00DC58E7" w:rsidRPr="004D1D86" w:rsidRDefault="00DC58E7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Little Rat Rides by Monika Bang-Campbell</w:t>
            </w:r>
          </w:p>
          <w:p w:rsidR="00DC58E7" w:rsidRPr="004D1D86" w:rsidRDefault="00DC58E7" w:rsidP="004D1D86">
            <w:pPr>
              <w:rPr>
                <w:color w:val="231F20"/>
              </w:rPr>
            </w:pPr>
          </w:p>
          <w:p w:rsidR="00DC58E7" w:rsidRPr="004D1D86" w:rsidRDefault="00DC58E7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My Horse of the North by Bruce McMillan</w:t>
            </w:r>
          </w:p>
          <w:p w:rsidR="00DC58E7" w:rsidRPr="004D1D86" w:rsidRDefault="00DC58E7" w:rsidP="004D1D86">
            <w:pPr>
              <w:rPr>
                <w:color w:val="231F20"/>
              </w:rPr>
            </w:pPr>
          </w:p>
          <w:p w:rsidR="00DC58E7" w:rsidRPr="004D1D86" w:rsidRDefault="00DC58E7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The Three R’s: Reuse, Reduce, Recycle by Nuria Roca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011335" w:rsidRPr="004D1D86" w:rsidRDefault="00DC58E7" w:rsidP="004D1D86">
            <w:pPr>
              <w:rPr>
                <w:color w:val="231F20"/>
                <w:spacing w:val="-3"/>
              </w:rPr>
            </w:pPr>
            <w:r w:rsidRPr="004D1D86">
              <w:rPr>
                <w:color w:val="231F20"/>
                <w:spacing w:val="-3"/>
              </w:rPr>
              <w:t>City Beats: A Hip-Hoppy Pigeon Poem by S. Kelly Rammell</w:t>
            </w:r>
          </w:p>
          <w:p w:rsidR="00DC58E7" w:rsidRPr="004D1D86" w:rsidRDefault="00DC58E7" w:rsidP="004D1D86">
            <w:pPr>
              <w:rPr>
                <w:color w:val="231F20"/>
                <w:spacing w:val="-3"/>
              </w:rPr>
            </w:pPr>
          </w:p>
          <w:p w:rsidR="00DC58E7" w:rsidRPr="004D1D86" w:rsidRDefault="00DC58E7" w:rsidP="004D1D86">
            <w:pPr>
              <w:rPr>
                <w:color w:val="231F20"/>
                <w:spacing w:val="-3"/>
              </w:rPr>
            </w:pPr>
            <w:r w:rsidRPr="004D1D86">
              <w:rPr>
                <w:color w:val="231F20"/>
                <w:spacing w:val="-3"/>
              </w:rPr>
              <w:t>Clorinda by Robert Kinerk</w:t>
            </w:r>
          </w:p>
          <w:p w:rsidR="00DC58E7" w:rsidRPr="004D1D86" w:rsidRDefault="00DC58E7" w:rsidP="004D1D86">
            <w:pPr>
              <w:rPr>
                <w:color w:val="231F20"/>
                <w:spacing w:val="-3"/>
              </w:rPr>
            </w:pPr>
          </w:p>
          <w:p w:rsidR="00DC58E7" w:rsidRPr="004D1D86" w:rsidRDefault="00DC58E7" w:rsidP="004D1D86">
            <w:pPr>
              <w:rPr>
                <w:color w:val="231F20"/>
                <w:spacing w:val="-3"/>
              </w:rPr>
            </w:pPr>
            <w:r w:rsidRPr="004D1D86">
              <w:rPr>
                <w:color w:val="231F20"/>
                <w:spacing w:val="-3"/>
              </w:rPr>
              <w:t>Liar, Liar Pants on Fire by Diane deGroat</w:t>
            </w:r>
          </w:p>
          <w:p w:rsidR="00DC58E7" w:rsidRPr="004D1D86" w:rsidRDefault="00DC58E7" w:rsidP="004D1D86">
            <w:pPr>
              <w:rPr>
                <w:color w:val="231F20"/>
                <w:spacing w:val="-3"/>
              </w:rPr>
            </w:pPr>
          </w:p>
          <w:p w:rsidR="00DC58E7" w:rsidRPr="004D1D86" w:rsidRDefault="00DC58E7" w:rsidP="004D1D86">
            <w:pPr>
              <w:rPr>
                <w:color w:val="231F20"/>
                <w:spacing w:val="-3"/>
              </w:rPr>
            </w:pPr>
            <w:r w:rsidRPr="004D1D86">
              <w:rPr>
                <w:color w:val="231F20"/>
                <w:spacing w:val="-3"/>
              </w:rPr>
              <w:t>Lilly and the Purple Plastic Purse by Kevin Henkes</w:t>
            </w:r>
          </w:p>
          <w:p w:rsidR="00DC58E7" w:rsidRPr="004D1D86" w:rsidRDefault="00DC58E7" w:rsidP="004D1D86">
            <w:pPr>
              <w:rPr>
                <w:color w:val="231F20"/>
                <w:spacing w:val="-3"/>
              </w:rPr>
            </w:pPr>
          </w:p>
          <w:p w:rsidR="00DC58E7" w:rsidRPr="004D1D86" w:rsidRDefault="00DC58E7" w:rsidP="004D1D86">
            <w:pPr>
              <w:rPr>
                <w:color w:val="231F20"/>
                <w:spacing w:val="-3"/>
              </w:rPr>
            </w:pPr>
            <w:r w:rsidRPr="004D1D86">
              <w:rPr>
                <w:color w:val="231F20"/>
                <w:spacing w:val="-3"/>
              </w:rPr>
              <w:t>Music, Music for Everyone by Vera B. Williams</w:t>
            </w:r>
          </w:p>
          <w:p w:rsidR="00DC58E7" w:rsidRPr="004D1D86" w:rsidRDefault="00DC58E7" w:rsidP="004D1D86">
            <w:pPr>
              <w:rPr>
                <w:color w:val="231F20"/>
                <w:spacing w:val="-3"/>
              </w:rPr>
            </w:pPr>
          </w:p>
          <w:p w:rsidR="00DC58E7" w:rsidRPr="004D1D86" w:rsidRDefault="00DC58E7" w:rsidP="004D1D86">
            <w:pPr>
              <w:rPr>
                <w:color w:val="231F20"/>
                <w:spacing w:val="-3"/>
              </w:rPr>
            </w:pPr>
            <w:r w:rsidRPr="004D1D86">
              <w:rPr>
                <w:color w:val="231F20"/>
                <w:spacing w:val="-3"/>
              </w:rPr>
              <w:t>The Tale of Pale Male: A True Story by Jeannette Winter</w:t>
            </w:r>
          </w:p>
          <w:p w:rsidR="00DC58E7" w:rsidRPr="004D1D86" w:rsidRDefault="00DC58E7" w:rsidP="004D1D86">
            <w:pPr>
              <w:rPr>
                <w:color w:val="231F20"/>
                <w:spacing w:val="-3"/>
              </w:rPr>
            </w:pPr>
          </w:p>
          <w:p w:rsidR="00DC58E7" w:rsidRPr="004D1D86" w:rsidRDefault="00DC58E7" w:rsidP="004D1D86">
            <w:pPr>
              <w:rPr>
                <w:color w:val="231F20"/>
                <w:spacing w:val="-3"/>
              </w:rPr>
            </w:pPr>
          </w:p>
        </w:tc>
      </w:tr>
      <w:tr w:rsidR="00A12B1C" w:rsidRPr="004D1D86" w:rsidTr="00841DC1">
        <w:trPr>
          <w:trHeight w:hRule="exact" w:val="802"/>
        </w:trPr>
        <w:tc>
          <w:tcPr>
            <w:tcW w:w="216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  <w:shd w:val="clear" w:color="auto" w:fill="FFF9E0"/>
          </w:tcPr>
          <w:p w:rsidR="00A12B1C" w:rsidRPr="004D1D86" w:rsidRDefault="00A12B1C" w:rsidP="004D1D86">
            <w:r w:rsidRPr="004D1D86">
              <w:t>Assessment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A12B1C" w:rsidRPr="004D1D86" w:rsidRDefault="00A12B1C" w:rsidP="004D1D86">
            <w:pPr>
              <w:rPr>
                <w:color w:val="231F20"/>
              </w:rPr>
            </w:pP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A12B1C" w:rsidRPr="004D1D86" w:rsidRDefault="00DC58E7" w:rsidP="004D1D86">
            <w:pPr>
              <w:rPr>
                <w:color w:val="231F20"/>
                <w:w w:val="95"/>
              </w:rPr>
            </w:pPr>
            <w:r w:rsidRPr="004D1D86">
              <w:rPr>
                <w:color w:val="231F20"/>
                <w:w w:val="95"/>
              </w:rPr>
              <w:t>Progress Test #1</w:t>
            </w:r>
          </w:p>
          <w:p w:rsidR="00DC58E7" w:rsidRPr="004D1D86" w:rsidRDefault="00DC58E7" w:rsidP="004D1D86">
            <w:pPr>
              <w:rPr>
                <w:color w:val="231F20"/>
                <w:w w:val="95"/>
              </w:rPr>
            </w:pPr>
            <w:r w:rsidRPr="004D1D86">
              <w:rPr>
                <w:color w:val="231F20"/>
                <w:w w:val="95"/>
              </w:rPr>
              <w:t>Units 1-2</w:t>
            </w: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A12B1C" w:rsidRPr="004D1D86" w:rsidRDefault="00A12B1C" w:rsidP="004D1D86">
            <w:pPr>
              <w:rPr>
                <w:color w:val="231F20"/>
                <w:spacing w:val="-5"/>
              </w:rPr>
            </w:pPr>
          </w:p>
        </w:tc>
        <w:tc>
          <w:tcPr>
            <w:tcW w:w="189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A12B1C" w:rsidRPr="004D1D86" w:rsidRDefault="00DC58E7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Progress Test #2</w:t>
            </w:r>
          </w:p>
          <w:p w:rsidR="00DC58E7" w:rsidRPr="004D1D86" w:rsidRDefault="00DC58E7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Units 3-4</w:t>
            </w:r>
          </w:p>
        </w:tc>
        <w:tc>
          <w:tcPr>
            <w:tcW w:w="198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A12B1C" w:rsidRPr="004D1D86" w:rsidRDefault="00A12B1C" w:rsidP="004D1D86">
            <w:pPr>
              <w:rPr>
                <w:color w:val="231F20"/>
              </w:rPr>
            </w:pP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A12B1C" w:rsidRPr="004D1D86" w:rsidRDefault="00DC58E7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Progress Test #3</w:t>
            </w:r>
          </w:p>
          <w:p w:rsidR="00DC58E7" w:rsidRPr="004D1D86" w:rsidRDefault="00DC58E7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Units 5-6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A12B1C" w:rsidRPr="004D1D86" w:rsidRDefault="00A12B1C" w:rsidP="004D1D86">
            <w:pPr>
              <w:rPr>
                <w:color w:val="231F20"/>
                <w:w w:val="95"/>
              </w:rPr>
            </w:pP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A12B1C" w:rsidRPr="004D1D86" w:rsidRDefault="00DC58E7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Progress Test #4</w:t>
            </w:r>
          </w:p>
          <w:p w:rsidR="00DC58E7" w:rsidRPr="004D1D86" w:rsidRDefault="00DC58E7" w:rsidP="004D1D86">
            <w:pPr>
              <w:rPr>
                <w:color w:val="231F20"/>
              </w:rPr>
            </w:pPr>
            <w:r w:rsidRPr="004D1D86">
              <w:rPr>
                <w:color w:val="231F20"/>
              </w:rPr>
              <w:t>Units 7-8</w:t>
            </w: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A12B1C" w:rsidRPr="004D1D86" w:rsidRDefault="00A12B1C" w:rsidP="004D1D86">
            <w:pPr>
              <w:rPr>
                <w:color w:val="231F20"/>
              </w:rPr>
            </w:pPr>
          </w:p>
        </w:tc>
        <w:tc>
          <w:tcPr>
            <w:tcW w:w="2340" w:type="dxa"/>
            <w:tcBorders>
              <w:top w:val="single" w:sz="8" w:space="0" w:color="70CFEE"/>
              <w:left w:val="single" w:sz="8" w:space="0" w:color="70CFEE"/>
              <w:bottom w:val="nil"/>
              <w:right w:val="single" w:sz="8" w:space="0" w:color="70CFEE"/>
            </w:tcBorders>
          </w:tcPr>
          <w:p w:rsidR="00A12B1C" w:rsidRPr="004D1D86" w:rsidRDefault="00DC58E7" w:rsidP="004D1D86">
            <w:pPr>
              <w:rPr>
                <w:color w:val="231F20"/>
                <w:spacing w:val="-3"/>
              </w:rPr>
            </w:pPr>
            <w:r w:rsidRPr="004D1D86">
              <w:rPr>
                <w:color w:val="231F20"/>
                <w:spacing w:val="-3"/>
              </w:rPr>
              <w:t>Progress Test #5</w:t>
            </w:r>
          </w:p>
          <w:p w:rsidR="00FA32FD" w:rsidRPr="004D1D86" w:rsidRDefault="00DC58E7" w:rsidP="004D1D86">
            <w:pPr>
              <w:rPr>
                <w:color w:val="231F20"/>
                <w:spacing w:val="-3"/>
              </w:rPr>
            </w:pPr>
            <w:r w:rsidRPr="004D1D86">
              <w:rPr>
                <w:color w:val="231F20"/>
                <w:spacing w:val="-3"/>
              </w:rPr>
              <w:t>Units 9-10</w:t>
            </w:r>
            <w:r w:rsidR="00FA32FD" w:rsidRPr="004D1D86">
              <w:rPr>
                <w:color w:val="231F20"/>
                <w:spacing w:val="-3"/>
              </w:rPr>
              <w:t xml:space="preserve"> and End-Of-Level Test</w:t>
            </w:r>
          </w:p>
        </w:tc>
      </w:tr>
      <w:tr w:rsidR="00841DC1" w:rsidRPr="004D1D86" w:rsidTr="0014403E">
        <w:trPr>
          <w:trHeight w:hRule="exact" w:val="7291"/>
        </w:trPr>
        <w:tc>
          <w:tcPr>
            <w:tcW w:w="2160" w:type="dxa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  <w:shd w:val="clear" w:color="auto" w:fill="FFF9E0"/>
          </w:tcPr>
          <w:p w:rsidR="00841DC1" w:rsidRPr="004D1D86" w:rsidRDefault="00841DC1" w:rsidP="004D1D86">
            <w:r w:rsidRPr="004D1D86">
              <w:lastRenderedPageBreak/>
              <w:t>Differentiated Instruction</w:t>
            </w:r>
          </w:p>
        </w:tc>
        <w:tc>
          <w:tcPr>
            <w:tcW w:w="21240" w:type="dxa"/>
            <w:gridSpan w:val="10"/>
            <w:tcBorders>
              <w:top w:val="single" w:sz="8" w:space="0" w:color="70CFEE"/>
              <w:left w:val="single" w:sz="8" w:space="0" w:color="70CFEE"/>
              <w:bottom w:val="single" w:sz="8" w:space="0" w:color="70CFEE"/>
              <w:right w:val="single" w:sz="8" w:space="0" w:color="70CFEE"/>
            </w:tcBorders>
          </w:tcPr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 xml:space="preserve">1. Choral reading 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2. Chants, songs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3. Use charts, posters, videos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4. Use a highlighter for key ideas, vocabulary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5. Write helpful hints in margins of copied materials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6. Provide copy of all notes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7. Preferential seating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8. Use manipulatives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9. Use graphic organizers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10. Reinforce vocabulary within the content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11. Assign a picture or movement to vocabulary words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12. Small group instruction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13. Use print, not cursive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14. Use books on tape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15. Ask open-ended questions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16. Encourage upper level intellectual behavior based on Bloom’s Taxonomy (analyzing, evaluating, creating)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17. Use centers and group students according to ability or interest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18. Propose interest-based extension activities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19. Use leveled texts and offer an advanced reader reading list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20. Ask “why” and “what if” questions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21. Use varied modes of pre-assessment and assessment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  <w:u w:val="single"/>
              </w:rPr>
              <w:t>Technology</w:t>
            </w:r>
            <w:r w:rsidRPr="004D1D86">
              <w:rPr>
                <w:rFonts w:cs="Times New Roman"/>
              </w:rPr>
              <w:t>: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Superkids App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Superkids On-line Fun</w:t>
            </w:r>
          </w:p>
          <w:p w:rsidR="00314840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Waterford (Pearson)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  <w:r w:rsidRPr="004D1D86">
              <w:rPr>
                <w:rFonts w:cs="Times New Roman"/>
              </w:rPr>
              <w:t>iReady</w:t>
            </w:r>
          </w:p>
          <w:p w:rsidR="00841DC1" w:rsidRPr="004D1D86" w:rsidRDefault="00841DC1" w:rsidP="004D1D86">
            <w:pPr>
              <w:rPr>
                <w:rFonts w:cs="Times New Roman"/>
              </w:rPr>
            </w:pPr>
          </w:p>
          <w:p w:rsidR="00841DC1" w:rsidRPr="004D1D86" w:rsidRDefault="00841DC1" w:rsidP="004D1D86">
            <w:pPr>
              <w:rPr>
                <w:rFonts w:cs="Times New Roman"/>
              </w:rPr>
            </w:pPr>
          </w:p>
          <w:p w:rsidR="00841DC1" w:rsidRPr="004D1D86" w:rsidRDefault="00841DC1" w:rsidP="004D1D86">
            <w:pPr>
              <w:rPr>
                <w:rFonts w:cs="Times New Roman"/>
              </w:rPr>
            </w:pPr>
          </w:p>
          <w:p w:rsidR="00841DC1" w:rsidRPr="004D1D86" w:rsidRDefault="00841DC1" w:rsidP="004D1D86">
            <w:pPr>
              <w:rPr>
                <w:rFonts w:cs="Times New Roman"/>
              </w:rPr>
            </w:pPr>
          </w:p>
          <w:p w:rsidR="00841DC1" w:rsidRPr="004D1D86" w:rsidRDefault="00841DC1" w:rsidP="004D1D86">
            <w:pPr>
              <w:rPr>
                <w:rFonts w:cs="Times New Roman"/>
              </w:rPr>
            </w:pPr>
          </w:p>
          <w:p w:rsidR="00841DC1" w:rsidRPr="004D1D86" w:rsidRDefault="00841DC1" w:rsidP="004D1D86">
            <w:pPr>
              <w:rPr>
                <w:rFonts w:cs="Times New Roman"/>
              </w:rPr>
            </w:pPr>
          </w:p>
          <w:p w:rsidR="00841DC1" w:rsidRPr="004D1D86" w:rsidRDefault="00841DC1" w:rsidP="004D1D86">
            <w:pPr>
              <w:rPr>
                <w:rFonts w:cs="Times New Roman"/>
              </w:rPr>
            </w:pPr>
          </w:p>
          <w:p w:rsidR="00841DC1" w:rsidRPr="004D1D86" w:rsidRDefault="00841DC1" w:rsidP="004D1D86">
            <w:pPr>
              <w:rPr>
                <w:color w:val="231F20"/>
                <w:spacing w:val="-3"/>
              </w:rPr>
            </w:pPr>
          </w:p>
        </w:tc>
      </w:tr>
    </w:tbl>
    <w:p w:rsidR="00B666D8" w:rsidRPr="004D1D86" w:rsidRDefault="00B666D8" w:rsidP="004D1D86"/>
    <w:sectPr w:rsidR="00B666D8" w:rsidRPr="004D1D86">
      <w:footerReference w:type="default" r:id="rId9"/>
      <w:type w:val="continuous"/>
      <w:pgSz w:w="24480" w:h="15840" w:orient="landscape"/>
      <w:pgMar w:top="280" w:right="380" w:bottom="0" w:left="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A79" w:rsidRDefault="001D0A79" w:rsidP="0014403E">
      <w:r>
        <w:separator/>
      </w:r>
    </w:p>
  </w:endnote>
  <w:endnote w:type="continuationSeparator" w:id="0">
    <w:p w:rsidR="001D0A79" w:rsidRDefault="001D0A79" w:rsidP="00144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ill Sans MT">
    <w:altName w:val="Segoe UI"/>
    <w:charset w:val="00"/>
    <w:family w:val="swiss"/>
    <w:pitch w:val="variable"/>
    <w:sig w:usb0="00000001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03E" w:rsidRDefault="0014403E" w:rsidP="0014403E">
    <w:pPr>
      <w:tabs>
        <w:tab w:val="left" w:pos="3585"/>
        <w:tab w:val="center" w:pos="4550"/>
        <w:tab w:val="left" w:pos="5818"/>
        <w:tab w:val="right" w:pos="23400"/>
      </w:tabs>
      <w:ind w:right="260"/>
      <w:rPr>
        <w:color w:val="0F243E" w:themeColor="text2" w:themeShade="80"/>
        <w:sz w:val="24"/>
        <w:szCs w:val="24"/>
      </w:rPr>
    </w:pPr>
    <w:r>
      <w:rPr>
        <w:color w:val="548DD4" w:themeColor="text2" w:themeTint="99"/>
        <w:spacing w:val="60"/>
        <w:sz w:val="24"/>
        <w:szCs w:val="24"/>
      </w:rPr>
      <w:tab/>
    </w:r>
    <w:r w:rsidRPr="0014403E">
      <w:rPr>
        <w:color w:val="548DD4" w:themeColor="text2" w:themeTint="99"/>
        <w:spacing w:val="60"/>
        <w:sz w:val="32"/>
        <w:szCs w:val="32"/>
      </w:rPr>
      <w:t>Community School 300*2050 Prospect Avenue*Bronx, NY 10457*Tel. 718-584-6310*Fax 718-220-1370</w:t>
    </w:r>
    <w:r>
      <w:rPr>
        <w:color w:val="548DD4" w:themeColor="text2" w:themeTint="99"/>
        <w:spacing w:val="60"/>
        <w:sz w:val="24"/>
        <w:szCs w:val="24"/>
      </w:rPr>
      <w:tab/>
    </w:r>
    <w:r>
      <w:rPr>
        <w:color w:val="548DD4" w:themeColor="text2" w:themeTint="99"/>
        <w:spacing w:val="60"/>
        <w:sz w:val="24"/>
        <w:szCs w:val="24"/>
      </w:rPr>
      <w:tab/>
    </w:r>
    <w:r>
      <w:rPr>
        <w:color w:val="548DD4" w:themeColor="text2" w:themeTint="99"/>
        <w:spacing w:val="60"/>
        <w:sz w:val="24"/>
        <w:szCs w:val="24"/>
      </w:rPr>
      <w:tab/>
      <w:t>Page</w:t>
    </w:r>
    <w:r>
      <w:rPr>
        <w:color w:val="548DD4" w:themeColor="text2" w:themeTint="99"/>
        <w:sz w:val="24"/>
        <w:szCs w:val="24"/>
      </w:rPr>
      <w:t xml:space="preserve">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 xml:space="preserve"> PAGE   \* MERGEFORMAT </w:instrText>
    </w:r>
    <w:r>
      <w:rPr>
        <w:color w:val="17365D" w:themeColor="text2" w:themeShade="BF"/>
        <w:sz w:val="24"/>
        <w:szCs w:val="24"/>
      </w:rPr>
      <w:fldChar w:fldCharType="separate"/>
    </w:r>
    <w:r w:rsidR="00FD663D">
      <w:rPr>
        <w:noProof/>
        <w:color w:val="17365D" w:themeColor="text2" w:themeShade="BF"/>
        <w:sz w:val="24"/>
        <w:szCs w:val="24"/>
      </w:rPr>
      <w:t>1</w:t>
    </w:r>
    <w:r>
      <w:rPr>
        <w:color w:val="17365D" w:themeColor="text2" w:themeShade="BF"/>
        <w:sz w:val="24"/>
        <w:szCs w:val="24"/>
      </w:rPr>
      <w:fldChar w:fldCharType="end"/>
    </w:r>
    <w:r>
      <w:rPr>
        <w:color w:val="17365D" w:themeColor="text2" w:themeShade="BF"/>
        <w:sz w:val="24"/>
        <w:szCs w:val="24"/>
      </w:rPr>
      <w:t xml:space="preserve"> |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 xml:space="preserve"> NUMPAGES  \* Arabic  \* MERGEFORMAT </w:instrText>
    </w:r>
    <w:r>
      <w:rPr>
        <w:color w:val="17365D" w:themeColor="text2" w:themeShade="BF"/>
        <w:sz w:val="24"/>
        <w:szCs w:val="24"/>
      </w:rPr>
      <w:fldChar w:fldCharType="separate"/>
    </w:r>
    <w:r w:rsidR="00FD663D">
      <w:rPr>
        <w:noProof/>
        <w:color w:val="17365D" w:themeColor="text2" w:themeShade="BF"/>
        <w:sz w:val="24"/>
        <w:szCs w:val="24"/>
      </w:rPr>
      <w:t>3</w:t>
    </w:r>
    <w:r>
      <w:rPr>
        <w:color w:val="17365D" w:themeColor="text2" w:themeShade="BF"/>
        <w:sz w:val="24"/>
        <w:szCs w:val="24"/>
      </w:rPr>
      <w:fldChar w:fldCharType="end"/>
    </w:r>
  </w:p>
  <w:p w:rsidR="0014403E" w:rsidRDefault="001440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A79" w:rsidRDefault="001D0A79" w:rsidP="0014403E">
      <w:r>
        <w:separator/>
      </w:r>
    </w:p>
  </w:footnote>
  <w:footnote w:type="continuationSeparator" w:id="0">
    <w:p w:rsidR="001D0A79" w:rsidRDefault="001D0A79" w:rsidP="00144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D17D61"/>
    <w:multiLevelType w:val="hybridMultilevel"/>
    <w:tmpl w:val="8F38EF1C"/>
    <w:lvl w:ilvl="0" w:tplc="B2A4C12C">
      <w:start w:val="1"/>
      <w:numFmt w:val="bullet"/>
      <w:lvlText w:val="•"/>
      <w:lvlJc w:val="left"/>
      <w:pPr>
        <w:ind w:left="297" w:hanging="140"/>
      </w:pPr>
      <w:rPr>
        <w:rFonts w:ascii="Gill Sans MT" w:eastAsia="Gill Sans MT" w:hAnsi="Gill Sans MT" w:hint="default"/>
        <w:color w:val="231F20"/>
        <w:w w:val="99"/>
        <w:sz w:val="22"/>
        <w:szCs w:val="22"/>
      </w:rPr>
    </w:lvl>
    <w:lvl w:ilvl="1" w:tplc="258E208E">
      <w:start w:val="1"/>
      <w:numFmt w:val="bullet"/>
      <w:lvlText w:val="•"/>
      <w:lvlJc w:val="left"/>
      <w:pPr>
        <w:ind w:left="900" w:hanging="140"/>
      </w:pPr>
      <w:rPr>
        <w:rFonts w:hint="default"/>
      </w:rPr>
    </w:lvl>
    <w:lvl w:ilvl="2" w:tplc="322E617C">
      <w:start w:val="1"/>
      <w:numFmt w:val="bullet"/>
      <w:lvlText w:val="•"/>
      <w:lvlJc w:val="left"/>
      <w:pPr>
        <w:ind w:left="1500" w:hanging="140"/>
      </w:pPr>
      <w:rPr>
        <w:rFonts w:hint="default"/>
      </w:rPr>
    </w:lvl>
    <w:lvl w:ilvl="3" w:tplc="32E49DFE">
      <w:start w:val="1"/>
      <w:numFmt w:val="bullet"/>
      <w:lvlText w:val="•"/>
      <w:lvlJc w:val="left"/>
      <w:pPr>
        <w:ind w:left="2099" w:hanging="140"/>
      </w:pPr>
      <w:rPr>
        <w:rFonts w:hint="default"/>
      </w:rPr>
    </w:lvl>
    <w:lvl w:ilvl="4" w:tplc="938AB6B2">
      <w:start w:val="1"/>
      <w:numFmt w:val="bullet"/>
      <w:lvlText w:val="•"/>
      <w:lvlJc w:val="left"/>
      <w:pPr>
        <w:ind w:left="2699" w:hanging="140"/>
      </w:pPr>
      <w:rPr>
        <w:rFonts w:hint="default"/>
      </w:rPr>
    </w:lvl>
    <w:lvl w:ilvl="5" w:tplc="6186CA90">
      <w:start w:val="1"/>
      <w:numFmt w:val="bullet"/>
      <w:lvlText w:val="•"/>
      <w:lvlJc w:val="left"/>
      <w:pPr>
        <w:ind w:left="3299" w:hanging="140"/>
      </w:pPr>
      <w:rPr>
        <w:rFonts w:hint="default"/>
      </w:rPr>
    </w:lvl>
    <w:lvl w:ilvl="6" w:tplc="B53C3FDA">
      <w:start w:val="1"/>
      <w:numFmt w:val="bullet"/>
      <w:lvlText w:val="•"/>
      <w:lvlJc w:val="left"/>
      <w:pPr>
        <w:ind w:left="3899" w:hanging="140"/>
      </w:pPr>
      <w:rPr>
        <w:rFonts w:hint="default"/>
      </w:rPr>
    </w:lvl>
    <w:lvl w:ilvl="7" w:tplc="E67CD750">
      <w:start w:val="1"/>
      <w:numFmt w:val="bullet"/>
      <w:lvlText w:val="•"/>
      <w:lvlJc w:val="left"/>
      <w:pPr>
        <w:ind w:left="4499" w:hanging="140"/>
      </w:pPr>
      <w:rPr>
        <w:rFonts w:hint="default"/>
      </w:rPr>
    </w:lvl>
    <w:lvl w:ilvl="8" w:tplc="BCF44E00">
      <w:start w:val="1"/>
      <w:numFmt w:val="bullet"/>
      <w:lvlText w:val="•"/>
      <w:lvlJc w:val="left"/>
      <w:pPr>
        <w:ind w:left="5099" w:hanging="140"/>
      </w:pPr>
      <w:rPr>
        <w:rFonts w:hint="default"/>
      </w:rPr>
    </w:lvl>
  </w:abstractNum>
  <w:abstractNum w:abstractNumId="1">
    <w:nsid w:val="5146269F"/>
    <w:multiLevelType w:val="hybridMultilevel"/>
    <w:tmpl w:val="D7F0D038"/>
    <w:lvl w:ilvl="0" w:tplc="7E085684">
      <w:start w:val="1"/>
      <w:numFmt w:val="bullet"/>
      <w:lvlText w:val="•"/>
      <w:lvlJc w:val="left"/>
      <w:pPr>
        <w:ind w:left="249" w:hanging="160"/>
      </w:pPr>
      <w:rPr>
        <w:rFonts w:ascii="Cambria" w:eastAsia="Cambria" w:hAnsi="Cambria" w:hint="default"/>
        <w:color w:val="231F20"/>
        <w:w w:val="133"/>
        <w:sz w:val="19"/>
        <w:szCs w:val="19"/>
      </w:rPr>
    </w:lvl>
    <w:lvl w:ilvl="1" w:tplc="79704066">
      <w:start w:val="1"/>
      <w:numFmt w:val="bullet"/>
      <w:lvlText w:val="•"/>
      <w:lvlJc w:val="left"/>
      <w:pPr>
        <w:ind w:left="430" w:hanging="160"/>
      </w:pPr>
      <w:rPr>
        <w:rFonts w:hint="default"/>
      </w:rPr>
    </w:lvl>
    <w:lvl w:ilvl="2" w:tplc="0B6EE3D6">
      <w:start w:val="1"/>
      <w:numFmt w:val="bullet"/>
      <w:lvlText w:val="•"/>
      <w:lvlJc w:val="left"/>
      <w:pPr>
        <w:ind w:left="620" w:hanging="160"/>
      </w:pPr>
      <w:rPr>
        <w:rFonts w:hint="default"/>
      </w:rPr>
    </w:lvl>
    <w:lvl w:ilvl="3" w:tplc="37EEF04C">
      <w:start w:val="1"/>
      <w:numFmt w:val="bullet"/>
      <w:lvlText w:val="•"/>
      <w:lvlJc w:val="left"/>
      <w:pPr>
        <w:ind w:left="810" w:hanging="160"/>
      </w:pPr>
      <w:rPr>
        <w:rFonts w:hint="default"/>
      </w:rPr>
    </w:lvl>
    <w:lvl w:ilvl="4" w:tplc="4BC2DF78">
      <w:start w:val="1"/>
      <w:numFmt w:val="bullet"/>
      <w:lvlText w:val="•"/>
      <w:lvlJc w:val="left"/>
      <w:pPr>
        <w:ind w:left="1000" w:hanging="160"/>
      </w:pPr>
      <w:rPr>
        <w:rFonts w:hint="default"/>
      </w:rPr>
    </w:lvl>
    <w:lvl w:ilvl="5" w:tplc="AEDE1D78">
      <w:start w:val="1"/>
      <w:numFmt w:val="bullet"/>
      <w:lvlText w:val="•"/>
      <w:lvlJc w:val="left"/>
      <w:pPr>
        <w:ind w:left="1190" w:hanging="160"/>
      </w:pPr>
      <w:rPr>
        <w:rFonts w:hint="default"/>
      </w:rPr>
    </w:lvl>
    <w:lvl w:ilvl="6" w:tplc="EEB4F198">
      <w:start w:val="1"/>
      <w:numFmt w:val="bullet"/>
      <w:lvlText w:val="•"/>
      <w:lvlJc w:val="left"/>
      <w:pPr>
        <w:ind w:left="1380" w:hanging="160"/>
      </w:pPr>
      <w:rPr>
        <w:rFonts w:hint="default"/>
      </w:rPr>
    </w:lvl>
    <w:lvl w:ilvl="7" w:tplc="DCCABAEA">
      <w:start w:val="1"/>
      <w:numFmt w:val="bullet"/>
      <w:lvlText w:val="•"/>
      <w:lvlJc w:val="left"/>
      <w:pPr>
        <w:ind w:left="1570" w:hanging="160"/>
      </w:pPr>
      <w:rPr>
        <w:rFonts w:hint="default"/>
      </w:rPr>
    </w:lvl>
    <w:lvl w:ilvl="8" w:tplc="1C9A97DE">
      <w:start w:val="1"/>
      <w:numFmt w:val="bullet"/>
      <w:lvlText w:val="•"/>
      <w:lvlJc w:val="left"/>
      <w:pPr>
        <w:ind w:left="1760" w:hanging="160"/>
      </w:pPr>
      <w:rPr>
        <w:rFonts w:hint="default"/>
      </w:rPr>
    </w:lvl>
  </w:abstractNum>
  <w:abstractNum w:abstractNumId="2">
    <w:nsid w:val="789D75E8"/>
    <w:multiLevelType w:val="hybridMultilevel"/>
    <w:tmpl w:val="2D6007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C093BCE"/>
    <w:multiLevelType w:val="hybridMultilevel"/>
    <w:tmpl w:val="16AE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D8"/>
    <w:rsid w:val="00011335"/>
    <w:rsid w:val="00076FC2"/>
    <w:rsid w:val="000E24C1"/>
    <w:rsid w:val="0014403E"/>
    <w:rsid w:val="001D0A79"/>
    <w:rsid w:val="00314840"/>
    <w:rsid w:val="004D1D86"/>
    <w:rsid w:val="004F0D56"/>
    <w:rsid w:val="00685818"/>
    <w:rsid w:val="00841DC1"/>
    <w:rsid w:val="009960C3"/>
    <w:rsid w:val="00A12B1C"/>
    <w:rsid w:val="00B666D8"/>
    <w:rsid w:val="00D41C02"/>
    <w:rsid w:val="00DC58E7"/>
    <w:rsid w:val="00FA32FD"/>
    <w:rsid w:val="00FD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5F0C2F-5C7C-45F4-984F-3B0C01210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3"/>
      <w:ind w:left="100"/>
    </w:pPr>
    <w:rPr>
      <w:rFonts w:ascii="Times New Roman" w:eastAsia="Times New Roman" w:hAnsi="Times New Roman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A12B1C"/>
  </w:style>
  <w:style w:type="paragraph" w:styleId="Header">
    <w:name w:val="header"/>
    <w:basedOn w:val="Normal"/>
    <w:link w:val="HeaderChar"/>
    <w:uiPriority w:val="99"/>
    <w:unhideWhenUsed/>
    <w:rsid w:val="001440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03E"/>
  </w:style>
  <w:style w:type="paragraph" w:styleId="Footer">
    <w:name w:val="footer"/>
    <w:basedOn w:val="Normal"/>
    <w:link w:val="FooterChar"/>
    <w:uiPriority w:val="99"/>
    <w:unhideWhenUsed/>
    <w:rsid w:val="001440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0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City Department of Education</Company>
  <LinksUpToDate>false</LinksUpToDate>
  <CharactersWithSpaces>10085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2</cp:revision>
  <dcterms:created xsi:type="dcterms:W3CDTF">2015-01-25T18:31:00Z</dcterms:created>
  <dcterms:modified xsi:type="dcterms:W3CDTF">2015-01-25T18:31:00Z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2015-01-09T00:00:00Z</vt:filetime>
  </property>
</Properties>
</file>